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9D" w:rsidRDefault="001F089D" w:rsidP="001F089D">
      <w:pPr>
        <w:spacing w:line="360" w:lineRule="auto"/>
        <w:ind w:left="2268" w:hanging="18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39F05E1" wp14:editId="06B14CB4">
            <wp:simplePos x="0" y="0"/>
            <wp:positionH relativeFrom="column">
              <wp:posOffset>552450</wp:posOffset>
            </wp:positionH>
            <wp:positionV relativeFrom="paragraph">
              <wp:posOffset>135890</wp:posOffset>
            </wp:positionV>
            <wp:extent cx="466725" cy="756920"/>
            <wp:effectExtent l="0" t="0" r="952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AA9">
        <w:rPr>
          <w:rFonts w:ascii="Arial" w:hAnsi="Arial" w:cs="Arial"/>
          <w:noProof/>
          <w:spacing w:val="14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F963" wp14:editId="1033E99D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</wp:posOffset>
                </wp:positionV>
                <wp:extent cx="0" cy="914400"/>
                <wp:effectExtent l="0" t="0" r="19050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4510B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2pt" to="99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4RGAIAADAEAAAOAAAAZHJzL2Uyb0RvYy54bWysU02P2jAQvVfqf7ByhyQ0bCECVlUCvWy7&#10;SLv9AcZ2iFXHY9mGgKr+944doKW9VFVzcPwx8/zmvfHi8dQpchTWSdDLJB9nCRGaAZd6v0y+vG5G&#10;s4Q4TzWnCrRYJmfhksfV2zeL3pRiAi0oLixBEO3K3iyT1ntTpqljreioG4MRGg8bsB31uLT7lFva&#10;I3qn0kmWPaQ9WG4sMOEc7tbDYbKK+E0jmH9uGic8UcsEufk42jjuwpiuFrTcW2payS406D+w6KjU&#10;eOkNqqaekoOVf0B1kllw0Pgxgy6FppFMxBqwmjz7rZqXlhoRa0FxnLnJ5P4fLPt83FoiOXqXEE07&#10;tKhCo5gHS6zwQPIgUW9ciZGV3tpQJDvpF/ME7KsjGqqW6r2IVF/PBvNjRnqXEhbO4EW7/hNwjKEH&#10;D1GvU2O7AIlKkFO05XyzRZw8YcMmw915XhRZdCyl5TXPWOc/CuhImCwTJXUQjJb0+OQ8MsfQa0jY&#10;1rCRSkXTlSY9gk4n05jgQEkeDkOYs/tdpSw50tA28QsyINhdmIWD5hGsFZSvL3NPpRrmGK90wMNK&#10;kM5lNvTFt3k2X8/Ws2JUTB7WoyKr69GHTVWMHjb5+2n9rq6qOv8eqOVF2UrOhQ7srj2aF3/XA5fX&#10;MnTXrUtvMqT36LFEJHv9R9LRyuDe0Ac74OetDWoEV7EtY/DlCYW+/3Udo34+9NUPAAAA//8DAFBL&#10;AwQUAAYACAAAACEAOMSO09wAAAAJAQAADwAAAGRycy9kb3ducmV2LnhtbEyPwU7DMBBE70j8g7VI&#10;XCrqEKKqhDgVAnLjQgFx3cZLEhGv09htA1/Pthe47dOMZmeK1eR6tacxdJ4NXM8TUMS1tx03Bt5e&#10;q6slqBCRLfaeycA3BViV52cF5tYf+IX269goCeGQo4E2xiHXOtQtOQxzPxCL9ulHh1FwbLQd8SDh&#10;rtdpkiy0w47lQ4sDPbRUf613zkCo3mlb/czqWfJx03hKt4/PT2jM5cV0fwcq0hT/zHCsL9WhlE4b&#10;v2MbVC98u5Qt0UCagTrqJ97IkS0y0GWh/y8ofwEAAP//AwBQSwECLQAUAAYACAAAACEAtoM4kv4A&#10;AADhAQAAEwAAAAAAAAAAAAAAAAAAAAAAW0NvbnRlbnRfVHlwZXNdLnhtbFBLAQItABQABgAIAAAA&#10;IQA4/SH/1gAAAJQBAAALAAAAAAAAAAAAAAAAAC8BAABfcmVscy8ucmVsc1BLAQItABQABgAIAAAA&#10;IQA52x4RGAIAADAEAAAOAAAAAAAAAAAAAAAAAC4CAABkcnMvZTJvRG9jLnhtbFBLAQItABQABgAI&#10;AAAAIQA4xI7T3AAAAAkBAAAPAAAAAAAAAAAAAAAAAHIEAABkcnMvZG93bnJldi54bWxQSwUGAAAA&#10;AAQABADzAAAAewUAAAAA&#10;"/>
            </w:pict>
          </mc:Fallback>
        </mc:AlternateContent>
      </w:r>
    </w:p>
    <w:p w:rsidR="001F089D" w:rsidRDefault="001F089D" w:rsidP="001F089D">
      <w:pPr>
        <w:spacing w:line="360" w:lineRule="auto"/>
        <w:ind w:left="2268"/>
        <w:jc w:val="both"/>
        <w:rPr>
          <w:rFonts w:ascii="Arial" w:hAnsi="Arial" w:cs="Arial"/>
          <w:spacing w:val="14"/>
          <w:sz w:val="20"/>
          <w:szCs w:val="18"/>
        </w:rPr>
      </w:pPr>
      <w:r w:rsidRPr="005E2AA9">
        <w:rPr>
          <w:rFonts w:ascii="Arial" w:hAnsi="Arial" w:cs="Arial"/>
          <w:spacing w:val="14"/>
          <w:sz w:val="20"/>
          <w:szCs w:val="18"/>
        </w:rPr>
        <w:t>UNIVERSIDADE FEDERAL DE ALAGOAS</w:t>
      </w:r>
    </w:p>
    <w:p w:rsidR="001F089D" w:rsidRPr="005E2AA9" w:rsidRDefault="001F089D" w:rsidP="001F089D">
      <w:pPr>
        <w:spacing w:line="360" w:lineRule="auto"/>
        <w:ind w:left="2268"/>
        <w:jc w:val="both"/>
        <w:rPr>
          <w:noProof/>
          <w:sz w:val="28"/>
        </w:rPr>
      </w:pPr>
      <w:r w:rsidRPr="005E2AA9">
        <w:rPr>
          <w:rFonts w:ascii="Arial" w:hAnsi="Arial" w:cs="Arial"/>
          <w:spacing w:val="14"/>
          <w:sz w:val="20"/>
          <w:szCs w:val="18"/>
        </w:rPr>
        <w:t>PRÓ-REITORIA DE PESQUISA E PÓS-GRADUAÇÃO</w:t>
      </w:r>
    </w:p>
    <w:p w:rsidR="001F089D" w:rsidRPr="005E2AA9" w:rsidRDefault="001F089D" w:rsidP="001F089D">
      <w:pPr>
        <w:spacing w:line="360" w:lineRule="auto"/>
        <w:ind w:left="2268"/>
        <w:jc w:val="both"/>
        <w:rPr>
          <w:noProof/>
          <w:sz w:val="28"/>
        </w:rPr>
      </w:pPr>
      <w:r w:rsidRPr="005E2AA9">
        <w:rPr>
          <w:rFonts w:ascii="Arial" w:hAnsi="Arial" w:cs="Arial"/>
          <w:spacing w:val="14"/>
          <w:sz w:val="20"/>
          <w:szCs w:val="18"/>
        </w:rPr>
        <w:t>COORDENAÇÃO DE PESQUISA</w:t>
      </w:r>
    </w:p>
    <w:p w:rsidR="00B97C1C" w:rsidRPr="00B97C1C" w:rsidRDefault="00B97C1C" w:rsidP="001F089D">
      <w:pPr>
        <w:pStyle w:val="Cabealho"/>
        <w:jc w:val="center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0946B7" w:rsidRDefault="00194C9A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TERMO DE COMPROMISSO DE </w:t>
      </w:r>
      <w:r w:rsidR="00AA64FD">
        <w:rPr>
          <w:rFonts w:ascii="Arial" w:hAnsi="Arial" w:cs="Arial"/>
          <w:b/>
          <w:bCs/>
        </w:rPr>
        <w:t>BOLSISTA</w:t>
      </w:r>
      <w:r>
        <w:rPr>
          <w:rFonts w:ascii="Arial" w:hAnsi="Arial" w:cs="Arial"/>
          <w:b/>
          <w:bCs/>
        </w:rPr>
        <w:t xml:space="preserve"> DO PROGRAMA INSTITUCIONAL DE BOLSAS DE INICIAÇÃO CIENTÍFICA -</w:t>
      </w:r>
      <w:r w:rsidR="00D75362" w:rsidRPr="007F054B">
        <w:rPr>
          <w:rFonts w:ascii="Arial" w:hAnsi="Arial" w:cs="Arial"/>
          <w:b/>
          <w:bCs/>
        </w:rPr>
        <w:t xml:space="preserve"> </w:t>
      </w:r>
      <w:r w:rsidR="00B43103">
        <w:rPr>
          <w:rFonts w:ascii="Arial" w:hAnsi="Arial" w:cs="Arial"/>
          <w:b/>
          <w:bCs/>
        </w:rPr>
        <w:t xml:space="preserve">PIBIC </w:t>
      </w:r>
      <w:r w:rsidR="00C81D32">
        <w:rPr>
          <w:rFonts w:ascii="Arial" w:hAnsi="Arial" w:cs="Arial"/>
          <w:b/>
          <w:bCs/>
        </w:rPr>
        <w:t>2015/2016</w:t>
      </w:r>
    </w:p>
    <w:p w:rsidR="00194C9A" w:rsidRDefault="00194C9A" w:rsidP="00D7536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C81D3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</w:t>
      </w:r>
    </w:p>
    <w:p w:rsidR="00C81D32" w:rsidRPr="00B1635F" w:rsidRDefault="00C81D32" w:rsidP="00C81D3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ACADÊMICA:</w:t>
      </w:r>
    </w:p>
    <w:p w:rsidR="00C81D3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</w:t>
      </w:r>
      <w:r w:rsidR="00C81D32">
        <w:rPr>
          <w:rFonts w:ascii="Arial" w:hAnsi="Arial" w:cs="Arial"/>
          <w:b/>
          <w:bCs/>
        </w:rPr>
        <w:t>:</w:t>
      </w:r>
    </w:p>
    <w:p w:rsidR="00C81D32" w:rsidRDefault="00AA64FD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</w:t>
      </w:r>
      <w:r w:rsidR="00C81D32">
        <w:rPr>
          <w:rFonts w:ascii="Arial" w:hAnsi="Arial" w:cs="Arial"/>
          <w:b/>
          <w:bCs/>
        </w:rPr>
        <w:t>: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Pr="00C81D32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color w:val="000000"/>
        </w:rPr>
        <w:t xml:space="preserve">, CPF número </w:t>
      </w:r>
      <w:r w:rsidRPr="00C81D32">
        <w:rPr>
          <w:rFonts w:ascii="Arial" w:hAnsi="Arial" w:cs="Arial"/>
          <w:b/>
          <w:color w:val="000000"/>
        </w:rPr>
        <w:t>________________</w:t>
      </w:r>
      <w:r>
        <w:rPr>
          <w:rFonts w:ascii="Arial" w:hAnsi="Arial" w:cs="Arial"/>
          <w:color w:val="000000"/>
        </w:rPr>
        <w:t xml:space="preserve">, declaro conhecer e atender integralmente às exigências e às normas específicas do Edital PIBIC </w:t>
      </w:r>
      <w:r w:rsidR="00C81D32">
        <w:rPr>
          <w:rFonts w:ascii="Arial" w:hAnsi="Arial" w:cs="Arial"/>
          <w:color w:val="000000"/>
        </w:rPr>
        <w:t>2015</w:t>
      </w:r>
      <w:r w:rsidR="00A57EF1">
        <w:rPr>
          <w:rFonts w:ascii="Arial" w:hAnsi="Arial" w:cs="Arial"/>
          <w:color w:val="000000"/>
        </w:rPr>
        <w:t>-201</w:t>
      </w:r>
      <w:r w:rsidR="00C81D32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, </w:t>
      </w:r>
      <w:r w:rsidR="00B43103">
        <w:rPr>
          <w:rFonts w:ascii="Arial" w:hAnsi="Arial" w:cs="Arial"/>
          <w:color w:val="000000"/>
        </w:rPr>
        <w:t xml:space="preserve">na condição de </w:t>
      </w:r>
      <w:r w:rsidR="00E71A6D">
        <w:rPr>
          <w:rFonts w:ascii="Arial" w:hAnsi="Arial" w:cs="Arial"/>
          <w:color w:val="000000"/>
        </w:rPr>
        <w:t>BOLSISTA</w:t>
      </w:r>
      <w:r w:rsidR="0033223F">
        <w:rPr>
          <w:rFonts w:ascii="Arial" w:hAnsi="Arial" w:cs="Arial"/>
          <w:color w:val="000000"/>
        </w:rPr>
        <w:t xml:space="preserve"> (</w:t>
      </w:r>
      <w:r w:rsidR="007B718F">
        <w:rPr>
          <w:rFonts w:ascii="Arial" w:hAnsi="Arial" w:cs="Arial"/>
          <w:color w:val="000000"/>
        </w:rPr>
        <w:t xml:space="preserve">principalmente, o </w:t>
      </w:r>
      <w:r w:rsidR="0033223F" w:rsidRPr="0033223F">
        <w:rPr>
          <w:rFonts w:ascii="Arial" w:hAnsi="Arial" w:cs="Arial"/>
          <w:color w:val="000000"/>
        </w:rPr>
        <w:t>Art. 12º</w:t>
      </w:r>
      <w:r w:rsidR="0033223F">
        <w:rPr>
          <w:rFonts w:ascii="Arial" w:hAnsi="Arial" w:cs="Arial"/>
          <w:color w:val="000000"/>
        </w:rPr>
        <w:t>, Parágrafo II</w:t>
      </w:r>
      <w:r w:rsidR="007B718F">
        <w:rPr>
          <w:rFonts w:ascii="Arial" w:hAnsi="Arial" w:cs="Arial"/>
          <w:color w:val="000000"/>
        </w:rPr>
        <w:t xml:space="preserve"> - </w:t>
      </w:r>
      <w:r w:rsidR="007B718F" w:rsidRPr="007B718F">
        <w:rPr>
          <w:rFonts w:ascii="Arial" w:hAnsi="Arial" w:cs="Arial"/>
          <w:color w:val="000000"/>
        </w:rPr>
        <w:t>Não acumular outras bolsas, nem possuir vínculo empregatício, durante a vigência da bolsa, para que possa dedicar-se integralmente às atividades acadêmicas e de pesquisa e às responsabilidades assumidas com a execução do seu plano de trabalho</w:t>
      </w:r>
      <w:r w:rsidR="0033223F">
        <w:rPr>
          <w:rFonts w:ascii="Arial" w:hAnsi="Arial" w:cs="Arial"/>
          <w:color w:val="000000"/>
        </w:rPr>
        <w:t>)</w:t>
      </w:r>
      <w:r w:rsidR="00B4310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 </w:t>
      </w:r>
    </w:p>
    <w:p w:rsidR="00AB6E0D" w:rsidRDefault="00AB6E0D" w:rsidP="00C02C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Declaro que me comprometo a cumpri-las, não podendo, em nenhuma hipótese, delas alegar desconhecimento e também que tenho ciência de que inserir declaração falsa ou diversa da que devia ser escrita incorre em crime de Falsidade Ideológica, de acordo com o Art. 299 </w:t>
      </w:r>
      <w:proofErr w:type="gramStart"/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</w:rPr>
        <w:t xml:space="preserve"> Código Penal Brasileiro.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0946B7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</w:t>
      </w:r>
      <w:r w:rsidR="007E3E02">
        <w:rPr>
          <w:rFonts w:ascii="Arial" w:hAnsi="Arial" w:cs="Arial"/>
          <w:b/>
          <w:bCs/>
        </w:rPr>
        <w:t xml:space="preserve">, ____ </w:t>
      </w:r>
      <w:proofErr w:type="gramStart"/>
      <w:r w:rsidR="007E3E02">
        <w:rPr>
          <w:rFonts w:ascii="Arial" w:hAnsi="Arial" w:cs="Arial"/>
          <w:b/>
          <w:bCs/>
        </w:rPr>
        <w:t>de</w:t>
      </w:r>
      <w:proofErr w:type="gramEnd"/>
      <w:r w:rsidR="007E3E02">
        <w:rPr>
          <w:rFonts w:ascii="Arial" w:hAnsi="Arial" w:cs="Arial"/>
          <w:b/>
          <w:bCs/>
        </w:rPr>
        <w:t xml:space="preserve"> _____________</w:t>
      </w:r>
      <w:r>
        <w:rPr>
          <w:rFonts w:ascii="Arial" w:hAnsi="Arial" w:cs="Arial"/>
          <w:b/>
          <w:bCs/>
        </w:rPr>
        <w:t>________</w:t>
      </w:r>
      <w:r w:rsidR="007E3E02">
        <w:rPr>
          <w:rFonts w:ascii="Arial" w:hAnsi="Arial" w:cs="Arial"/>
          <w:b/>
          <w:bCs/>
        </w:rPr>
        <w:t>de 20</w:t>
      </w:r>
      <w:r w:rsidR="007B718F">
        <w:rPr>
          <w:rFonts w:ascii="Arial" w:hAnsi="Arial" w:cs="Arial"/>
          <w:b/>
          <w:bCs/>
        </w:rPr>
        <w:t>15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___________________________________       ____________________________________</w:t>
      </w:r>
      <w:proofErr w:type="gramEnd"/>
    </w:p>
    <w:p w:rsidR="007B2535" w:rsidRPr="00B1635F" w:rsidRDefault="007B718F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Bolsista</w:t>
      </w:r>
      <w:r w:rsidR="007B2535">
        <w:rPr>
          <w:rFonts w:ascii="Arial" w:hAnsi="Arial" w:cs="Arial"/>
          <w:b/>
          <w:bCs/>
        </w:rPr>
        <w:t xml:space="preserve">                                                               Orientador</w:t>
      </w:r>
      <w:proofErr w:type="gramEnd"/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1F089D">
      <w:pgSz w:w="12240" w:h="15840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51" w:rsidRDefault="006A5851" w:rsidP="00C81D32">
      <w:r>
        <w:separator/>
      </w:r>
    </w:p>
  </w:endnote>
  <w:endnote w:type="continuationSeparator" w:id="0">
    <w:p w:rsidR="006A5851" w:rsidRDefault="006A5851" w:rsidP="00C8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51" w:rsidRDefault="006A5851" w:rsidP="00C81D32">
      <w:r>
        <w:separator/>
      </w:r>
    </w:p>
  </w:footnote>
  <w:footnote w:type="continuationSeparator" w:id="0">
    <w:p w:rsidR="006A5851" w:rsidRDefault="006A5851" w:rsidP="00C8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C"/>
    <w:rsid w:val="00020812"/>
    <w:rsid w:val="00033AD9"/>
    <w:rsid w:val="000946B7"/>
    <w:rsid w:val="000F1A49"/>
    <w:rsid w:val="0013128C"/>
    <w:rsid w:val="00194C9A"/>
    <w:rsid w:val="001F089D"/>
    <w:rsid w:val="002352AE"/>
    <w:rsid w:val="0033223F"/>
    <w:rsid w:val="003650C3"/>
    <w:rsid w:val="00436E4F"/>
    <w:rsid w:val="004462EC"/>
    <w:rsid w:val="0056475F"/>
    <w:rsid w:val="005A261C"/>
    <w:rsid w:val="006529E8"/>
    <w:rsid w:val="006A5851"/>
    <w:rsid w:val="007B2535"/>
    <w:rsid w:val="007B718F"/>
    <w:rsid w:val="007D612C"/>
    <w:rsid w:val="007E3E02"/>
    <w:rsid w:val="0082001C"/>
    <w:rsid w:val="00877E63"/>
    <w:rsid w:val="0091023A"/>
    <w:rsid w:val="009572CD"/>
    <w:rsid w:val="00990C8D"/>
    <w:rsid w:val="00A34ED9"/>
    <w:rsid w:val="00A4230D"/>
    <w:rsid w:val="00A46529"/>
    <w:rsid w:val="00A57EF1"/>
    <w:rsid w:val="00AA64FD"/>
    <w:rsid w:val="00AB6E0D"/>
    <w:rsid w:val="00B22A52"/>
    <w:rsid w:val="00B326A4"/>
    <w:rsid w:val="00B43103"/>
    <w:rsid w:val="00B6355A"/>
    <w:rsid w:val="00B97280"/>
    <w:rsid w:val="00B97C1C"/>
    <w:rsid w:val="00C02CA9"/>
    <w:rsid w:val="00C0564B"/>
    <w:rsid w:val="00C81D32"/>
    <w:rsid w:val="00CF1330"/>
    <w:rsid w:val="00D13770"/>
    <w:rsid w:val="00D437F3"/>
    <w:rsid w:val="00D75362"/>
    <w:rsid w:val="00DB155C"/>
    <w:rsid w:val="00E26D9C"/>
    <w:rsid w:val="00E71A6D"/>
    <w:rsid w:val="00EC2063"/>
    <w:rsid w:val="00F024A6"/>
    <w:rsid w:val="00F064FC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Tipodeletrapredefinidodopargrafo"/>
    <w:rsid w:val="0056475F"/>
  </w:style>
  <w:style w:type="paragraph" w:styleId="Rodap">
    <w:name w:val="footer"/>
    <w:basedOn w:val="Normal"/>
    <w:link w:val="RodapCarcter"/>
    <w:uiPriority w:val="99"/>
    <w:unhideWhenUsed/>
    <w:rsid w:val="00C81D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1D3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Tipodeletrapredefinidodopargrafo"/>
    <w:rsid w:val="0056475F"/>
  </w:style>
  <w:style w:type="paragraph" w:styleId="Rodap">
    <w:name w:val="footer"/>
    <w:basedOn w:val="Normal"/>
    <w:link w:val="RodapCarcter"/>
    <w:uiPriority w:val="99"/>
    <w:unhideWhenUsed/>
    <w:rsid w:val="00C81D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1D3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Josilan Paulino Barbosa</cp:lastModifiedBy>
  <cp:revision>2</cp:revision>
  <dcterms:created xsi:type="dcterms:W3CDTF">2015-10-13T13:08:00Z</dcterms:created>
  <dcterms:modified xsi:type="dcterms:W3CDTF">2015-10-13T13:08:00Z</dcterms:modified>
</cp:coreProperties>
</file>