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75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9"/>
        <w:gridCol w:w="3910"/>
        <w:gridCol w:w="2517"/>
      </w:tblGrid>
      <w:tr w:rsidR="00EC3BBB" w:rsidRPr="00EC3BBB" w:rsidTr="00EC3BBB">
        <w:trPr>
          <w:trHeight w:val="1215"/>
          <w:jc w:val="center"/>
        </w:trPr>
        <w:tc>
          <w:tcPr>
            <w:tcW w:w="1175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3BBB" w:rsidRPr="00EC3BBB" w:rsidRDefault="004018A1" w:rsidP="00EC3BBB">
            <w:pPr>
              <w:spacing w:after="0" w:line="240" w:lineRule="auto"/>
              <w:rPr>
                <w:rFonts w:eastAsia="Times New Roman"/>
                <w:color w:val="000000"/>
                <w:lang w:eastAsia="pt-BR"/>
              </w:rPr>
            </w:pPr>
            <w:r>
              <w:rPr>
                <w:rFonts w:eastAsia="Times New Roman"/>
                <w:noProof/>
                <w:color w:val="000000"/>
                <w:lang w:eastAsia="pt-BR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732790</wp:posOffset>
                  </wp:positionH>
                  <wp:positionV relativeFrom="paragraph">
                    <wp:posOffset>153670</wp:posOffset>
                  </wp:positionV>
                  <wp:extent cx="542290" cy="609600"/>
                  <wp:effectExtent l="19050" t="0" r="0" b="0"/>
                  <wp:wrapNone/>
                  <wp:docPr id="1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290" cy="60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Times New Roman"/>
                <w:noProof/>
                <w:color w:val="000000"/>
                <w:lang w:eastAsia="pt-BR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3465830</wp:posOffset>
                  </wp:positionH>
                  <wp:positionV relativeFrom="paragraph">
                    <wp:posOffset>-303530</wp:posOffset>
                  </wp:positionV>
                  <wp:extent cx="381000" cy="609600"/>
                  <wp:effectExtent l="19050" t="0" r="0" b="0"/>
                  <wp:wrapNone/>
                  <wp:docPr id="1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60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616"/>
            </w:tblGrid>
            <w:tr w:rsidR="00EC3BBB" w:rsidRPr="00EC3BBB">
              <w:trPr>
                <w:trHeight w:val="1215"/>
                <w:tblCellSpacing w:w="0" w:type="dxa"/>
              </w:trPr>
              <w:tc>
                <w:tcPr>
                  <w:tcW w:w="11740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EC3BBB" w:rsidRPr="00EC3BBB" w:rsidRDefault="004018A1" w:rsidP="00EC3BBB">
                  <w:pPr>
                    <w:spacing w:after="0" w:line="240" w:lineRule="auto"/>
                    <w:jc w:val="center"/>
                    <w:rPr>
                      <w:rFonts w:eastAsia="Times New Roman"/>
                      <w:b/>
                      <w:bCs/>
                      <w:sz w:val="24"/>
                      <w:szCs w:val="24"/>
                      <w:lang w:eastAsia="pt-BR"/>
                    </w:rPr>
                  </w:pPr>
                  <w:r>
                    <w:rPr>
                      <w:rFonts w:eastAsia="Times New Roman"/>
                      <w:b/>
                      <w:bCs/>
                      <w:noProof/>
                      <w:sz w:val="24"/>
                      <w:szCs w:val="24"/>
                      <w:lang w:eastAsia="pt-BR"/>
                    </w:rPr>
                    <w:drawing>
                      <wp:anchor distT="0" distB="0" distL="114300" distR="114300" simplePos="0" relativeHeight="251662336" behindDoc="0" locked="0" layoutInCell="1" allowOverlap="1">
                        <wp:simplePos x="0" y="0"/>
                        <wp:positionH relativeFrom="column">
                          <wp:posOffset>6256655</wp:posOffset>
                        </wp:positionH>
                        <wp:positionV relativeFrom="paragraph">
                          <wp:posOffset>-151130</wp:posOffset>
                        </wp:positionV>
                        <wp:extent cx="618490" cy="590550"/>
                        <wp:effectExtent l="19050" t="0" r="0" b="0"/>
                        <wp:wrapNone/>
                        <wp:docPr id="11" name="Picture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18490" cy="5905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  <w:r w:rsidR="00EC3BBB" w:rsidRPr="00EC3BBB">
                    <w:rPr>
                      <w:rFonts w:eastAsia="Times New Roman"/>
                      <w:b/>
                      <w:bCs/>
                      <w:sz w:val="24"/>
                      <w:szCs w:val="24"/>
                      <w:lang w:eastAsia="pt-BR"/>
                    </w:rPr>
                    <w:t>UNIVERSIDADE FEDERAL DE ALAGOAS</w:t>
                  </w:r>
                  <w:r w:rsidR="00EC3BBB" w:rsidRPr="00EC3BBB">
                    <w:rPr>
                      <w:rFonts w:eastAsia="Times New Roman"/>
                      <w:b/>
                      <w:bCs/>
                      <w:sz w:val="24"/>
                      <w:szCs w:val="24"/>
                      <w:lang w:eastAsia="pt-BR"/>
                    </w:rPr>
                    <w:br/>
                    <w:t xml:space="preserve">PRÓ-REITORIA DE PESQUISA E PÓS-GRADUAÇÃO </w:t>
                  </w:r>
                  <w:r w:rsidR="00EC3BBB" w:rsidRPr="00EC3BBB">
                    <w:rPr>
                      <w:rFonts w:eastAsia="Times New Roman"/>
                      <w:b/>
                      <w:bCs/>
                      <w:sz w:val="24"/>
                      <w:szCs w:val="24"/>
                      <w:lang w:eastAsia="pt-BR"/>
                    </w:rPr>
                    <w:br/>
                    <w:t>COORDENAÇÃO DE PESQUISA</w:t>
                  </w:r>
                </w:p>
              </w:tc>
            </w:tr>
          </w:tbl>
          <w:p w:rsidR="00EC3BBB" w:rsidRPr="00EC3BBB" w:rsidRDefault="00EC3BBB" w:rsidP="00EC3BBB">
            <w:pPr>
              <w:spacing w:after="0" w:line="240" w:lineRule="auto"/>
              <w:rPr>
                <w:rFonts w:eastAsia="Times New Roman"/>
                <w:color w:val="000000"/>
                <w:lang w:eastAsia="pt-BR"/>
              </w:rPr>
            </w:pPr>
          </w:p>
        </w:tc>
      </w:tr>
      <w:tr w:rsidR="00EC3BBB" w:rsidRPr="00EC3BBB" w:rsidTr="00EC3BBB">
        <w:trPr>
          <w:trHeight w:val="330"/>
          <w:jc w:val="center"/>
        </w:trPr>
        <w:tc>
          <w:tcPr>
            <w:tcW w:w="11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BBB" w:rsidRPr="00EC3BBB" w:rsidRDefault="00EC3BBB" w:rsidP="000806C5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pt-BR"/>
              </w:rPr>
            </w:pPr>
            <w:r w:rsidRPr="00EC3BBB">
              <w:rPr>
                <w:rFonts w:eastAsia="Times New Roman"/>
                <w:b/>
                <w:bCs/>
                <w:sz w:val="24"/>
                <w:szCs w:val="24"/>
                <w:lang w:eastAsia="pt-BR"/>
              </w:rPr>
              <w:t xml:space="preserve">PROGRAMA INSTITUCIONAL DE BOLSAS DE INICIAÇÃO CIENTÍFICA </w:t>
            </w:r>
            <w:r w:rsidR="000806C5">
              <w:rPr>
                <w:rFonts w:eastAsia="Times New Roman"/>
                <w:b/>
                <w:bCs/>
                <w:sz w:val="24"/>
                <w:szCs w:val="24"/>
                <w:lang w:eastAsia="pt-BR"/>
              </w:rPr>
              <w:t>2015-2016</w:t>
            </w:r>
            <w:bookmarkStart w:id="0" w:name="_GoBack"/>
            <w:bookmarkEnd w:id="0"/>
            <w:r w:rsidRPr="00EC3BBB">
              <w:rPr>
                <w:rFonts w:eastAsia="Times New Roman"/>
                <w:b/>
                <w:bCs/>
                <w:sz w:val="24"/>
                <w:szCs w:val="24"/>
                <w:lang w:eastAsia="pt-BR"/>
              </w:rPr>
              <w:t xml:space="preserve"> </w:t>
            </w:r>
          </w:p>
        </w:tc>
      </w:tr>
      <w:tr w:rsidR="00EC3BBB" w:rsidRPr="00EC3BBB" w:rsidTr="00EC3BBB">
        <w:trPr>
          <w:trHeight w:val="480"/>
          <w:jc w:val="center"/>
        </w:trPr>
        <w:tc>
          <w:tcPr>
            <w:tcW w:w="11756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C3BBB" w:rsidRPr="00EC3BBB" w:rsidRDefault="00EC3BBB" w:rsidP="00EC3BBB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36"/>
                <w:szCs w:val="36"/>
                <w:lang w:eastAsia="pt-BR"/>
              </w:rPr>
            </w:pPr>
            <w:r w:rsidRPr="00EC3BBB">
              <w:rPr>
                <w:rFonts w:eastAsia="Times New Roman"/>
                <w:b/>
                <w:bCs/>
                <w:sz w:val="36"/>
                <w:szCs w:val="36"/>
                <w:lang w:eastAsia="pt-BR"/>
              </w:rPr>
              <w:t>TABELA DE ISSN</w:t>
            </w:r>
          </w:p>
        </w:tc>
      </w:tr>
      <w:tr w:rsidR="002538AD" w:rsidRPr="00EC3BBB" w:rsidTr="00A8618E">
        <w:trPr>
          <w:trHeight w:val="330"/>
          <w:jc w:val="center"/>
        </w:trPr>
        <w:tc>
          <w:tcPr>
            <w:tcW w:w="1175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538AD" w:rsidRPr="00EC3BBB" w:rsidRDefault="002538AD" w:rsidP="002538AD">
            <w:pPr>
              <w:spacing w:after="0" w:line="240" w:lineRule="auto"/>
              <w:rPr>
                <w:rFonts w:eastAsia="Times New Roman"/>
                <w:b/>
                <w:bCs/>
                <w:color w:val="FF0000"/>
                <w:sz w:val="24"/>
                <w:szCs w:val="24"/>
                <w:lang w:eastAsia="pt-BR"/>
              </w:rPr>
            </w:pPr>
            <w:r w:rsidRPr="00EC3BBB">
              <w:rPr>
                <w:rFonts w:eastAsia="Times New Roman"/>
                <w:b/>
                <w:bCs/>
                <w:color w:val="FF0000"/>
                <w:sz w:val="24"/>
                <w:szCs w:val="24"/>
                <w:lang w:eastAsia="pt-BR"/>
              </w:rPr>
              <w:t xml:space="preserve">NOME DO PROFESSOR: </w:t>
            </w:r>
          </w:p>
        </w:tc>
      </w:tr>
      <w:tr w:rsidR="00EC3BBB" w:rsidRPr="00EC3BBB" w:rsidTr="00EC3BBB">
        <w:trPr>
          <w:trHeight w:val="330"/>
          <w:jc w:val="center"/>
        </w:trPr>
        <w:tc>
          <w:tcPr>
            <w:tcW w:w="1175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C3BBB" w:rsidRPr="00EC3BBB" w:rsidRDefault="002538AD" w:rsidP="002538AD">
            <w:pPr>
              <w:spacing w:after="0" w:line="240" w:lineRule="auto"/>
              <w:rPr>
                <w:rFonts w:eastAsia="Times New Roman"/>
                <w:b/>
                <w:bCs/>
                <w:color w:val="FF0000"/>
                <w:sz w:val="24"/>
                <w:szCs w:val="24"/>
                <w:lang w:eastAsia="pt-BR"/>
              </w:rPr>
            </w:pPr>
            <w:r>
              <w:rPr>
                <w:rFonts w:eastAsia="Times New Roman"/>
                <w:b/>
                <w:bCs/>
                <w:color w:val="FF0000"/>
                <w:sz w:val="24"/>
                <w:szCs w:val="24"/>
                <w:lang w:eastAsia="pt-BR"/>
              </w:rPr>
              <w:t>UNIDADE:</w:t>
            </w:r>
          </w:p>
        </w:tc>
      </w:tr>
      <w:tr w:rsidR="002538AD" w:rsidRPr="00EC3BBB" w:rsidTr="00EC3BBB">
        <w:trPr>
          <w:trHeight w:val="330"/>
          <w:jc w:val="center"/>
        </w:trPr>
        <w:tc>
          <w:tcPr>
            <w:tcW w:w="1175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538AD" w:rsidRPr="00EC3BBB" w:rsidRDefault="002538AD" w:rsidP="00EC3BB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0000"/>
                <w:sz w:val="24"/>
                <w:szCs w:val="24"/>
                <w:lang w:eastAsia="pt-BR"/>
              </w:rPr>
            </w:pPr>
          </w:p>
        </w:tc>
      </w:tr>
      <w:tr w:rsidR="00EC3BBB" w:rsidRPr="00EC3BBB" w:rsidTr="00EC3BBB">
        <w:trPr>
          <w:trHeight w:val="330"/>
          <w:jc w:val="center"/>
        </w:trPr>
        <w:tc>
          <w:tcPr>
            <w:tcW w:w="53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6E6E6"/>
            <w:noWrap/>
            <w:vAlign w:val="bottom"/>
            <w:hideMark/>
          </w:tcPr>
          <w:p w:rsidR="00EC3BBB" w:rsidRPr="00EC3BBB" w:rsidRDefault="00EC3BBB" w:rsidP="00EC3BB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EC3BBB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pt-BR"/>
              </w:rPr>
              <w:t>Título do periódico</w:t>
            </w:r>
          </w:p>
        </w:tc>
        <w:tc>
          <w:tcPr>
            <w:tcW w:w="3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E6E6"/>
            <w:vAlign w:val="bottom"/>
            <w:hideMark/>
          </w:tcPr>
          <w:p w:rsidR="00EC3BBB" w:rsidRPr="00EC3BBB" w:rsidRDefault="00EC3BBB" w:rsidP="00EC3BB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EC3BBB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pt-BR"/>
              </w:rPr>
              <w:t>Título do artigo ou resumo</w:t>
            </w: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8D8D8"/>
            <w:noWrap/>
            <w:vAlign w:val="bottom"/>
            <w:hideMark/>
          </w:tcPr>
          <w:p w:rsidR="00EC3BBB" w:rsidRPr="00EC3BBB" w:rsidRDefault="00EC3BBB" w:rsidP="00EC3BB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EC3BBB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pt-BR"/>
              </w:rPr>
              <w:t>ISSN</w:t>
            </w:r>
          </w:p>
        </w:tc>
      </w:tr>
      <w:tr w:rsidR="00EC3BBB" w:rsidRPr="00EC3BBB" w:rsidTr="00EC3BBB">
        <w:trPr>
          <w:trHeight w:val="330"/>
          <w:jc w:val="center"/>
        </w:trPr>
        <w:tc>
          <w:tcPr>
            <w:tcW w:w="53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C3BBB" w:rsidRPr="00EC3BBB" w:rsidRDefault="00EC3BBB" w:rsidP="00EC3BB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EC3BB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C3BBB" w:rsidRPr="00EC3BBB" w:rsidRDefault="00EC3BBB" w:rsidP="00EC3B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EC3BB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5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C3BBB" w:rsidRPr="00EC3BBB" w:rsidRDefault="00EC3BBB" w:rsidP="00EC3BB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pt-BR"/>
              </w:rPr>
            </w:pPr>
            <w:r w:rsidRPr="00EC3BBB">
              <w:rPr>
                <w:rFonts w:eastAsia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EC3BBB" w:rsidRPr="00EC3BBB" w:rsidTr="00EC3BBB">
        <w:trPr>
          <w:trHeight w:val="330"/>
          <w:jc w:val="center"/>
        </w:trPr>
        <w:tc>
          <w:tcPr>
            <w:tcW w:w="53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C3BBB" w:rsidRPr="00EC3BBB" w:rsidRDefault="00EC3BBB" w:rsidP="00EC3BB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EC3BB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C3BBB" w:rsidRPr="00EC3BBB" w:rsidRDefault="00EC3BBB" w:rsidP="00EC3B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EC3BB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C3BBB" w:rsidRPr="00EC3BBB" w:rsidRDefault="00EC3BBB" w:rsidP="00EC3BB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pt-BR"/>
              </w:rPr>
            </w:pPr>
            <w:r w:rsidRPr="00EC3BBB">
              <w:rPr>
                <w:rFonts w:eastAsia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EC3BBB" w:rsidRPr="00EC3BBB" w:rsidTr="00EC3BBB">
        <w:trPr>
          <w:trHeight w:val="330"/>
          <w:jc w:val="center"/>
        </w:trPr>
        <w:tc>
          <w:tcPr>
            <w:tcW w:w="53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C3BBB" w:rsidRPr="00EC3BBB" w:rsidRDefault="00EC3BBB" w:rsidP="00EC3BB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EC3BB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C3BBB" w:rsidRPr="00EC3BBB" w:rsidRDefault="00EC3BBB" w:rsidP="00EC3B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EC3BB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C3BBB" w:rsidRPr="00EC3BBB" w:rsidRDefault="00EC3BBB" w:rsidP="00EC3BB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pt-BR"/>
              </w:rPr>
            </w:pPr>
            <w:r w:rsidRPr="00EC3BBB">
              <w:rPr>
                <w:rFonts w:eastAsia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EC3BBB" w:rsidRPr="00EC3BBB" w:rsidTr="00EC3BBB">
        <w:trPr>
          <w:trHeight w:val="330"/>
          <w:jc w:val="center"/>
        </w:trPr>
        <w:tc>
          <w:tcPr>
            <w:tcW w:w="53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C3BBB" w:rsidRPr="00EC3BBB" w:rsidRDefault="00EC3BBB" w:rsidP="00EC3BB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EC3BB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C3BBB" w:rsidRPr="00EC3BBB" w:rsidRDefault="00EC3BBB" w:rsidP="00EC3B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EC3BB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C3BBB" w:rsidRPr="00EC3BBB" w:rsidRDefault="00EC3BBB" w:rsidP="00EC3BB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pt-BR"/>
              </w:rPr>
            </w:pPr>
            <w:r w:rsidRPr="00EC3BBB">
              <w:rPr>
                <w:rFonts w:eastAsia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EC3BBB" w:rsidRPr="00EC3BBB" w:rsidTr="00EC3BBB">
        <w:trPr>
          <w:trHeight w:val="330"/>
          <w:jc w:val="center"/>
        </w:trPr>
        <w:tc>
          <w:tcPr>
            <w:tcW w:w="53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C3BBB" w:rsidRPr="00EC3BBB" w:rsidRDefault="00EC3BBB" w:rsidP="00EC3BB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EC3BB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C3BBB" w:rsidRPr="00EC3BBB" w:rsidRDefault="00EC3BBB" w:rsidP="00EC3B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EC3BB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C3BBB" w:rsidRPr="00EC3BBB" w:rsidRDefault="00EC3BBB" w:rsidP="00EC3BB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pt-BR"/>
              </w:rPr>
            </w:pPr>
            <w:r w:rsidRPr="00EC3BBB">
              <w:rPr>
                <w:rFonts w:eastAsia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EC3BBB" w:rsidRPr="00EC3BBB" w:rsidTr="00EC3BBB">
        <w:trPr>
          <w:trHeight w:val="330"/>
          <w:jc w:val="center"/>
        </w:trPr>
        <w:tc>
          <w:tcPr>
            <w:tcW w:w="53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C3BBB" w:rsidRPr="00EC3BBB" w:rsidRDefault="00EC3BBB" w:rsidP="00EC3BB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EC3BB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C3BBB" w:rsidRPr="00EC3BBB" w:rsidRDefault="00EC3BBB" w:rsidP="00EC3B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EC3BB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C3BBB" w:rsidRPr="00EC3BBB" w:rsidRDefault="00EC3BBB" w:rsidP="00EC3BB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pt-BR"/>
              </w:rPr>
            </w:pPr>
            <w:r w:rsidRPr="00EC3BBB">
              <w:rPr>
                <w:rFonts w:eastAsia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EC3BBB" w:rsidRPr="00EC3BBB" w:rsidTr="00EC3BBB">
        <w:trPr>
          <w:trHeight w:val="330"/>
          <w:jc w:val="center"/>
        </w:trPr>
        <w:tc>
          <w:tcPr>
            <w:tcW w:w="53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C3BBB" w:rsidRPr="00EC3BBB" w:rsidRDefault="00EC3BBB" w:rsidP="00EC3BB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EC3BB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C3BBB" w:rsidRPr="00EC3BBB" w:rsidRDefault="00EC3BBB" w:rsidP="00EC3B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EC3BB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C3BBB" w:rsidRPr="00EC3BBB" w:rsidRDefault="00EC3BBB" w:rsidP="00EC3BB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pt-BR"/>
              </w:rPr>
            </w:pPr>
            <w:r w:rsidRPr="00EC3BBB">
              <w:rPr>
                <w:rFonts w:eastAsia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EC3BBB" w:rsidRPr="00EC3BBB" w:rsidTr="00EC3BBB">
        <w:trPr>
          <w:trHeight w:val="330"/>
          <w:jc w:val="center"/>
        </w:trPr>
        <w:tc>
          <w:tcPr>
            <w:tcW w:w="53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C3BBB" w:rsidRPr="00EC3BBB" w:rsidRDefault="00EC3BBB" w:rsidP="00EC3BB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EC3BB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C3BBB" w:rsidRPr="00EC3BBB" w:rsidRDefault="00EC3BBB" w:rsidP="00EC3B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EC3BB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C3BBB" w:rsidRPr="00EC3BBB" w:rsidRDefault="00EC3BBB" w:rsidP="00EC3BB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pt-BR"/>
              </w:rPr>
            </w:pPr>
            <w:r w:rsidRPr="00EC3BBB">
              <w:rPr>
                <w:rFonts w:eastAsia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EC3BBB" w:rsidRPr="00EC3BBB" w:rsidTr="00EC3BBB">
        <w:trPr>
          <w:trHeight w:val="330"/>
          <w:jc w:val="center"/>
        </w:trPr>
        <w:tc>
          <w:tcPr>
            <w:tcW w:w="53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C3BBB" w:rsidRPr="00EC3BBB" w:rsidRDefault="00EC3BBB" w:rsidP="00EC3BB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EC3BB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C3BBB" w:rsidRPr="00EC3BBB" w:rsidRDefault="00EC3BBB" w:rsidP="00EC3B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EC3BB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C3BBB" w:rsidRPr="00EC3BBB" w:rsidRDefault="00EC3BBB" w:rsidP="00EC3BB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pt-BR"/>
              </w:rPr>
            </w:pPr>
            <w:r w:rsidRPr="00EC3BBB">
              <w:rPr>
                <w:rFonts w:eastAsia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EC3BBB" w:rsidRPr="00EC3BBB" w:rsidTr="00EC3BBB">
        <w:trPr>
          <w:trHeight w:val="330"/>
          <w:jc w:val="center"/>
        </w:trPr>
        <w:tc>
          <w:tcPr>
            <w:tcW w:w="53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C3BBB" w:rsidRPr="00EC3BBB" w:rsidRDefault="00EC3BBB" w:rsidP="00EC3BB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EC3BB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C3BBB" w:rsidRPr="00EC3BBB" w:rsidRDefault="00EC3BBB" w:rsidP="00EC3B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EC3BB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C3BBB" w:rsidRPr="00EC3BBB" w:rsidRDefault="00EC3BBB" w:rsidP="00EC3BB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pt-BR"/>
              </w:rPr>
            </w:pPr>
            <w:r w:rsidRPr="00EC3BBB">
              <w:rPr>
                <w:rFonts w:eastAsia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EC3BBB" w:rsidRPr="00EC3BBB" w:rsidTr="00EC3BBB">
        <w:trPr>
          <w:trHeight w:val="330"/>
          <w:jc w:val="center"/>
        </w:trPr>
        <w:tc>
          <w:tcPr>
            <w:tcW w:w="53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C3BBB" w:rsidRPr="00EC3BBB" w:rsidRDefault="00EC3BBB" w:rsidP="00EC3BB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EC3BB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C3BBB" w:rsidRPr="00EC3BBB" w:rsidRDefault="00EC3BBB" w:rsidP="00EC3B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EC3BB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C3BBB" w:rsidRPr="00EC3BBB" w:rsidRDefault="00EC3BBB" w:rsidP="00EC3BB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pt-BR"/>
              </w:rPr>
            </w:pPr>
            <w:r w:rsidRPr="00EC3BBB">
              <w:rPr>
                <w:rFonts w:eastAsia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EC3BBB" w:rsidRPr="00EC3BBB" w:rsidTr="00EC3BBB">
        <w:trPr>
          <w:trHeight w:val="330"/>
          <w:jc w:val="center"/>
        </w:trPr>
        <w:tc>
          <w:tcPr>
            <w:tcW w:w="53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C3BBB" w:rsidRPr="00EC3BBB" w:rsidRDefault="00EC3BBB" w:rsidP="00EC3BB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EC3BB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C3BBB" w:rsidRPr="00EC3BBB" w:rsidRDefault="00EC3BBB" w:rsidP="00EC3B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EC3BB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5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C3BBB" w:rsidRPr="00EC3BBB" w:rsidRDefault="00EC3BBB" w:rsidP="00EC3BB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pt-BR"/>
              </w:rPr>
            </w:pPr>
            <w:r w:rsidRPr="00EC3BBB">
              <w:rPr>
                <w:rFonts w:eastAsia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</w:tbl>
    <w:p w:rsidR="00867750" w:rsidRDefault="00CF788E">
      <w:r>
        <w:tab/>
      </w:r>
      <w:r>
        <w:tab/>
        <w:t>OBS: Esta tabela, após ser preenchida</w:t>
      </w:r>
      <w:r w:rsidR="00867750">
        <w:t xml:space="preserve"> (quando aplicável)</w:t>
      </w:r>
      <w:r w:rsidR="007C2B70">
        <w:t>,</w:t>
      </w:r>
      <w:r>
        <w:t xml:space="preserve"> deve ser anexada</w:t>
      </w:r>
      <w:r w:rsidR="007C2B70">
        <w:t xml:space="preserve"> ao currículo </w:t>
      </w:r>
      <w:r w:rsidR="00867750">
        <w:t>Lattes do professor/pesquisador.</w:t>
      </w:r>
    </w:p>
    <w:sectPr w:rsidR="00867750" w:rsidSect="00EC3BBB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3BBB"/>
    <w:rsid w:val="000027A0"/>
    <w:rsid w:val="00015163"/>
    <w:rsid w:val="000806C5"/>
    <w:rsid w:val="000C29C2"/>
    <w:rsid w:val="000E46EE"/>
    <w:rsid w:val="00107476"/>
    <w:rsid w:val="00123138"/>
    <w:rsid w:val="00143894"/>
    <w:rsid w:val="0019787D"/>
    <w:rsid w:val="001D7093"/>
    <w:rsid w:val="001E53AA"/>
    <w:rsid w:val="001F3DBB"/>
    <w:rsid w:val="00217E09"/>
    <w:rsid w:val="00236D66"/>
    <w:rsid w:val="002475D3"/>
    <w:rsid w:val="002538AD"/>
    <w:rsid w:val="00287580"/>
    <w:rsid w:val="002C6309"/>
    <w:rsid w:val="002C727E"/>
    <w:rsid w:val="002F1871"/>
    <w:rsid w:val="002F71BF"/>
    <w:rsid w:val="00305D68"/>
    <w:rsid w:val="0032647E"/>
    <w:rsid w:val="00333101"/>
    <w:rsid w:val="00345C9C"/>
    <w:rsid w:val="00354880"/>
    <w:rsid w:val="003D1682"/>
    <w:rsid w:val="003E0CA0"/>
    <w:rsid w:val="004018A1"/>
    <w:rsid w:val="004260C8"/>
    <w:rsid w:val="00430E5F"/>
    <w:rsid w:val="00432CC9"/>
    <w:rsid w:val="00437C85"/>
    <w:rsid w:val="0044642A"/>
    <w:rsid w:val="004608AF"/>
    <w:rsid w:val="00474972"/>
    <w:rsid w:val="00482281"/>
    <w:rsid w:val="00492B44"/>
    <w:rsid w:val="004A1C36"/>
    <w:rsid w:val="004A33D8"/>
    <w:rsid w:val="004B12BA"/>
    <w:rsid w:val="00525A17"/>
    <w:rsid w:val="0057103E"/>
    <w:rsid w:val="005A1E3E"/>
    <w:rsid w:val="005A3BE5"/>
    <w:rsid w:val="005C7F68"/>
    <w:rsid w:val="00605338"/>
    <w:rsid w:val="00637274"/>
    <w:rsid w:val="006471E9"/>
    <w:rsid w:val="00661FC8"/>
    <w:rsid w:val="0066785A"/>
    <w:rsid w:val="00676F58"/>
    <w:rsid w:val="00691C86"/>
    <w:rsid w:val="006C1537"/>
    <w:rsid w:val="006E159F"/>
    <w:rsid w:val="006F6EFA"/>
    <w:rsid w:val="006F7D30"/>
    <w:rsid w:val="0072253D"/>
    <w:rsid w:val="0077353E"/>
    <w:rsid w:val="007B24B8"/>
    <w:rsid w:val="007C2B70"/>
    <w:rsid w:val="007C363D"/>
    <w:rsid w:val="007E40F5"/>
    <w:rsid w:val="00822A20"/>
    <w:rsid w:val="00867750"/>
    <w:rsid w:val="008B3D87"/>
    <w:rsid w:val="008D1664"/>
    <w:rsid w:val="008E38CE"/>
    <w:rsid w:val="008F508A"/>
    <w:rsid w:val="00943024"/>
    <w:rsid w:val="009665A8"/>
    <w:rsid w:val="009C3A0B"/>
    <w:rsid w:val="009E54ED"/>
    <w:rsid w:val="009F0567"/>
    <w:rsid w:val="00A007B2"/>
    <w:rsid w:val="00A55C1B"/>
    <w:rsid w:val="00AD1AF9"/>
    <w:rsid w:val="00AF5C3C"/>
    <w:rsid w:val="00B04074"/>
    <w:rsid w:val="00B105B3"/>
    <w:rsid w:val="00B257EC"/>
    <w:rsid w:val="00B446BC"/>
    <w:rsid w:val="00B9092A"/>
    <w:rsid w:val="00B95BE9"/>
    <w:rsid w:val="00BA5F11"/>
    <w:rsid w:val="00BD4936"/>
    <w:rsid w:val="00C119F2"/>
    <w:rsid w:val="00C16A99"/>
    <w:rsid w:val="00C22483"/>
    <w:rsid w:val="00C362AB"/>
    <w:rsid w:val="00C36A3F"/>
    <w:rsid w:val="00C66372"/>
    <w:rsid w:val="00C82680"/>
    <w:rsid w:val="00C84588"/>
    <w:rsid w:val="00CB6A8F"/>
    <w:rsid w:val="00CD3CF7"/>
    <w:rsid w:val="00CF788E"/>
    <w:rsid w:val="00D34BFD"/>
    <w:rsid w:val="00D40E8B"/>
    <w:rsid w:val="00D62952"/>
    <w:rsid w:val="00D709F4"/>
    <w:rsid w:val="00D74763"/>
    <w:rsid w:val="00DD5201"/>
    <w:rsid w:val="00E522FC"/>
    <w:rsid w:val="00E54E88"/>
    <w:rsid w:val="00E81FAC"/>
    <w:rsid w:val="00EC3BBB"/>
    <w:rsid w:val="00EE1D98"/>
    <w:rsid w:val="00EF66CC"/>
    <w:rsid w:val="00F17458"/>
    <w:rsid w:val="00F664A2"/>
    <w:rsid w:val="00F90CA9"/>
    <w:rsid w:val="00FE13FB"/>
    <w:rsid w:val="00FE6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EDD2DA-3E68-41AE-AA34-F4E40138B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5163"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915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4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USER</dc:creator>
  <cp:keywords/>
  <dc:description/>
  <cp:lastModifiedBy>Karina Ribeiro Salomon</cp:lastModifiedBy>
  <cp:revision>2</cp:revision>
  <dcterms:created xsi:type="dcterms:W3CDTF">2015-04-20T14:06:00Z</dcterms:created>
  <dcterms:modified xsi:type="dcterms:W3CDTF">2015-04-20T14:06:00Z</dcterms:modified>
</cp:coreProperties>
</file>