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9"/>
        <w:gridCol w:w="3910"/>
        <w:gridCol w:w="2517"/>
      </w:tblGrid>
      <w:tr w:rsidR="00EC3BBB" w:rsidRPr="00EC3BBB" w:rsidTr="00EC3BBB">
        <w:trPr>
          <w:trHeight w:val="1215"/>
          <w:jc w:val="center"/>
        </w:trPr>
        <w:tc>
          <w:tcPr>
            <w:tcW w:w="1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3BBB" w:rsidRPr="00EC3BBB" w:rsidRDefault="004018A1" w:rsidP="00EC3B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153670</wp:posOffset>
                  </wp:positionV>
                  <wp:extent cx="542290" cy="609600"/>
                  <wp:effectExtent l="19050" t="0" r="0" b="0"/>
                  <wp:wrapNone/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3465830</wp:posOffset>
                  </wp:positionH>
                  <wp:positionV relativeFrom="paragraph">
                    <wp:posOffset>-303530</wp:posOffset>
                  </wp:positionV>
                  <wp:extent cx="381000" cy="609600"/>
                  <wp:effectExtent l="19050" t="0" r="0" b="0"/>
                  <wp:wrapNone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16"/>
            </w:tblGrid>
            <w:tr w:rsidR="00EC3BBB" w:rsidRPr="00EC3BBB">
              <w:trPr>
                <w:trHeight w:val="1215"/>
                <w:tblCellSpacing w:w="0" w:type="dxa"/>
              </w:trPr>
              <w:tc>
                <w:tcPr>
                  <w:tcW w:w="117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C3BBB" w:rsidRPr="00EC3BBB" w:rsidRDefault="004018A1" w:rsidP="00EC3BB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noProof/>
                      <w:sz w:val="24"/>
                      <w:szCs w:val="24"/>
                      <w:lang w:eastAsia="pt-BR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6256655</wp:posOffset>
                        </wp:positionH>
                        <wp:positionV relativeFrom="paragraph">
                          <wp:posOffset>-151130</wp:posOffset>
                        </wp:positionV>
                        <wp:extent cx="618490" cy="590550"/>
                        <wp:effectExtent l="19050" t="0" r="0" b="0"/>
                        <wp:wrapNone/>
                        <wp:docPr id="1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49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C3BBB" w:rsidRPr="00EC3BBB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pt-BR"/>
                    </w:rPr>
                    <w:t>UNIVERSIDADE FEDERAL DE ALAGOAS</w:t>
                  </w:r>
                  <w:r w:rsidR="00EC3BBB" w:rsidRPr="00EC3BBB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 xml:space="preserve">PRÓ-REITORIA DE PESQUISA E PÓS-GRADUAÇÃO </w:t>
                  </w:r>
                  <w:r w:rsidR="00EC3BBB" w:rsidRPr="00EC3BBB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pt-BR"/>
                    </w:rPr>
                    <w:br/>
                    <w:t>COORDENAÇÃO DE PESQUISA</w:t>
                  </w:r>
                </w:p>
              </w:tc>
            </w:tr>
          </w:tbl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1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0806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 xml:space="preserve">PROGRAMA INSTITUCIONAL DE BOLSAS DE INICIAÇÃO CIENTÍFICA </w:t>
            </w:r>
            <w:r w:rsidR="000806C5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2015-2016</w:t>
            </w:r>
            <w:bookmarkStart w:id="0" w:name="_GoBack"/>
            <w:bookmarkEnd w:id="0"/>
            <w:r w:rsidRPr="00EC3BBB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C3BBB" w:rsidRPr="00EC3BBB" w:rsidTr="00EC3BBB">
        <w:trPr>
          <w:trHeight w:val="480"/>
          <w:jc w:val="center"/>
        </w:trPr>
        <w:tc>
          <w:tcPr>
            <w:tcW w:w="1175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6"/>
                <w:szCs w:val="36"/>
                <w:lang w:eastAsia="pt-BR"/>
              </w:rPr>
            </w:pPr>
            <w:r w:rsidRPr="00EC3BBB">
              <w:rPr>
                <w:rFonts w:eastAsia="Times New Roman"/>
                <w:b/>
                <w:bCs/>
                <w:sz w:val="36"/>
                <w:szCs w:val="36"/>
                <w:lang w:eastAsia="pt-BR"/>
              </w:rPr>
              <w:t>TABELA DE ISSN</w:t>
            </w:r>
          </w:p>
        </w:tc>
      </w:tr>
      <w:tr w:rsidR="002538AD" w:rsidRPr="00EC3BBB" w:rsidTr="00A8618E">
        <w:trPr>
          <w:trHeight w:val="330"/>
          <w:jc w:val="center"/>
        </w:trPr>
        <w:tc>
          <w:tcPr>
            <w:tcW w:w="11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538AD" w:rsidRPr="00EC3BBB" w:rsidRDefault="002538AD" w:rsidP="002538AD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NOME DO PROFESSOR: 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11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3BBB" w:rsidRPr="00EC3BBB" w:rsidRDefault="002538AD" w:rsidP="002538AD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UNIDADE:</w:t>
            </w:r>
          </w:p>
        </w:tc>
      </w:tr>
      <w:tr w:rsidR="002538AD" w:rsidRPr="00EC3BBB" w:rsidTr="00EC3BBB">
        <w:trPr>
          <w:trHeight w:val="330"/>
          <w:jc w:val="center"/>
        </w:trPr>
        <w:tc>
          <w:tcPr>
            <w:tcW w:w="11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538AD" w:rsidRPr="00EC3BBB" w:rsidRDefault="002538AD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periódico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artigo ou resumo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ISSN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C3BBB" w:rsidRPr="00EC3BBB" w:rsidTr="00EC3BBB">
        <w:trPr>
          <w:trHeight w:val="330"/>
          <w:jc w:val="center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C3BB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3BBB" w:rsidRPr="00EC3BBB" w:rsidRDefault="00EC3BBB" w:rsidP="00EC3BB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EC3BB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867750" w:rsidRDefault="00CF788E">
      <w:r>
        <w:tab/>
      </w:r>
      <w:r>
        <w:tab/>
        <w:t>OBS: Esta tabela, após ser preenchida</w:t>
      </w:r>
      <w:r w:rsidR="00867750">
        <w:t xml:space="preserve"> (quando aplicável)</w:t>
      </w:r>
      <w:r w:rsidR="007C2B70">
        <w:t>,</w:t>
      </w:r>
      <w:r>
        <w:t xml:space="preserve"> deve ser anexada</w:t>
      </w:r>
      <w:r w:rsidR="007C2B70">
        <w:t xml:space="preserve"> ao currículo </w:t>
      </w:r>
      <w:r w:rsidR="00867750">
        <w:t>Lattes do professor/pesquisador.</w:t>
      </w:r>
    </w:p>
    <w:sectPr w:rsidR="00867750" w:rsidSect="00EC3BB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BB"/>
    <w:rsid w:val="000027A0"/>
    <w:rsid w:val="00015163"/>
    <w:rsid w:val="000806C5"/>
    <w:rsid w:val="000C29C2"/>
    <w:rsid w:val="000E46EE"/>
    <w:rsid w:val="00107476"/>
    <w:rsid w:val="00123138"/>
    <w:rsid w:val="00143894"/>
    <w:rsid w:val="0019787D"/>
    <w:rsid w:val="001D7093"/>
    <w:rsid w:val="001E53AA"/>
    <w:rsid w:val="001F3DBB"/>
    <w:rsid w:val="00217E09"/>
    <w:rsid w:val="00236D66"/>
    <w:rsid w:val="002475D3"/>
    <w:rsid w:val="002538AD"/>
    <w:rsid w:val="00287580"/>
    <w:rsid w:val="002C6309"/>
    <w:rsid w:val="002C727E"/>
    <w:rsid w:val="002F1871"/>
    <w:rsid w:val="002F71BF"/>
    <w:rsid w:val="00305D68"/>
    <w:rsid w:val="0032647E"/>
    <w:rsid w:val="00333101"/>
    <w:rsid w:val="00345C9C"/>
    <w:rsid w:val="00354880"/>
    <w:rsid w:val="003D1682"/>
    <w:rsid w:val="003E0CA0"/>
    <w:rsid w:val="004018A1"/>
    <w:rsid w:val="004260C8"/>
    <w:rsid w:val="00430E5F"/>
    <w:rsid w:val="00432CC9"/>
    <w:rsid w:val="00437C85"/>
    <w:rsid w:val="0044642A"/>
    <w:rsid w:val="004608AF"/>
    <w:rsid w:val="00474972"/>
    <w:rsid w:val="00482281"/>
    <w:rsid w:val="00492B44"/>
    <w:rsid w:val="004A1C36"/>
    <w:rsid w:val="004A33D8"/>
    <w:rsid w:val="004B12BA"/>
    <w:rsid w:val="00525A17"/>
    <w:rsid w:val="0057103E"/>
    <w:rsid w:val="005A1E3E"/>
    <w:rsid w:val="005A3BE5"/>
    <w:rsid w:val="005C7F68"/>
    <w:rsid w:val="00605338"/>
    <w:rsid w:val="00637274"/>
    <w:rsid w:val="006471E9"/>
    <w:rsid w:val="00661FC8"/>
    <w:rsid w:val="0066785A"/>
    <w:rsid w:val="00676F58"/>
    <w:rsid w:val="00691C86"/>
    <w:rsid w:val="006C1537"/>
    <w:rsid w:val="006E159F"/>
    <w:rsid w:val="006F6EFA"/>
    <w:rsid w:val="006F7D30"/>
    <w:rsid w:val="0072253D"/>
    <w:rsid w:val="0077353E"/>
    <w:rsid w:val="007B24B8"/>
    <w:rsid w:val="007C2B70"/>
    <w:rsid w:val="007C363D"/>
    <w:rsid w:val="007E40F5"/>
    <w:rsid w:val="00822A20"/>
    <w:rsid w:val="00867750"/>
    <w:rsid w:val="008B3D87"/>
    <w:rsid w:val="008D1664"/>
    <w:rsid w:val="008E38CE"/>
    <w:rsid w:val="008F508A"/>
    <w:rsid w:val="00943024"/>
    <w:rsid w:val="009665A8"/>
    <w:rsid w:val="009C3A0B"/>
    <w:rsid w:val="009E54ED"/>
    <w:rsid w:val="009F0567"/>
    <w:rsid w:val="00A007B2"/>
    <w:rsid w:val="00A55C1B"/>
    <w:rsid w:val="00AD1AF9"/>
    <w:rsid w:val="00AF5C3C"/>
    <w:rsid w:val="00B04074"/>
    <w:rsid w:val="00B105B3"/>
    <w:rsid w:val="00B257EC"/>
    <w:rsid w:val="00B446BC"/>
    <w:rsid w:val="00B9092A"/>
    <w:rsid w:val="00B95BE9"/>
    <w:rsid w:val="00BA5F11"/>
    <w:rsid w:val="00BD4936"/>
    <w:rsid w:val="00C119F2"/>
    <w:rsid w:val="00C16A99"/>
    <w:rsid w:val="00C22483"/>
    <w:rsid w:val="00C362AB"/>
    <w:rsid w:val="00C36A3F"/>
    <w:rsid w:val="00C66372"/>
    <w:rsid w:val="00C82680"/>
    <w:rsid w:val="00C84588"/>
    <w:rsid w:val="00CB6A8F"/>
    <w:rsid w:val="00CD3CF7"/>
    <w:rsid w:val="00CF788E"/>
    <w:rsid w:val="00D34BFD"/>
    <w:rsid w:val="00D40E8B"/>
    <w:rsid w:val="00D62952"/>
    <w:rsid w:val="00D709F4"/>
    <w:rsid w:val="00D74763"/>
    <w:rsid w:val="00DD5201"/>
    <w:rsid w:val="00E522FC"/>
    <w:rsid w:val="00E54E88"/>
    <w:rsid w:val="00E81FAC"/>
    <w:rsid w:val="00EC3BBB"/>
    <w:rsid w:val="00EE1D98"/>
    <w:rsid w:val="00EF66CC"/>
    <w:rsid w:val="00F17458"/>
    <w:rsid w:val="00F664A2"/>
    <w:rsid w:val="00F90CA9"/>
    <w:rsid w:val="00FE13FB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DD2DA-3E68-41AE-AA34-F4E40138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16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Karina Ribeiro Salomon</cp:lastModifiedBy>
  <cp:revision>2</cp:revision>
  <dcterms:created xsi:type="dcterms:W3CDTF">2015-04-20T14:06:00Z</dcterms:created>
  <dcterms:modified xsi:type="dcterms:W3CDTF">2015-04-20T14:06:00Z</dcterms:modified>
</cp:coreProperties>
</file>