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51D" w:rsidRDefault="0059651D" w:rsidP="0059651D">
      <w:r>
        <w:t>Comunicamos sobre a PRORROGAÇÃO DA DIVULGAÇÃO DO RESULTADO PRELIMINAR do Edital PIBIC 2015-2016, em virtude do atraso nas Avaliações Externas, que este ano, devido aos problemas orçamentários estão sendo realizadas todas on-line, além da greve dos docentes em várias Instituições Federais.</w:t>
      </w:r>
    </w:p>
    <w:p w:rsidR="0059651D" w:rsidRDefault="0059651D" w:rsidP="0059651D"/>
    <w:p w:rsidR="0059651D" w:rsidRDefault="0059651D" w:rsidP="0059651D">
      <w:r>
        <w:t xml:space="preserve">O resultado preliminar será divulgado no dia 26/06/2015 </w:t>
      </w:r>
      <w:proofErr w:type="gramStart"/>
      <w:r>
        <w:t>as</w:t>
      </w:r>
      <w:proofErr w:type="gramEnd"/>
      <w:r>
        <w:t xml:space="preserve"> 20h. Os recursos serão recebidos do dia 30/06/2015 ao dia 02/07/2015. E a reunião do comitê assessor de pesquisa para julgamento dos recursos será no dia 03/07/2015 as (9 horas).</w:t>
      </w:r>
    </w:p>
    <w:p w:rsidR="0059651D" w:rsidRDefault="0059651D" w:rsidP="0059651D"/>
    <w:p w:rsidR="00F857D8" w:rsidRDefault="0059651D" w:rsidP="0059651D">
      <w:r>
        <w:t>Resultado dos recursos dia 06/07/2015.</w:t>
      </w:r>
    </w:p>
    <w:sectPr w:rsidR="00F857D8" w:rsidSect="00F857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651D"/>
    <w:rsid w:val="0059651D"/>
    <w:rsid w:val="00F85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7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481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Amigo</dc:creator>
  <cp:lastModifiedBy>Amigo</cp:lastModifiedBy>
  <cp:revision>1</cp:revision>
  <dcterms:created xsi:type="dcterms:W3CDTF">2015-06-19T01:10:00Z</dcterms:created>
  <dcterms:modified xsi:type="dcterms:W3CDTF">2015-06-19T01:11:00Z</dcterms:modified>
</cp:coreProperties>
</file>