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C" w:rsidRPr="00B97C1C" w:rsidRDefault="00DB155C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Ttul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B43103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-</w:t>
      </w:r>
      <w:r w:rsidR="00D75362"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PIBIC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- COLABORADOR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  <w:r w:rsidR="00B43103">
        <w:rPr>
          <w:rFonts w:ascii="Arial" w:hAnsi="Arial" w:cs="Arial"/>
          <w:b/>
          <w:bCs/>
        </w:rPr>
        <w:t>__</w:t>
      </w:r>
    </w:p>
    <w:p w:rsidR="00B43103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  <w:t>__________________________________________________________________________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  <w:r w:rsidR="00B43103">
        <w:rPr>
          <w:rFonts w:ascii="Arial" w:hAnsi="Arial" w:cs="Arial"/>
          <w:b/>
          <w:bCs/>
        </w:rPr>
        <w:t>__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Pr="007E3E02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E3E02">
        <w:rPr>
          <w:rFonts w:ascii="Arial" w:hAnsi="Arial" w:cs="Arial"/>
          <w:b/>
          <w:bCs/>
        </w:rPr>
        <w:t>:</w:t>
      </w:r>
      <w:r w:rsidR="00C0564B">
        <w:rPr>
          <w:rFonts w:ascii="Arial" w:hAnsi="Arial" w:cs="Arial"/>
          <w:b/>
          <w:bCs/>
        </w:rPr>
        <w:t>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específicas do Edital PIBIC </w:t>
      </w:r>
      <w:r w:rsidR="00C02CA9">
        <w:rPr>
          <w:rFonts w:ascii="Arial" w:hAnsi="Arial" w:cs="Arial"/>
          <w:color w:val="000000"/>
        </w:rPr>
        <w:t>2013</w:t>
      </w:r>
      <w:r w:rsidR="00A57EF1">
        <w:rPr>
          <w:rFonts w:ascii="Arial" w:hAnsi="Arial" w:cs="Arial"/>
          <w:color w:val="000000"/>
        </w:rPr>
        <w:t>-201</w:t>
      </w:r>
      <w:r w:rsidR="00C02CA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, </w:t>
      </w:r>
      <w:r w:rsidR="00B43103">
        <w:rPr>
          <w:rFonts w:ascii="Arial" w:hAnsi="Arial" w:cs="Arial"/>
          <w:color w:val="000000"/>
        </w:rPr>
        <w:t>na condição de COLABORADOR.</w:t>
      </w:r>
      <w:r>
        <w:rPr>
          <w:rFonts w:ascii="Arial" w:hAnsi="Arial" w:cs="Arial"/>
          <w:color w:val="000000"/>
        </w:rPr>
        <w:t> </w:t>
      </w:r>
    </w:p>
    <w:p w:rsidR="00AB6E0D" w:rsidRDefault="00AB6E0D" w:rsidP="00C02CA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MACEIÓ, ____ de _____________de 20</w:t>
      </w:r>
      <w:r w:rsidR="00B97280">
        <w:rPr>
          <w:rFonts w:ascii="Arial" w:hAnsi="Arial" w:cs="Arial"/>
          <w:b/>
          <w:bCs/>
        </w:rPr>
        <w:t>___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B43103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B2535">
        <w:rPr>
          <w:rFonts w:ascii="Arial" w:hAnsi="Arial" w:cs="Arial"/>
          <w:b/>
          <w:bCs/>
        </w:rPr>
        <w:t xml:space="preserve">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</w:compat>
  <w:rsids>
    <w:rsidRoot w:val="00B97C1C"/>
    <w:rsid w:val="00020812"/>
    <w:rsid w:val="00033AD9"/>
    <w:rsid w:val="000F1A49"/>
    <w:rsid w:val="0013128C"/>
    <w:rsid w:val="002352AE"/>
    <w:rsid w:val="003650C3"/>
    <w:rsid w:val="00436E4F"/>
    <w:rsid w:val="004462EC"/>
    <w:rsid w:val="0056475F"/>
    <w:rsid w:val="005A261C"/>
    <w:rsid w:val="006529E8"/>
    <w:rsid w:val="007B2535"/>
    <w:rsid w:val="007D612C"/>
    <w:rsid w:val="007E3E02"/>
    <w:rsid w:val="0082001C"/>
    <w:rsid w:val="00877E63"/>
    <w:rsid w:val="0091023A"/>
    <w:rsid w:val="009572CD"/>
    <w:rsid w:val="00A34ED9"/>
    <w:rsid w:val="00A4230D"/>
    <w:rsid w:val="00A46529"/>
    <w:rsid w:val="00A57EF1"/>
    <w:rsid w:val="00AB6E0D"/>
    <w:rsid w:val="00B22A52"/>
    <w:rsid w:val="00B326A4"/>
    <w:rsid w:val="00B43103"/>
    <w:rsid w:val="00B6355A"/>
    <w:rsid w:val="00B97280"/>
    <w:rsid w:val="00B97C1C"/>
    <w:rsid w:val="00C02CA9"/>
    <w:rsid w:val="00C0564B"/>
    <w:rsid w:val="00CF1330"/>
    <w:rsid w:val="00D13770"/>
    <w:rsid w:val="00D437F3"/>
    <w:rsid w:val="00D75362"/>
    <w:rsid w:val="00DB155C"/>
    <w:rsid w:val="00E26D9C"/>
    <w:rsid w:val="00EC2063"/>
    <w:rsid w:val="00F024A6"/>
    <w:rsid w:val="00F064FC"/>
    <w:rsid w:val="00F3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56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BERENICE</cp:lastModifiedBy>
  <cp:revision>3</cp:revision>
  <dcterms:created xsi:type="dcterms:W3CDTF">2013-07-31T21:05:00Z</dcterms:created>
  <dcterms:modified xsi:type="dcterms:W3CDTF">2013-07-31T21:16:00Z</dcterms:modified>
</cp:coreProperties>
</file>