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812" w:rsidRPr="00F5788F" w:rsidRDefault="004A4812" w:rsidP="004A4812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8"/>
        </w:rPr>
      </w:pPr>
      <w:r w:rsidRPr="00F5788F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-166370</wp:posOffset>
            </wp:positionV>
            <wp:extent cx="685800" cy="1438275"/>
            <wp:effectExtent l="0" t="0" r="0" b="9525"/>
            <wp:wrapNone/>
            <wp:docPr id="2" name="Imagem 2" descr="brasao-ufal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-ufal-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788F">
        <w:rPr>
          <w:rFonts w:ascii="Times New Roman" w:hAnsi="Times New Roman"/>
          <w:i w:val="0"/>
          <w:iCs w:val="0"/>
          <w:sz w:val="28"/>
          <w:szCs w:val="28"/>
        </w:rPr>
        <w:t>UNIVERSIDADE FEDERAL DE ALAGOAS</w:t>
      </w:r>
    </w:p>
    <w:p w:rsidR="004A4812" w:rsidRPr="00F5788F" w:rsidRDefault="004A4812" w:rsidP="004A4812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8"/>
        </w:rPr>
      </w:pPr>
      <w:r w:rsidRPr="00F5788F">
        <w:rPr>
          <w:rFonts w:ascii="Times New Roman" w:hAnsi="Times New Roman"/>
          <w:i w:val="0"/>
          <w:iCs w:val="0"/>
          <w:sz w:val="28"/>
          <w:szCs w:val="28"/>
        </w:rPr>
        <w:t>COMISSÃO DE ÉTICA NO USO DE ANIMAIS</w:t>
      </w:r>
    </w:p>
    <w:p w:rsidR="004A4812" w:rsidRDefault="004A4812" w:rsidP="004A4812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4A4812" w:rsidRDefault="004A4812" w:rsidP="004A4812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4A4812" w:rsidRDefault="004A4812" w:rsidP="004A4812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4A4812" w:rsidRDefault="004A4812" w:rsidP="004A4812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8"/>
          <w:szCs w:val="24"/>
        </w:rPr>
      </w:pPr>
    </w:p>
    <w:p w:rsidR="004A4812" w:rsidRDefault="004A4812" w:rsidP="004A4812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8"/>
          <w:szCs w:val="24"/>
        </w:rPr>
      </w:pPr>
    </w:p>
    <w:p w:rsidR="004A4812" w:rsidRPr="002C45F1" w:rsidRDefault="004A4812" w:rsidP="004A4812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sz w:val="28"/>
          <w:szCs w:val="24"/>
        </w:rPr>
        <w:t>RESULTADOS</w:t>
      </w:r>
      <w:r w:rsidRPr="002C45F1">
        <w:rPr>
          <w:rFonts w:ascii="Times New Roman" w:hAnsi="Times New Roman"/>
          <w:i w:val="0"/>
          <w:iCs w:val="0"/>
          <w:sz w:val="28"/>
          <w:szCs w:val="24"/>
        </w:rPr>
        <w:t xml:space="preserve"> DA REUNIÃO </w:t>
      </w:r>
    </w:p>
    <w:p w:rsidR="004A4812" w:rsidRPr="002C45F1" w:rsidRDefault="004A4812" w:rsidP="004A4812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4"/>
        </w:rPr>
      </w:pPr>
      <w:r w:rsidRPr="002C45F1">
        <w:rPr>
          <w:rFonts w:ascii="Times New Roman" w:hAnsi="Times New Roman"/>
          <w:sz w:val="28"/>
          <w:szCs w:val="24"/>
        </w:rPr>
        <w:t xml:space="preserve">DE </w:t>
      </w:r>
      <w:r w:rsidR="005112E0">
        <w:rPr>
          <w:rFonts w:ascii="Times New Roman" w:hAnsi="Times New Roman"/>
          <w:sz w:val="28"/>
          <w:szCs w:val="24"/>
        </w:rPr>
        <w:t>13</w:t>
      </w:r>
      <w:r w:rsidRPr="002C45F1">
        <w:rPr>
          <w:rFonts w:ascii="Times New Roman" w:hAnsi="Times New Roman"/>
          <w:sz w:val="28"/>
          <w:szCs w:val="24"/>
        </w:rPr>
        <w:t xml:space="preserve"> DE </w:t>
      </w:r>
      <w:r w:rsidR="00A91B68">
        <w:rPr>
          <w:rFonts w:ascii="Times New Roman" w:hAnsi="Times New Roman"/>
          <w:sz w:val="28"/>
          <w:szCs w:val="24"/>
        </w:rPr>
        <w:t>MARÇO</w:t>
      </w:r>
      <w:r w:rsidR="004C2170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DE 201</w:t>
      </w:r>
      <w:bookmarkStart w:id="0" w:name="_GoBack"/>
      <w:bookmarkEnd w:id="0"/>
      <w:r w:rsidR="004E6FB1">
        <w:rPr>
          <w:rFonts w:ascii="Times New Roman" w:hAnsi="Times New Roman"/>
          <w:sz w:val="28"/>
          <w:szCs w:val="24"/>
        </w:rPr>
        <w:t>5</w:t>
      </w:r>
    </w:p>
    <w:p w:rsidR="004A4812" w:rsidRDefault="004A4812" w:rsidP="004A4812">
      <w:pPr>
        <w:jc w:val="both"/>
        <w:rPr>
          <w:rFonts w:ascii="Times New Roman" w:hAnsi="Times New Roman"/>
          <w:bCs w:val="0"/>
          <w:sz w:val="24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003499" w:rsidRPr="004D034A" w:rsidTr="00003499">
        <w:tc>
          <w:tcPr>
            <w:tcW w:w="4322" w:type="dxa"/>
          </w:tcPr>
          <w:p w:rsidR="007120FC" w:rsidRDefault="007120FC" w:rsidP="007120FC">
            <w:pPr>
              <w:spacing w:line="48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  <w:p w:rsidR="00003499" w:rsidRPr="004D034A" w:rsidRDefault="00003499" w:rsidP="007120FC">
            <w:pPr>
              <w:spacing w:line="48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Cs w:val="0"/>
                <w:sz w:val="28"/>
                <w:szCs w:val="28"/>
              </w:rPr>
              <w:t>PROJETO</w:t>
            </w:r>
          </w:p>
        </w:tc>
        <w:tc>
          <w:tcPr>
            <w:tcW w:w="4322" w:type="dxa"/>
          </w:tcPr>
          <w:p w:rsidR="007120FC" w:rsidRDefault="007120FC" w:rsidP="004D034A">
            <w:pPr>
              <w:spacing w:line="48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  <w:p w:rsidR="00003499" w:rsidRPr="004D034A" w:rsidRDefault="00003499" w:rsidP="004D034A">
            <w:pPr>
              <w:spacing w:line="48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4D034A">
              <w:rPr>
                <w:rFonts w:ascii="Times New Roman" w:hAnsi="Times New Roman"/>
                <w:bCs w:val="0"/>
                <w:sz w:val="28"/>
                <w:szCs w:val="28"/>
              </w:rPr>
              <w:t>SITUAÇÃO</w:t>
            </w:r>
          </w:p>
        </w:tc>
      </w:tr>
      <w:tr w:rsidR="00003499" w:rsidRPr="004D034A" w:rsidTr="00003499">
        <w:tc>
          <w:tcPr>
            <w:tcW w:w="4322" w:type="dxa"/>
          </w:tcPr>
          <w:p w:rsidR="007120FC" w:rsidRDefault="007120FC" w:rsidP="007120FC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  <w:p w:rsidR="00003499" w:rsidRPr="004D034A" w:rsidRDefault="007120FC" w:rsidP="007120FC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03/2015</w:t>
            </w:r>
          </w:p>
        </w:tc>
        <w:tc>
          <w:tcPr>
            <w:tcW w:w="4322" w:type="dxa"/>
          </w:tcPr>
          <w:p w:rsidR="007120FC" w:rsidRDefault="007120FC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  <w:p w:rsidR="00003499" w:rsidRPr="004D034A" w:rsidRDefault="007120FC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Pendente</w:t>
            </w:r>
          </w:p>
        </w:tc>
      </w:tr>
      <w:tr w:rsidR="00003499" w:rsidRPr="004D034A" w:rsidTr="00003499">
        <w:tc>
          <w:tcPr>
            <w:tcW w:w="4322" w:type="dxa"/>
          </w:tcPr>
          <w:p w:rsidR="007120FC" w:rsidRDefault="007120FC" w:rsidP="007120FC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  <w:p w:rsidR="00003499" w:rsidRPr="004D034A" w:rsidRDefault="007120FC" w:rsidP="007120FC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04/2015</w:t>
            </w:r>
          </w:p>
        </w:tc>
        <w:tc>
          <w:tcPr>
            <w:tcW w:w="4322" w:type="dxa"/>
          </w:tcPr>
          <w:p w:rsidR="007120FC" w:rsidRDefault="007120FC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  <w:p w:rsidR="00003499" w:rsidRPr="004D034A" w:rsidRDefault="007120FC" w:rsidP="004D034A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Pendente</w:t>
            </w:r>
          </w:p>
        </w:tc>
      </w:tr>
      <w:tr w:rsidR="00003499" w:rsidRPr="004D034A" w:rsidTr="00003499">
        <w:tc>
          <w:tcPr>
            <w:tcW w:w="4322" w:type="dxa"/>
          </w:tcPr>
          <w:p w:rsidR="007120FC" w:rsidRDefault="007120FC" w:rsidP="007120FC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  <w:p w:rsidR="00003499" w:rsidRPr="004D034A" w:rsidRDefault="007120FC" w:rsidP="007120FC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05/2015</w:t>
            </w:r>
          </w:p>
        </w:tc>
        <w:tc>
          <w:tcPr>
            <w:tcW w:w="4322" w:type="dxa"/>
          </w:tcPr>
          <w:p w:rsidR="007120FC" w:rsidRDefault="007120FC" w:rsidP="007120FC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  <w:p w:rsidR="00003499" w:rsidRPr="004D034A" w:rsidRDefault="007120FC" w:rsidP="007120FC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Pendente</w:t>
            </w:r>
          </w:p>
        </w:tc>
      </w:tr>
      <w:tr w:rsidR="00003499" w:rsidRPr="004D034A" w:rsidTr="00003499">
        <w:tc>
          <w:tcPr>
            <w:tcW w:w="4322" w:type="dxa"/>
          </w:tcPr>
          <w:p w:rsidR="007120FC" w:rsidRDefault="007120FC" w:rsidP="007120FC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  <w:p w:rsidR="00003499" w:rsidRPr="004D034A" w:rsidRDefault="007120FC" w:rsidP="007120FC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06/2015</w:t>
            </w:r>
          </w:p>
        </w:tc>
        <w:tc>
          <w:tcPr>
            <w:tcW w:w="4322" w:type="dxa"/>
          </w:tcPr>
          <w:p w:rsidR="007120FC" w:rsidRDefault="007120FC" w:rsidP="007120FC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  <w:p w:rsidR="00003499" w:rsidRPr="004D034A" w:rsidRDefault="007120FC" w:rsidP="007120FC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Pendente</w:t>
            </w:r>
          </w:p>
        </w:tc>
      </w:tr>
      <w:tr w:rsidR="00003499" w:rsidRPr="004D034A" w:rsidTr="00003499">
        <w:tc>
          <w:tcPr>
            <w:tcW w:w="4322" w:type="dxa"/>
          </w:tcPr>
          <w:p w:rsidR="007120FC" w:rsidRDefault="007120FC" w:rsidP="007120FC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  <w:p w:rsidR="00003499" w:rsidRPr="004D034A" w:rsidRDefault="007120FC" w:rsidP="007120FC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07/2015</w:t>
            </w:r>
          </w:p>
        </w:tc>
        <w:tc>
          <w:tcPr>
            <w:tcW w:w="4322" w:type="dxa"/>
          </w:tcPr>
          <w:p w:rsidR="007120FC" w:rsidRDefault="007120FC" w:rsidP="007120FC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  <w:p w:rsidR="00003499" w:rsidRPr="004D034A" w:rsidRDefault="007120FC" w:rsidP="007120FC">
            <w:pPr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Pendente</w:t>
            </w:r>
          </w:p>
        </w:tc>
      </w:tr>
    </w:tbl>
    <w:p w:rsidR="00003499" w:rsidRDefault="00003499" w:rsidP="004D034A">
      <w:pPr>
        <w:jc w:val="both"/>
        <w:rPr>
          <w:rFonts w:ascii="Times New Roman" w:hAnsi="Times New Roman"/>
          <w:bCs w:val="0"/>
          <w:sz w:val="24"/>
          <w:u w:val="single"/>
        </w:rPr>
      </w:pPr>
    </w:p>
    <w:sectPr w:rsidR="00003499" w:rsidSect="00240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hyphenationZone w:val="425"/>
  <w:characterSpacingControl w:val="doNotCompress"/>
  <w:compat/>
  <w:rsids>
    <w:rsidRoot w:val="004A4812"/>
    <w:rsid w:val="00003499"/>
    <w:rsid w:val="000A675B"/>
    <w:rsid w:val="000F5F06"/>
    <w:rsid w:val="004A4812"/>
    <w:rsid w:val="004C2170"/>
    <w:rsid w:val="004D034A"/>
    <w:rsid w:val="004E6FB1"/>
    <w:rsid w:val="005112E0"/>
    <w:rsid w:val="00522BDB"/>
    <w:rsid w:val="00683B89"/>
    <w:rsid w:val="007120FC"/>
    <w:rsid w:val="008A1D8A"/>
    <w:rsid w:val="00917FF9"/>
    <w:rsid w:val="009802E4"/>
    <w:rsid w:val="00A91B68"/>
    <w:rsid w:val="00AC1370"/>
    <w:rsid w:val="00AC5474"/>
    <w:rsid w:val="00BD090B"/>
    <w:rsid w:val="00DA6F96"/>
    <w:rsid w:val="00F22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812"/>
    <w:pPr>
      <w:suppressAutoHyphens/>
      <w:spacing w:after="0" w:line="240" w:lineRule="auto"/>
    </w:pPr>
    <w:rPr>
      <w:rFonts w:ascii="Arial" w:eastAsia="Times New Roman" w:hAnsi="Arial" w:cs="Times New Roman"/>
      <w:b/>
      <w:bCs/>
      <w:sz w:val="16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A4812"/>
    <w:pPr>
      <w:keepNext/>
      <w:tabs>
        <w:tab w:val="num" w:pos="360"/>
      </w:tabs>
      <w:jc w:val="center"/>
      <w:outlineLvl w:val="0"/>
    </w:pPr>
    <w:rPr>
      <w:bCs w:val="0"/>
      <w:i/>
      <w:i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A4812"/>
    <w:rPr>
      <w:rFonts w:ascii="Arial" w:eastAsia="Times New Roman" w:hAnsi="Arial" w:cs="Times New Roman"/>
      <w:b/>
      <w:i/>
      <w:iCs/>
      <w:szCs w:val="20"/>
      <w:lang w:eastAsia="ar-SA"/>
    </w:rPr>
  </w:style>
  <w:style w:type="table" w:styleId="Tabelacomgrade">
    <w:name w:val="Table Grid"/>
    <w:basedOn w:val="Tabelanormal"/>
    <w:uiPriority w:val="59"/>
    <w:rsid w:val="004A4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CEUA</dc:creator>
  <cp:lastModifiedBy>CEUA</cp:lastModifiedBy>
  <cp:revision>5</cp:revision>
  <dcterms:created xsi:type="dcterms:W3CDTF">2015-02-13T11:36:00Z</dcterms:created>
  <dcterms:modified xsi:type="dcterms:W3CDTF">2015-03-17T17:33:00Z</dcterms:modified>
</cp:coreProperties>
</file>