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AB" w:rsidRPr="00F5788F" w:rsidRDefault="004257AB" w:rsidP="004257AB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4257AB" w:rsidRPr="00F5788F" w:rsidRDefault="004257AB" w:rsidP="004257AB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4257AB" w:rsidRDefault="004257AB" w:rsidP="004257AB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257AB" w:rsidRDefault="004257AB" w:rsidP="004257AB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257AB" w:rsidRDefault="004257AB" w:rsidP="004257AB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257AB" w:rsidRDefault="004257AB" w:rsidP="004257AB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257AB" w:rsidRDefault="004257AB" w:rsidP="004257AB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257AB" w:rsidRPr="002C45F1" w:rsidRDefault="004257AB" w:rsidP="004257AB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4257AB" w:rsidRPr="002C45F1" w:rsidRDefault="004257AB" w:rsidP="004257AB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>
        <w:rPr>
          <w:rFonts w:ascii="Times New Roman" w:hAnsi="Times New Roman"/>
          <w:sz w:val="28"/>
          <w:szCs w:val="24"/>
        </w:rPr>
        <w:t>01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OUTUBRO DE 2014</w:t>
      </w:r>
      <w:bookmarkStart w:id="0" w:name="_GoBack"/>
      <w:bookmarkEnd w:id="0"/>
    </w:p>
    <w:p w:rsidR="004257AB" w:rsidRDefault="004257AB" w:rsidP="004257AB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4257AB" w:rsidRPr="00F5788F" w:rsidTr="00A10915">
        <w:tc>
          <w:tcPr>
            <w:tcW w:w="4322" w:type="dxa"/>
          </w:tcPr>
          <w:p w:rsidR="004257AB" w:rsidRPr="00F5788F" w:rsidRDefault="004257AB" w:rsidP="00A10915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4257AB" w:rsidRPr="00F5788F" w:rsidRDefault="004257AB" w:rsidP="00A10915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4257AB" w:rsidRPr="002C45F1" w:rsidTr="00A10915">
        <w:tc>
          <w:tcPr>
            <w:tcW w:w="4322" w:type="dxa"/>
          </w:tcPr>
          <w:p w:rsidR="004257AB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022/2014</w:t>
            </w:r>
          </w:p>
        </w:tc>
        <w:tc>
          <w:tcPr>
            <w:tcW w:w="4322" w:type="dxa"/>
          </w:tcPr>
          <w:p w:rsidR="004257AB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4257AB" w:rsidRPr="002C45F1" w:rsidTr="00A10915">
        <w:tc>
          <w:tcPr>
            <w:tcW w:w="4322" w:type="dxa"/>
          </w:tcPr>
          <w:p w:rsidR="004257AB" w:rsidRPr="00125B1F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042/2014</w:t>
            </w:r>
          </w:p>
        </w:tc>
        <w:tc>
          <w:tcPr>
            <w:tcW w:w="4322" w:type="dxa"/>
          </w:tcPr>
          <w:p w:rsidR="004257AB" w:rsidRPr="00125B1F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4257AB" w:rsidRPr="002C45F1" w:rsidTr="00A10915">
        <w:tc>
          <w:tcPr>
            <w:tcW w:w="4322" w:type="dxa"/>
          </w:tcPr>
          <w:p w:rsidR="004257AB" w:rsidRPr="00125B1F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046/2014</w:t>
            </w:r>
          </w:p>
        </w:tc>
        <w:tc>
          <w:tcPr>
            <w:tcW w:w="4322" w:type="dxa"/>
          </w:tcPr>
          <w:p w:rsidR="004257AB" w:rsidRPr="00125B1F" w:rsidRDefault="004257AB" w:rsidP="00A10915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</w:tbl>
    <w:p w:rsidR="004257AB" w:rsidRDefault="004257AB" w:rsidP="004257AB"/>
    <w:p w:rsidR="004257AB" w:rsidRDefault="004257AB" w:rsidP="004257AB"/>
    <w:p w:rsidR="004257AB" w:rsidRDefault="004257AB" w:rsidP="004257AB"/>
    <w:p w:rsidR="004257AB" w:rsidRPr="00125B1F" w:rsidRDefault="004257AB" w:rsidP="004257AB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>
        <w:rPr>
          <w:rFonts w:ascii="Times New Roman" w:hAnsi="Times New Roman"/>
          <w:b w:val="0"/>
          <w:bCs w:val="0"/>
          <w:sz w:val="24"/>
        </w:rPr>
        <w:t>JÁ ESTÃO DISPONÍVEIS PARA ENTREGA.</w:t>
      </w:r>
    </w:p>
    <w:p w:rsidR="004257AB" w:rsidRDefault="004257AB" w:rsidP="004257AB"/>
    <w:p w:rsidR="004257AB" w:rsidRDefault="004257AB" w:rsidP="004257AB"/>
    <w:p w:rsidR="004257AB" w:rsidRDefault="004257AB" w:rsidP="004257AB"/>
    <w:p w:rsidR="004257AB" w:rsidRDefault="004257AB" w:rsidP="004257AB"/>
    <w:p w:rsidR="004257AB" w:rsidRDefault="004257AB" w:rsidP="004257AB"/>
    <w:p w:rsidR="004257AB" w:rsidRDefault="004257AB" w:rsidP="004257AB"/>
    <w:p w:rsidR="00AF1F34" w:rsidRDefault="00AF1F34"/>
    <w:sectPr w:rsidR="00AF1F34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4257AB"/>
    <w:rsid w:val="004257AB"/>
    <w:rsid w:val="00A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AB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257AB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57AB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42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1</cp:revision>
  <dcterms:created xsi:type="dcterms:W3CDTF">2014-10-02T13:46:00Z</dcterms:created>
  <dcterms:modified xsi:type="dcterms:W3CDTF">2014-10-02T13:50:00Z</dcterms:modified>
</cp:coreProperties>
</file>