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E4" w:rsidRPr="00F5788F" w:rsidRDefault="000357E4" w:rsidP="000357E4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0357E4" w:rsidRPr="00F5788F" w:rsidRDefault="000357E4" w:rsidP="000357E4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</w:t>
      </w:r>
      <w:bookmarkStart w:id="0" w:name="_GoBack"/>
      <w:bookmarkEnd w:id="0"/>
      <w:r w:rsidRPr="00F5788F">
        <w:rPr>
          <w:rFonts w:ascii="Times New Roman" w:hAnsi="Times New Roman"/>
          <w:i w:val="0"/>
          <w:iCs w:val="0"/>
          <w:sz w:val="28"/>
          <w:szCs w:val="28"/>
        </w:rPr>
        <w:t>NIMAIS</w:t>
      </w:r>
    </w:p>
    <w:p w:rsidR="000357E4" w:rsidRDefault="000357E4" w:rsidP="000357E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0357E4" w:rsidRDefault="000357E4" w:rsidP="000357E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0357E4" w:rsidRDefault="000357E4" w:rsidP="000357E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0357E4" w:rsidRDefault="000357E4" w:rsidP="000357E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0357E4" w:rsidRDefault="000357E4" w:rsidP="000357E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0357E4" w:rsidRPr="002C45F1" w:rsidRDefault="000357E4" w:rsidP="000357E4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0357E4" w:rsidRPr="002C45F1" w:rsidRDefault="000357E4" w:rsidP="000357E4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>
        <w:rPr>
          <w:rFonts w:ascii="Times New Roman" w:hAnsi="Times New Roman"/>
          <w:sz w:val="28"/>
          <w:szCs w:val="24"/>
        </w:rPr>
        <w:t>08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>
        <w:rPr>
          <w:rFonts w:ascii="Times New Roman" w:hAnsi="Times New Roman"/>
          <w:sz w:val="28"/>
          <w:szCs w:val="24"/>
        </w:rPr>
        <w:t>AGOSTO DE 2014</w:t>
      </w:r>
    </w:p>
    <w:p w:rsidR="000357E4" w:rsidRDefault="000357E4" w:rsidP="000357E4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357E4" w:rsidRPr="00F5788F" w:rsidTr="001C299A">
        <w:tc>
          <w:tcPr>
            <w:tcW w:w="4322" w:type="dxa"/>
          </w:tcPr>
          <w:p w:rsidR="000357E4" w:rsidRPr="00F5788F" w:rsidRDefault="000357E4" w:rsidP="001C299A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0357E4" w:rsidRPr="00F5788F" w:rsidRDefault="000357E4" w:rsidP="001C299A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SITUAÇÃO</w:t>
            </w:r>
          </w:p>
        </w:tc>
      </w:tr>
      <w:tr w:rsidR="007F1827" w:rsidRPr="002C45F1" w:rsidTr="001C299A">
        <w:tc>
          <w:tcPr>
            <w:tcW w:w="4322" w:type="dxa"/>
          </w:tcPr>
          <w:p w:rsidR="007F1827" w:rsidRDefault="007F1827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09/2014</w:t>
            </w:r>
          </w:p>
        </w:tc>
        <w:tc>
          <w:tcPr>
            <w:tcW w:w="4322" w:type="dxa"/>
          </w:tcPr>
          <w:p w:rsidR="007F1827" w:rsidRDefault="007F1827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0357E4" w:rsidRPr="002C45F1" w:rsidTr="001C299A">
        <w:tc>
          <w:tcPr>
            <w:tcW w:w="4322" w:type="dxa"/>
          </w:tcPr>
          <w:p w:rsidR="000357E4" w:rsidRPr="00125B1F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</w:rPr>
              <w:t>12A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4"/>
              </w:rPr>
              <w:t>-2014</w:t>
            </w:r>
          </w:p>
        </w:tc>
        <w:tc>
          <w:tcPr>
            <w:tcW w:w="4322" w:type="dxa"/>
          </w:tcPr>
          <w:p w:rsidR="000357E4" w:rsidRPr="00125B1F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0357E4" w:rsidRPr="002C45F1" w:rsidTr="001C299A">
        <w:tc>
          <w:tcPr>
            <w:tcW w:w="4322" w:type="dxa"/>
          </w:tcPr>
          <w:p w:rsidR="000357E4" w:rsidRPr="00125B1F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36-2014</w:t>
            </w:r>
          </w:p>
        </w:tc>
        <w:tc>
          <w:tcPr>
            <w:tcW w:w="4322" w:type="dxa"/>
          </w:tcPr>
          <w:p w:rsidR="000357E4" w:rsidRPr="00125B1F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NEGADO</w:t>
            </w:r>
          </w:p>
        </w:tc>
      </w:tr>
      <w:tr w:rsidR="000357E4" w:rsidRPr="002C45F1" w:rsidTr="001C299A">
        <w:tc>
          <w:tcPr>
            <w:tcW w:w="4322" w:type="dxa"/>
          </w:tcPr>
          <w:p w:rsidR="000357E4" w:rsidRPr="00125B1F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37-2014</w:t>
            </w:r>
          </w:p>
        </w:tc>
        <w:tc>
          <w:tcPr>
            <w:tcW w:w="4322" w:type="dxa"/>
          </w:tcPr>
          <w:p w:rsidR="000357E4" w:rsidRPr="00125B1F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0357E4" w:rsidRPr="002C45F1" w:rsidTr="001C299A"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38-2014</w:t>
            </w:r>
          </w:p>
        </w:tc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0357E4" w:rsidRPr="002C45F1" w:rsidTr="001C299A"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39-2014</w:t>
            </w:r>
          </w:p>
        </w:tc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0357E4" w:rsidRPr="002C45F1" w:rsidTr="001C299A"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41-2014</w:t>
            </w:r>
          </w:p>
        </w:tc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0357E4" w:rsidRPr="002C45F1" w:rsidTr="001C299A"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42-2014</w:t>
            </w:r>
          </w:p>
        </w:tc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0357E4" w:rsidRPr="002C45F1" w:rsidTr="001C299A"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45-2014</w:t>
            </w:r>
          </w:p>
        </w:tc>
        <w:tc>
          <w:tcPr>
            <w:tcW w:w="4322" w:type="dxa"/>
          </w:tcPr>
          <w:p w:rsidR="000357E4" w:rsidRDefault="000357E4" w:rsidP="001C299A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</w:tbl>
    <w:p w:rsidR="000357E4" w:rsidRDefault="000357E4" w:rsidP="000357E4"/>
    <w:p w:rsidR="000357E4" w:rsidRDefault="000357E4" w:rsidP="000357E4"/>
    <w:p w:rsidR="000357E4" w:rsidRDefault="000357E4" w:rsidP="000357E4"/>
    <w:p w:rsidR="000357E4" w:rsidRPr="00125B1F" w:rsidRDefault="000357E4" w:rsidP="000357E4">
      <w:pPr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OBS.: </w:t>
      </w:r>
      <w:r w:rsidRPr="00125B1F">
        <w:rPr>
          <w:rFonts w:ascii="Times New Roman" w:hAnsi="Times New Roman"/>
          <w:b w:val="0"/>
          <w:bCs w:val="0"/>
          <w:sz w:val="24"/>
        </w:rPr>
        <w:t xml:space="preserve">OS PARECERES </w:t>
      </w:r>
      <w:r>
        <w:rPr>
          <w:rFonts w:ascii="Times New Roman" w:hAnsi="Times New Roman"/>
          <w:b w:val="0"/>
          <w:bCs w:val="0"/>
          <w:sz w:val="24"/>
        </w:rPr>
        <w:t>JÁ ESTÃO DISPONÍVEIS PARA ENTREGA</w:t>
      </w:r>
      <w:r w:rsidRPr="00125B1F">
        <w:rPr>
          <w:rFonts w:ascii="Times New Roman" w:hAnsi="Times New Roman"/>
          <w:b w:val="0"/>
          <w:bCs w:val="0"/>
          <w:sz w:val="24"/>
        </w:rPr>
        <w:t>.</w:t>
      </w:r>
    </w:p>
    <w:p w:rsidR="000357E4" w:rsidRDefault="000357E4" w:rsidP="000357E4"/>
    <w:p w:rsidR="000357E4" w:rsidRDefault="000357E4" w:rsidP="000357E4"/>
    <w:p w:rsidR="000357E4" w:rsidRDefault="000357E4" w:rsidP="000357E4"/>
    <w:p w:rsidR="007E7917" w:rsidRDefault="007E7917"/>
    <w:sectPr w:rsidR="007E7917" w:rsidSect="002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57E4"/>
    <w:rsid w:val="000357E4"/>
    <w:rsid w:val="007E7917"/>
    <w:rsid w:val="007F1827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E4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357E4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57E4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03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DJALMA</dc:creator>
  <cp:keywords/>
  <dc:description/>
  <cp:lastModifiedBy>CEUA</cp:lastModifiedBy>
  <cp:revision>2</cp:revision>
  <dcterms:created xsi:type="dcterms:W3CDTF">2014-08-18T13:45:00Z</dcterms:created>
  <dcterms:modified xsi:type="dcterms:W3CDTF">2014-09-19T11:47:00Z</dcterms:modified>
</cp:coreProperties>
</file>