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1416D9" w:rsidP="42775061" w:rsidRDefault="001416D9" w14:paraId="68CBA8E1" w14:textId="1ED1A866">
      <w:pPr>
        <w:pStyle w:val="Standarduser"/>
        <w:jc w:val="center"/>
      </w:pPr>
      <w:r w:rsidR="4DC51669">
        <w:drawing>
          <wp:inline wp14:editId="1A85FA2F" wp14:anchorId="6DCA1807">
            <wp:extent cx="914400" cy="885825"/>
            <wp:effectExtent l="0" t="0" r="0" b="0"/>
            <wp:docPr id="52783667" name="" descr="https://lh3.googleusercontent.com/NGzKzzRScon66HquTE7BIfxED-uojoxrMZxgH1VF9_A1VICAQuWItcP9oLbRMsOFIiomYDnr2G_myUcQ04czNN0mw2tWozMRMSKkhoFkvnrvx-x4MVBbK3FoGejSxkaL765Gybvs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0e8ee5943884e6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6D9" w:rsidP="42775061" w:rsidRDefault="001416D9" w14:paraId="7FEF17EA" w14:textId="250C9939">
      <w:pPr>
        <w:widowControl w:val="1"/>
        <w:spacing w:before="0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2775061" w:rsidR="4DC516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Serviço Público Federal</w:t>
      </w:r>
    </w:p>
    <w:p w:rsidR="001416D9" w:rsidP="42775061" w:rsidRDefault="001416D9" w14:paraId="13C237FF" w14:textId="375A8C37">
      <w:pPr>
        <w:widowControl w:val="1"/>
        <w:shd w:val="clear" w:color="auto" w:fill="FFFFFF" w:themeFill="background1"/>
        <w:spacing w:before="0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2775061" w:rsidR="4DC516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Universidade Federal de Alagoas</w:t>
      </w:r>
    </w:p>
    <w:p w:rsidR="001416D9" w:rsidP="42775061" w:rsidRDefault="001416D9" w14:paraId="5BBDDE21" w14:textId="5468E7A5">
      <w:pPr>
        <w:widowControl w:val="1"/>
        <w:spacing w:before="0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2775061" w:rsidR="4DC516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Pró-Reitoria de Pesquisa e Pós-Graduação</w:t>
      </w:r>
    </w:p>
    <w:p w:rsidR="001416D9" w:rsidP="42775061" w:rsidRDefault="001416D9" w14:paraId="5BFD05C2" w14:textId="3F3FC45C">
      <w:pPr>
        <w:widowControl w:val="1"/>
        <w:spacing w:before="0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2775061" w:rsidR="4DC516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Comissão de Ética no uso de Animais</w:t>
      </w:r>
    </w:p>
    <w:p w:rsidR="001416D9" w:rsidP="42775061" w:rsidRDefault="001416D9" w14:paraId="681AA018" w14:textId="7E0AC616">
      <w:pPr>
        <w:pStyle w:val="Standardus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</w:pPr>
    </w:p>
    <w:p w:rsidR="001416D9" w:rsidRDefault="00BB1A59" w14:paraId="607CA92F" w14:textId="77777777">
      <w:pPr>
        <w:pStyle w:val="Standardus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I - FORMULÁRIO UNIFICADO PARA SOLICITAÇÃO DE AUTORIZAÇÃO PARA USO DE ANIMAIS EM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EXPERIMENTAÇÃO</w:t>
      </w:r>
    </w:p>
    <w:p w:rsidR="001416D9" w:rsidRDefault="001416D9" w14:paraId="29736291" w14:textId="77777777">
      <w:pPr>
        <w:pStyle w:val="Standarduser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:rsidR="001416D9" w:rsidRDefault="00BB1A59" w14:paraId="4A991D22" w14:textId="77777777">
      <w:pPr>
        <w:pStyle w:val="Standarduser"/>
        <w:spacing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Obs. 1: Todos os campos devem ser preenchidos. Em caso de não se aplicar ao estudo, preencher ou assinalar “não se aplica”.</w:t>
      </w:r>
    </w:p>
    <w:p w:rsidR="001416D9" w:rsidRDefault="00BB1A59" w14:paraId="6EFF6DA0" w14:textId="77777777">
      <w:pPr>
        <w:pStyle w:val="Standarduser"/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Obs. 2: Todas as assinaturas nos itens 4, 14 e 14.1 ao longo do formulário deverão ser do tipo assinatura eletrônica avançada, obtida pela plataforma gov.br ou plataforma similar.</w:t>
      </w:r>
    </w:p>
    <w:p w:rsidR="001416D9" w:rsidP="42775061" w:rsidRDefault="001416D9" w14:paraId="01259537" w14:textId="19C26E57">
      <w:pPr>
        <w:pStyle w:val="Standarduser"/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i w:val="1"/>
          <w:iCs w:val="1"/>
          <w:color w:val="FF0000"/>
          <w:sz w:val="20"/>
          <w:szCs w:val="20"/>
        </w:rPr>
      </w:pPr>
      <w:r w:rsidRPr="42775061" w:rsidR="00BB1A59">
        <w:rPr>
          <w:rFonts w:ascii="Times New Roman" w:hAnsi="Times New Roman" w:cs="Times New Roman"/>
          <w:i w:val="1"/>
          <w:iCs w:val="1"/>
          <w:color w:val="FF0000"/>
          <w:sz w:val="20"/>
          <w:szCs w:val="20"/>
        </w:rPr>
        <w:t>.</w:t>
      </w:r>
    </w:p>
    <w:p w:rsidR="001416D9" w:rsidRDefault="00BB1A59" w14:paraId="19DA16BB" w14:textId="77777777">
      <w:pPr>
        <w:pStyle w:val="Standardus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PRAZO</w:t>
      </w:r>
    </w:p>
    <w:p w:rsidR="001416D9" w:rsidRDefault="00BB1A59" w14:paraId="5EA6BCCE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Início: ...../..../....</w:t>
      </w:r>
    </w:p>
    <w:p w:rsidR="001416D9" w:rsidRDefault="00BB1A59" w14:paraId="3DA60B02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Término: ..../..../....</w:t>
      </w:r>
    </w:p>
    <w:p w:rsidR="001416D9" w:rsidRDefault="001416D9" w14:paraId="260117A1" w14:textId="77777777">
      <w:pPr>
        <w:pStyle w:val="Standarduser"/>
        <w:rPr>
          <w:rFonts w:ascii="Times New Roman" w:hAnsi="Times New Roman" w:cs="Times New Roman"/>
          <w:i/>
          <w:sz w:val="20"/>
          <w:szCs w:val="20"/>
        </w:rPr>
      </w:pPr>
    </w:p>
    <w:p w:rsidR="001416D9" w:rsidRDefault="00BB1A59" w14:paraId="12F45568" w14:textId="77777777">
      <w:pPr>
        <w:pStyle w:val="Standardus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TÍTULO DO PROJETO</w:t>
      </w:r>
    </w:p>
    <w:tbl>
      <w:tblPr>
        <w:tblW w:w="936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1416D9" w14:paraId="569CF9B7" w14:textId="77777777">
        <w:tc>
          <w:tcPr>
            <w:tcW w:w="9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1416D9" w14:paraId="427D290F" w14:textId="77777777">
            <w:pPr>
              <w:pStyle w:val="Standarduser"/>
              <w:snapToGrid w:val="0"/>
              <w:jc w:val="both"/>
            </w:pPr>
          </w:p>
        </w:tc>
      </w:tr>
    </w:tbl>
    <w:p w:rsidR="001416D9" w:rsidRDefault="001416D9" w14:paraId="5F24D671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p w:rsidR="001416D9" w:rsidRDefault="00BB1A59" w14:paraId="23439BA6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Área do conhecimento: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416D9" w:rsidRDefault="00BB1A59" w14:paraId="73B6E6AD" w14:textId="77777777">
      <w:pPr>
        <w:pStyle w:val="Standardus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Lista das áreas do conhecimento disponível em:</w:t>
      </w:r>
    </w:p>
    <w:p w:rsidR="001416D9" w:rsidRDefault="00BB1A59" w14:paraId="4ABC5D9A" w14:textId="77777777">
      <w:pPr>
        <w:pStyle w:val="Standarduser"/>
        <w:jc w:val="both"/>
      </w:pPr>
      <w:hyperlink w:history="1" r:id="rId9">
        <w:r>
          <w:rPr>
            <w:rStyle w:val="Internet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http://www.capes.gov.br/avaliacao/tabela-de-areas-de-conhecimento</w:t>
        </w:r>
      </w:hyperlink>
    </w:p>
    <w:p w:rsidR="001416D9" w:rsidRDefault="001416D9" w14:paraId="375FC638" w14:textId="77777777">
      <w:pPr>
        <w:pStyle w:val="Standarduser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1416D9" w:rsidRDefault="00BB1A59" w14:paraId="7044340C" w14:textId="77777777">
      <w:pPr>
        <w:pStyle w:val="Standarduser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RESPONSÁVEL</w:t>
      </w:r>
    </w:p>
    <w:tbl>
      <w:tblPr>
        <w:tblW w:w="759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2"/>
        <w:gridCol w:w="4772"/>
      </w:tblGrid>
      <w:tr w:rsidR="001416D9" w:rsidTr="14327DAB" w14:paraId="431395AE" w14:textId="77777777">
        <w:trPr>
          <w:trHeight w:val="491"/>
        </w:trPr>
        <w:tc>
          <w:tcPr>
            <w:tcW w:w="2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038DAB2C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47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CEC5F5E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:rsidTr="14327DAB" w14:paraId="70F0306B" w14:textId="77777777">
        <w:trPr>
          <w:trHeight w:val="491"/>
        </w:trPr>
        <w:tc>
          <w:tcPr>
            <w:tcW w:w="2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P="14327DAB" w:rsidRDefault="00BB1A59" w14:paraId="616209B4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pt-BR"/>
              </w:rPr>
            </w:pPr>
            <w:r w:rsidRPr="14327DAB" w:rsidR="00BB1A5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pt-BR"/>
              </w:rPr>
              <w:t>Formação Acadêmica</w:t>
            </w:r>
          </w:p>
        </w:tc>
        <w:tc>
          <w:tcPr>
            <w:tcW w:w="47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91B21E6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:rsidTr="14327DAB" w14:paraId="7A1F5A77" w14:textId="77777777">
        <w:trPr>
          <w:trHeight w:val="491"/>
        </w:trPr>
        <w:tc>
          <w:tcPr>
            <w:tcW w:w="2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497E7E18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47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4B836EA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:rsidTr="14327DAB" w14:paraId="590C6232" w14:textId="77777777">
        <w:trPr>
          <w:trHeight w:val="491"/>
        </w:trPr>
        <w:tc>
          <w:tcPr>
            <w:tcW w:w="2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1FDE6E8F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47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3442A02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:rsidTr="14327DAB" w14:paraId="2848ED33" w14:textId="77777777">
        <w:trPr>
          <w:trHeight w:val="491"/>
        </w:trPr>
        <w:tc>
          <w:tcPr>
            <w:tcW w:w="2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4B1FFF57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Departamento / Disciplina / Laboratório de Pesquisa</w:t>
            </w:r>
          </w:p>
        </w:tc>
        <w:tc>
          <w:tcPr>
            <w:tcW w:w="47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5938B04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16D9" w:rsidRDefault="001416D9" w14:paraId="10C081B7" w14:textId="77777777">
      <w:pPr>
        <w:pStyle w:val="Standardus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6D9" w:rsidRDefault="00BB1A59" w14:paraId="443D0832" w14:textId="77777777">
      <w:pPr>
        <w:pStyle w:val="Standardus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Experiência Prévia (nos procedimentos propostos neste protocolo):</w:t>
      </w:r>
    </w:p>
    <w:tbl>
      <w:tblPr>
        <w:tblW w:w="1403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589"/>
      </w:tblGrid>
      <w:tr w:rsidR="001416D9" w14:paraId="39A392E0" w14:textId="77777777">
        <w:tc>
          <w:tcPr>
            <w:tcW w:w="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74704146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18515D7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2C0CB38B" w14:textId="77777777">
        <w:tc>
          <w:tcPr>
            <w:tcW w:w="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534676F0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14DADAD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16D9" w:rsidRDefault="00BB1A59" w14:paraId="7E50B256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</w:t>
      </w:r>
      <w:r>
        <w:rPr>
          <w:rFonts w:ascii="Times New Roman" w:hAnsi="Times New Roman" w:cs="Times New Roman"/>
          <w:sz w:val="24"/>
          <w:szCs w:val="24"/>
        </w:rPr>
        <w:t>tempo? __________</w:t>
      </w:r>
    </w:p>
    <w:p w:rsidR="001416D9" w:rsidRDefault="00BB1A59" w14:paraId="78D67B15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caso de não experiência prévia, descrever treinamento:</w:t>
      </w:r>
    </w:p>
    <w:p w:rsidR="001416D9" w:rsidRDefault="00BB1A59" w14:paraId="573CDFC5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Qual?__________________</w:t>
      </w:r>
    </w:p>
    <w:p w:rsidR="001416D9" w:rsidRDefault="00BB1A59" w14:paraId="55616E3E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Local?_________________</w:t>
      </w:r>
    </w:p>
    <w:p w:rsidR="001416D9" w:rsidRDefault="00BB1A59" w14:paraId="15CF2D06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tempo? __________</w:t>
      </w:r>
    </w:p>
    <w:p w:rsidR="001416D9" w:rsidRDefault="001416D9" w14:paraId="47FEF341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p w:rsidR="001416D9" w:rsidRDefault="00BB1A59" w14:paraId="1AC6E7AC" w14:textId="77777777">
      <w:pPr>
        <w:pStyle w:val="Standardus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Vínculo com a Instituição:</w:t>
      </w:r>
    </w:p>
    <w:tbl>
      <w:tblPr>
        <w:tblW w:w="5060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1"/>
        <w:gridCol w:w="589"/>
      </w:tblGrid>
      <w:tr w:rsidR="001416D9" w14:paraId="1920BCCF" w14:textId="77777777">
        <w:tc>
          <w:tcPr>
            <w:tcW w:w="4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5BB269E7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Docente/Pesquisador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695BA80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03395493" w14:textId="77777777">
        <w:tc>
          <w:tcPr>
            <w:tcW w:w="4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17F811CA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Nível Sup.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2CF3BE4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49E528CB" w14:textId="77777777">
        <w:tc>
          <w:tcPr>
            <w:tcW w:w="4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496E4E77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Jovem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pesquisador/Pesquisador visitante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7C4F484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D9" w:rsidRDefault="001416D9" w14:paraId="775AE077" w14:textId="77777777">
      <w:pPr>
        <w:pStyle w:val="Standarduser"/>
        <w:jc w:val="both"/>
      </w:pPr>
    </w:p>
    <w:tbl>
      <w:tblPr>
        <w:tblW w:w="7583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4748"/>
      </w:tblGrid>
      <w:tr w:rsidR="001416D9" w14:paraId="555162B3" w14:textId="77777777">
        <w:trPr>
          <w:trHeight w:val="491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74622492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Telefone Celular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421F217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0BA8DCEA" w14:textId="77777777">
        <w:trPr>
          <w:trHeight w:val="491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2E446118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Localização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04D970F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5B5011C8" w14:textId="77777777">
        <w:trPr>
          <w:trHeight w:val="491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682FB4E7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E-mail Institucional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93BEF18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16D9" w:rsidP="18D6F7B5" w:rsidRDefault="001416D9" w14:paraId="29C709FD" w14:textId="77777777">
      <w:pPr>
        <w:pStyle w:val="Standarduser"/>
        <w:spacing w:before="120" w:after="12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1416D9" w:rsidP="14327DAB" w:rsidRDefault="00BB1A59" w14:paraId="53D6EAB4" w14:textId="77777777">
      <w:pPr>
        <w:pStyle w:val="Standarduser"/>
        <w:spacing w:before="120" w:after="120"/>
        <w:rPr>
          <w:rFonts w:ascii="Times New Roman" w:hAnsi="Times New Roman" w:cs="Times New Roman"/>
          <w:b w:val="1"/>
          <w:bCs w:val="1"/>
          <w:color w:val="FF0000"/>
          <w:sz w:val="24"/>
          <w:szCs w:val="24"/>
          <w:shd w:val="clear" w:color="auto" w:fill="FFFF00"/>
        </w:rPr>
      </w:pPr>
      <w:r w:rsidRPr="14327DAB" w:rsidR="00BB1A59">
        <w:rPr>
          <w:rFonts w:ascii="Times New Roman" w:hAnsi="Times New Roman" w:cs="Times New Roman"/>
          <w:b w:val="1"/>
          <w:bCs w:val="1"/>
          <w:color w:val="FF0000"/>
          <w:sz w:val="24"/>
          <w:szCs w:val="24"/>
          <w:shd w:val="clear" w:color="auto" w:fill="FFFF00"/>
        </w:rPr>
        <w:t>Informações sobre Capacitação em Ética em Pesquisa (Segundo RN 49/2021 CONCEA):</w:t>
      </w:r>
    </w:p>
    <w:p w:rsidR="001416D9" w:rsidP="14327DAB" w:rsidRDefault="00BB1A59" w14:paraId="76F6D347" w14:textId="77777777">
      <w:pPr>
        <w:pStyle w:val="Standarduser"/>
        <w:numPr>
          <w:ilvl w:val="0"/>
          <w:numId w:val="5"/>
        </w:numPr>
        <w:spacing w:before="120" w:after="120"/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</w:pPr>
      <w:r w:rsidRPr="14327DAB" w:rsidR="00BB1A59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 xml:space="preserve">Tem curso de capacitação em ética com experimentação animal, conforme posto no </w:t>
      </w:r>
      <w:r w:rsidRPr="14327DAB" w:rsidR="00BB1A59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>inciso I do artigo 2º da RN 49/2021 do CONCEA?</w:t>
      </w:r>
    </w:p>
    <w:tbl>
      <w:tblPr>
        <w:tblW w:w="13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540"/>
      </w:tblGrid>
      <w:tr w:rsidR="001416D9" w:rsidTr="18D6F7B5" w14:paraId="2D76588F" w14:textId="77777777">
        <w:tc>
          <w:tcPr>
            <w:tcW w:w="795" w:type="dxa"/>
            <w:tcBorders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P="14327DAB" w:rsidRDefault="00BB1A59" w14:paraId="76144D77" w14:textId="77777777">
            <w:pPr>
              <w:pStyle w:val="Standarduser"/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 w:rsidRPr="14327DAB" w:rsidR="00BB1A5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  <w:t>SIM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P="14327DAB" w:rsidRDefault="001416D9" w14:paraId="03ECC60B" w14:textId="77777777">
            <w:pPr>
              <w:pStyle w:val="Standarduser"/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</w:tbl>
    <w:p w:rsidR="001416D9" w:rsidP="14327DAB" w:rsidRDefault="00BB1A59" w14:paraId="30302125" w14:textId="77777777">
      <w:pPr>
        <w:pStyle w:val="Standarduser"/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</w:pPr>
      <w:r w:rsidRPr="14327DAB" w:rsidR="00BB1A59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 xml:space="preserve">*Anexar documento comprobatório de participação em curso de capacitação, feito a no máximo 5 anos. O documento será analisado pela CEUA-UFAL, para verificação do que é exigido na RN 49/2021 do </w:t>
      </w:r>
      <w:r w:rsidRPr="14327DAB" w:rsidR="00BB1A59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>CONCEA, podendo ser aprovado ou não.</w:t>
      </w:r>
    </w:p>
    <w:tbl>
      <w:tblPr>
        <w:tblW w:w="13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554"/>
      </w:tblGrid>
      <w:tr w:rsidR="001416D9" w:rsidTr="18D6F7B5" w14:paraId="3F86279D" w14:textId="77777777">
        <w:tc>
          <w:tcPr>
            <w:tcW w:w="810" w:type="dxa"/>
            <w:tcBorders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P="14327DAB" w:rsidRDefault="00BB1A59" w14:paraId="41744EF3" w14:textId="77777777">
            <w:pPr>
              <w:pStyle w:val="Standarduser"/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 w:rsidRPr="14327DAB" w:rsidR="00BB1A5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  <w:t>NÃO</w:t>
            </w:r>
          </w:p>
        </w:tc>
        <w:tc>
          <w:tcPr>
            <w:tcW w:w="5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P="14327DAB" w:rsidRDefault="001416D9" w14:paraId="26059732" w14:textId="77777777">
            <w:pPr>
              <w:pStyle w:val="Standarduser"/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</w:tbl>
    <w:p w:rsidR="001416D9" w:rsidP="14327DAB" w:rsidRDefault="00BB1A59" w14:paraId="18AA92B2" w14:textId="77777777">
      <w:pPr>
        <w:pStyle w:val="Standarduser"/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14327DAB" w:rsidR="00BB1A59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>*Anexar link do currículo Lattes, com produção científica que comprove experiência em experimentação animal, nos últimos 5 anos. O currículo será analisado pela CEUA-UFAL, para verificação do que é exigido na RN 49/2021 do CONCEA, podendo ser aprovado ou não.</w:t>
      </w:r>
    </w:p>
    <w:p w:rsidR="001416D9" w:rsidP="18D6F7B5" w:rsidRDefault="001416D9" w14:paraId="62CA7647" w14:textId="77777777">
      <w:pPr>
        <w:pStyle w:val="Standarduser"/>
        <w:spacing w:before="120" w:after="120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1416D9" w:rsidP="18D6F7B5" w:rsidRDefault="00BB1A59" w14:paraId="0C2863CD" w14:textId="77777777">
      <w:pPr>
        <w:pStyle w:val="Standarduser"/>
        <w:spacing w:before="120" w:after="120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18D6F7B5" w:rsidR="00BB1A59">
        <w:rPr>
          <w:rFonts w:ascii="Times New Roman" w:hAnsi="Times New Roman" w:cs="Times New Roman"/>
          <w:b w:val="1"/>
          <w:bCs w:val="1"/>
          <w:sz w:val="24"/>
          <w:szCs w:val="24"/>
        </w:rPr>
        <w:t>4. COLABORADORES</w:t>
      </w:r>
    </w:p>
    <w:tbl>
      <w:tblPr>
        <w:tblW w:w="960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1416D9" w:rsidTr="14327DAB" w14:paraId="2091BBDE" w14:textId="77777777"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0489796E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5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9042F27" w14:textId="77777777">
            <w:pPr>
              <w:pStyle w:val="Standarduser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14327DAB" w14:paraId="41376BE7" w14:textId="77777777"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11E0FF2E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Instituição</w:t>
            </w:r>
          </w:p>
        </w:tc>
        <w:tc>
          <w:tcPr>
            <w:tcW w:w="5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FAA3EC8" w14:textId="77777777">
            <w:pPr>
              <w:pStyle w:val="Standarduser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14327DAB" w14:paraId="1447529A" w14:textId="77777777"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P="14327DAB" w:rsidRDefault="00BB1A59" w14:paraId="06335051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14327DAB" w:rsidR="00BB1A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Nível acadêmico/área de formação</w:t>
            </w:r>
          </w:p>
        </w:tc>
        <w:tc>
          <w:tcPr>
            <w:tcW w:w="5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99CED44" w14:textId="77777777">
            <w:pPr>
              <w:pStyle w:val="Standarduser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14327DAB" w14:paraId="2461AE8C" w14:textId="77777777"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0F388C08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 Celular</w:t>
            </w:r>
          </w:p>
        </w:tc>
        <w:tc>
          <w:tcPr>
            <w:tcW w:w="5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760B739" w14:textId="77777777">
            <w:pPr>
              <w:pStyle w:val="Standarduser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14327DAB" w14:paraId="662B14B9" w14:textId="77777777"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5271E41C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Institucional</w:t>
            </w:r>
          </w:p>
        </w:tc>
        <w:tc>
          <w:tcPr>
            <w:tcW w:w="5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648E94D" w14:textId="77777777">
            <w:pPr>
              <w:pStyle w:val="Standarduser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14327DAB" w14:paraId="03BCB7E8" w14:textId="77777777"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1DC6F0AD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eletrônica avançada</w:t>
            </w:r>
          </w:p>
        </w:tc>
        <w:tc>
          <w:tcPr>
            <w:tcW w:w="5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40BCCCD" w14:textId="77777777">
            <w:pPr>
              <w:pStyle w:val="Standarduser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D9" w:rsidRDefault="001416D9" w14:paraId="79E7F441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1416D9" w:rsidP="14327DAB" w:rsidRDefault="00BB1A59" w14:paraId="52924B90" w14:textId="77777777">
      <w:pPr>
        <w:pStyle w:val="Standarduser"/>
        <w:spacing w:before="120" w:after="120"/>
        <w:rPr>
          <w:rFonts w:ascii="Times New Roman" w:hAnsi="Times New Roman" w:cs="Times New Roman"/>
          <w:b w:val="1"/>
          <w:bCs w:val="1"/>
          <w:color w:val="FF0000"/>
          <w:sz w:val="24"/>
          <w:szCs w:val="24"/>
          <w:shd w:val="clear" w:color="auto" w:fill="FFFF00"/>
        </w:rPr>
      </w:pPr>
      <w:r w:rsidRPr="14327DAB" w:rsidR="00BB1A59">
        <w:rPr>
          <w:rFonts w:ascii="Times New Roman" w:hAnsi="Times New Roman" w:cs="Times New Roman"/>
          <w:b w:val="1"/>
          <w:bCs w:val="1"/>
          <w:color w:val="FF0000"/>
          <w:sz w:val="24"/>
          <w:szCs w:val="24"/>
          <w:shd w:val="clear" w:color="auto" w:fill="FFFF00"/>
        </w:rPr>
        <w:t xml:space="preserve">Informações sobre Capacitação em Ética em </w:t>
      </w:r>
      <w:r w:rsidRPr="14327DAB" w:rsidR="00BB1A59">
        <w:rPr>
          <w:rFonts w:ascii="Times New Roman" w:hAnsi="Times New Roman" w:cs="Times New Roman"/>
          <w:b w:val="1"/>
          <w:bCs w:val="1"/>
          <w:color w:val="FF0000"/>
          <w:sz w:val="24"/>
          <w:szCs w:val="24"/>
          <w:shd w:val="clear" w:color="auto" w:fill="FFFF00"/>
        </w:rPr>
        <w:t>Pesquisa (Segundo RN 49/2021 CONCEA):</w:t>
      </w:r>
    </w:p>
    <w:p w:rsidR="001416D9" w:rsidP="14327DAB" w:rsidRDefault="00BB1A59" w14:paraId="5169A702" w14:textId="77777777">
      <w:pPr>
        <w:pStyle w:val="Standarduser"/>
        <w:numPr>
          <w:ilvl w:val="0"/>
          <w:numId w:val="6"/>
        </w:numPr>
        <w:spacing w:before="120" w:after="120"/>
        <w:ind w:left="0" w:firstLine="36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</w:pPr>
      <w:r w:rsidRPr="14327DAB" w:rsidR="00BB1A59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 xml:space="preserve">MARCAR qual elemento formativo de capacitação em ética e prática com experimentação animal possui, conforme disposto nos incisos I e II do artigo 2º e nos incisos I, II, III e IV do artigo 4º da RN 49/2021 do </w:t>
      </w:r>
      <w:r w:rsidRPr="14327DAB" w:rsidR="00BB1A59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>CONCEA.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4"/>
        <w:gridCol w:w="709"/>
      </w:tblGrid>
      <w:tr w:rsidR="001416D9" w:rsidTr="18D6F7B5" w14:paraId="793764BB" w14:textId="77777777">
        <w:tc>
          <w:tcPr>
            <w:tcW w:w="8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P="14327DAB" w:rsidRDefault="00BB1A59" w14:paraId="5D38CD71" w14:textId="77777777">
            <w:pPr>
              <w:pStyle w:val="Standarduser"/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 w:rsidRPr="14327DAB" w:rsidR="00BB1A5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  <w:t>Curso ou treinamento em Ciência de Animais de Laboratório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P="14327DAB" w:rsidRDefault="001416D9" w14:paraId="672E6075" w14:textId="77777777">
            <w:pPr>
              <w:pStyle w:val="Standarduser"/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1416D9" w:rsidTr="18D6F7B5" w14:paraId="1874F443" w14:textId="77777777">
        <w:tc>
          <w:tcPr>
            <w:tcW w:w="8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P="14327DAB" w:rsidRDefault="00BB1A59" w14:paraId="5D206047" w14:textId="77777777">
            <w:pPr>
              <w:pStyle w:val="Standarduser"/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 w:rsidRPr="14327DAB" w:rsidR="00BB1A5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  <w:t>Curso ou treinamento equivalente, dependendo da espécie utilizada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P="14327DAB" w:rsidRDefault="001416D9" w14:paraId="3E1A77DB" w14:textId="77777777">
            <w:pPr>
              <w:pStyle w:val="Standarduser"/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1416D9" w:rsidTr="18D6F7B5" w14:paraId="34AD611B" w14:textId="77777777">
        <w:tc>
          <w:tcPr>
            <w:tcW w:w="8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P="14327DAB" w:rsidRDefault="00BB1A59" w14:paraId="59CB70CD" w14:textId="77777777">
            <w:pPr>
              <w:pStyle w:val="Standarduser"/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 w:rsidRPr="14327DAB" w:rsidR="00BB1A5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  <w:t>Disciplina acadêmica na área de Ciência de Animais de Laboratório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P="14327DAB" w:rsidRDefault="001416D9" w14:paraId="6CB346BB" w14:textId="77777777">
            <w:pPr>
              <w:pStyle w:val="Standarduser"/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1416D9" w:rsidTr="18D6F7B5" w14:paraId="65B3AEAB" w14:textId="77777777">
        <w:tc>
          <w:tcPr>
            <w:tcW w:w="8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P="14327DAB" w:rsidRDefault="00BB1A59" w14:paraId="7A73154F" w14:textId="77777777">
            <w:pPr>
              <w:pStyle w:val="Standarduser"/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 w:rsidRPr="14327DAB" w:rsidR="00BB1A5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  <w:t xml:space="preserve">Experiência profissional, que demonstre o </w:t>
            </w:r>
            <w:r w:rsidRPr="14327DAB" w:rsidR="00BB1A5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  <w:t>conhecimento sobre a espécie animal a ser utilizada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P="14327DAB" w:rsidRDefault="001416D9" w14:paraId="2C056300" w14:textId="77777777">
            <w:pPr>
              <w:pStyle w:val="Standarduser"/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</w:tbl>
    <w:p w:rsidR="001416D9" w:rsidP="14327DAB" w:rsidRDefault="00BB1A59" w14:paraId="3940D4C0" w14:textId="77777777">
      <w:pPr>
        <w:pStyle w:val="Standarduser"/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14327DAB" w:rsidR="00BB1A59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>*Anexar documento comprobatório de capacitação na área de ética e prática em experimentação animal, feito a no máximo 5 anos. O documento será analisado pela CEUA-UFAL, para verificação do que é exigido na RN 49/2021 do CONCEA, podendo ser aprovado ou não.</w:t>
      </w:r>
    </w:p>
    <w:p w:rsidR="001416D9" w:rsidP="14327DAB" w:rsidRDefault="001416D9" w14:paraId="072EA28B" w14:textId="77777777">
      <w:pPr>
        <w:pStyle w:val="Standarduser"/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16D9" w:rsidP="14327DAB" w:rsidRDefault="00BB1A59" w14:paraId="231E6B57" w14:textId="77777777">
      <w:pPr>
        <w:pStyle w:val="Standarduser"/>
        <w:numPr>
          <w:ilvl w:val="0"/>
          <w:numId w:val="6"/>
        </w:numPr>
        <w:spacing w:before="120" w:after="120"/>
        <w:ind w:left="0"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14327DAB" w:rsidR="00BB1A59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>Participará de etapas da pesquisa que envolvam técnicas e procedimentos experimentais</w:t>
      </w:r>
      <w:r w:rsidRPr="14327DAB" w:rsidR="00BB1A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14327DAB" w:rsidR="00BB1A59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>específicos, vedados a formação do médico veterinário?</w:t>
      </w:r>
    </w:p>
    <w:tbl>
      <w:tblPr>
        <w:tblW w:w="12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566"/>
      </w:tblGrid>
      <w:tr w:rsidR="001416D9" w:rsidTr="18D6F7B5" w14:paraId="4ACDD6CF" w14:textId="77777777">
        <w:tc>
          <w:tcPr>
            <w:tcW w:w="705" w:type="dxa"/>
            <w:tcBorders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P="14327DAB" w:rsidRDefault="00BB1A59" w14:paraId="6108AEF6" w14:textId="77777777">
            <w:pPr>
              <w:pStyle w:val="Standarduser"/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 w:rsidRPr="14327DAB" w:rsidR="00BB1A5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  <w:t>SIM</w:t>
            </w:r>
          </w:p>
        </w:tc>
        <w:tc>
          <w:tcPr>
            <w:tcW w:w="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P="14327DAB" w:rsidRDefault="001416D9" w14:paraId="252D02B6" w14:textId="77777777">
            <w:pPr>
              <w:pStyle w:val="Standarduser"/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</w:tbl>
    <w:p w:rsidR="001416D9" w:rsidP="14327DAB" w:rsidRDefault="00BB1A59" w14:paraId="55B6A31B" w14:textId="77777777">
      <w:pPr>
        <w:pStyle w:val="Standarduser"/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</w:pPr>
      <w:r w:rsidRPr="14327DAB" w:rsidR="00BB1A59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 xml:space="preserve">*SE SIM, Anexar documento comprobatório de </w:t>
      </w:r>
      <w:r w:rsidRPr="14327DAB" w:rsidR="00BB1A59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>acordo com o disposto no artigo 5º da RN 49/2021 do CONCEA (diploma de curso de graduação em medicina veterinária, OU treinamento documentado, OU experiência profissional). O documento será analisado pela CEUA-UFAL, para verificação do que é exigido na RN 49/2021 do CONCEA, podendo ser aprovado ou não.</w:t>
      </w:r>
    </w:p>
    <w:p w:rsidR="001416D9" w:rsidP="14327DAB" w:rsidRDefault="001416D9" w14:paraId="5A9C2FD4" w14:textId="77777777">
      <w:pPr>
        <w:pStyle w:val="Standarduser"/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</w:pPr>
    </w:p>
    <w:tbl>
      <w:tblPr>
        <w:tblW w:w="13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"/>
        <w:gridCol w:w="570"/>
      </w:tblGrid>
      <w:tr w:rsidR="001416D9" w:rsidTr="18D6F7B5" w14:paraId="42BDAEC0" w14:textId="77777777">
        <w:trPr>
          <w:trHeight w:val="600"/>
        </w:trPr>
        <w:tc>
          <w:tcPr>
            <w:tcW w:w="825" w:type="dxa"/>
            <w:tcBorders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P="14327DAB" w:rsidRDefault="00BB1A59" w14:paraId="34E3BCDF" w14:textId="77777777">
            <w:pPr>
              <w:pStyle w:val="Standarduser"/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 w:rsidRPr="14327DAB" w:rsidR="00BB1A5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  <w:t>NÃO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P="14327DAB" w:rsidRDefault="001416D9" w14:paraId="1FD17D39" w14:textId="77777777">
            <w:pPr>
              <w:pStyle w:val="Standarduser"/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</w:tbl>
    <w:p w:rsidR="001416D9" w:rsidP="14327DAB" w:rsidRDefault="00BB1A59" w14:paraId="01E5DAB0" w14:textId="77777777">
      <w:pPr>
        <w:pStyle w:val="Standardus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14327DAB" w:rsidR="00BB1A59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 xml:space="preserve">*SE NÃO, anexar ao final do formulário, declaração de não realização de procedimentos técnicos específicos e que exijam capacitação segundo o </w:t>
      </w:r>
      <w:r w:rsidRPr="14327DAB" w:rsidR="00BB1A59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>artigo 5º da RN 49/2021 do CONCEA.</w:t>
      </w:r>
    </w:p>
    <w:p w:rsidR="001416D9" w:rsidP="18D6F7B5" w:rsidRDefault="00BB1A59" w14:paraId="6A034ABB" w14:textId="77777777">
      <w:pPr>
        <w:pStyle w:val="Standarduser"/>
        <w:jc w:val="both"/>
        <w:rPr>
          <w:rFonts w:ascii="Times New Roman" w:hAnsi="Times New Roman" w:cs="Times New Roman"/>
          <w:i w:val="1"/>
          <w:iCs w:val="1"/>
          <w:color w:val="FF0000"/>
          <w:sz w:val="20"/>
          <w:szCs w:val="20"/>
        </w:rPr>
      </w:pPr>
      <w:r w:rsidRPr="18D6F7B5" w:rsidR="00BB1A59">
        <w:rPr>
          <w:rFonts w:ascii="Times New Roman" w:hAnsi="Times New Roman" w:cs="Times New Roman"/>
          <w:i w:val="1"/>
          <w:iCs w:val="1"/>
          <w:color w:val="FF0000"/>
          <w:sz w:val="20"/>
          <w:szCs w:val="20"/>
          <w:shd w:val="clear" w:color="auto" w:fill="FFFF00"/>
        </w:rPr>
        <w:t>Utilize esta tabela bem como os itens A e B para o preenchimento de um colaborador. Copie, cole e preencha a tabela e o item sobre CAPACITAÇÃO ÉTICA EM PESQUISA, quantas vezes forem necessárias, até que todos os colaboradores sejam contemplados.</w:t>
      </w:r>
    </w:p>
    <w:p w:rsidR="001416D9" w:rsidRDefault="001416D9" w14:paraId="1B56DC01" w14:textId="77777777">
      <w:pPr>
        <w:pStyle w:val="Standardus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1416D9" w:rsidRDefault="00BB1A59" w14:paraId="6E42C457" w14:textId="77777777">
      <w:pPr>
        <w:pStyle w:val="Standardus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RESUMO DO PROJETO/AULA</w:t>
      </w:r>
    </w:p>
    <w:tbl>
      <w:tblPr>
        <w:tblW w:w="936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1416D9" w14:paraId="653A57DE" w14:textId="77777777">
        <w:tc>
          <w:tcPr>
            <w:tcW w:w="9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1416D9" w14:paraId="12731D5E" w14:textId="77777777">
            <w:pPr>
              <w:pStyle w:val="Standarduser"/>
              <w:snapToGrid w:val="0"/>
              <w:jc w:val="both"/>
            </w:pPr>
          </w:p>
        </w:tc>
      </w:tr>
    </w:tbl>
    <w:p w:rsidR="001416D9" w:rsidRDefault="001416D9" w14:paraId="0A49CCBF" w14:textId="77777777">
      <w:pPr>
        <w:pStyle w:val="Standarduser"/>
        <w:jc w:val="both"/>
      </w:pPr>
    </w:p>
    <w:p w:rsidR="001416D9" w:rsidRDefault="00BB1A59" w14:paraId="4C4080D8" w14:textId="77777777">
      <w:pPr>
        <w:pStyle w:val="Standardus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OBJETIVOS (gerais e específicos, na íntegra)</w:t>
      </w:r>
    </w:p>
    <w:tbl>
      <w:tblPr>
        <w:tblW w:w="936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1416D9" w14:paraId="302B0727" w14:textId="77777777">
        <w:tc>
          <w:tcPr>
            <w:tcW w:w="9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1416D9" w14:paraId="619BC6EB" w14:textId="77777777">
            <w:pPr>
              <w:pStyle w:val="Standarduser"/>
              <w:snapToGrid w:val="0"/>
              <w:jc w:val="both"/>
            </w:pPr>
          </w:p>
        </w:tc>
      </w:tr>
    </w:tbl>
    <w:p w:rsidR="001416D9" w:rsidRDefault="001416D9" w14:paraId="7DBE3E94" w14:textId="77777777">
      <w:pPr>
        <w:pStyle w:val="Standarduser"/>
        <w:jc w:val="both"/>
      </w:pPr>
    </w:p>
    <w:p w:rsidR="001416D9" w:rsidRDefault="00BB1A59" w14:paraId="0673A4B0" w14:textId="77777777">
      <w:pPr>
        <w:pStyle w:val="Standardus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tbl>
      <w:tblPr>
        <w:tblW w:w="936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1416D9" w14:paraId="107970C5" w14:textId="77777777">
        <w:tc>
          <w:tcPr>
            <w:tcW w:w="9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1416D9" w14:paraId="1D819D3A" w14:textId="77777777">
            <w:pPr>
              <w:pStyle w:val="Standarduser"/>
              <w:snapToGrid w:val="0"/>
              <w:jc w:val="both"/>
            </w:pPr>
          </w:p>
        </w:tc>
      </w:tr>
    </w:tbl>
    <w:p w:rsidR="001416D9" w:rsidRDefault="00BB1A59" w14:paraId="1DE7FFF9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Item 7 - A justificativa deverá conter as bases científicas para o estudo, aula ou treinamento proposto, particularmente os dados prévios in vitro e in vivo que justifiquem a experimentação em animais. Dados prévios obtidos em modelos in vitro ou in </w:t>
      </w:r>
      <w:proofErr w:type="spellStart"/>
      <w:r>
        <w:rPr>
          <w:rFonts w:ascii="Times New Roman" w:hAnsi="Times New Roman" w:cs="Times New Roman"/>
          <w:i/>
          <w:color w:val="FF0000"/>
          <w:sz w:val="20"/>
          <w:szCs w:val="20"/>
        </w:rPr>
        <w:t>silico</w:t>
      </w:r>
      <w:proofErr w:type="spellEnd"/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devem ser incluídos na justificativa para a utilização de animais.  A simples ausência de estudos prévios com animais não é justificativa suficiente para sua utilização. Deverá ser incluído o “estado da arte” para permitir a avaliação se projetos similares já foram realizados e assim evitar duplicação de resultados e utilização desnecessária de animais.</w:t>
      </w:r>
    </w:p>
    <w:p w:rsidR="001416D9" w:rsidRDefault="001416D9" w14:paraId="6853B518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416D9" w:rsidRDefault="00BB1A59" w14:paraId="6E57380D" w14:textId="77777777">
      <w:pPr>
        <w:pStyle w:val="Standarduser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RELEVÂNCIA</w:t>
      </w:r>
    </w:p>
    <w:tbl>
      <w:tblPr>
        <w:tblW w:w="936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1416D9" w14:paraId="748E6C97" w14:textId="77777777">
        <w:tc>
          <w:tcPr>
            <w:tcW w:w="9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1416D9" w14:paraId="230E3EDD" w14:textId="77777777">
            <w:pPr>
              <w:pStyle w:val="Standarduser"/>
              <w:snapToGrid w:val="0"/>
              <w:jc w:val="both"/>
            </w:pPr>
          </w:p>
        </w:tc>
      </w:tr>
    </w:tbl>
    <w:p w:rsidR="001416D9" w:rsidRDefault="00BB1A59" w14:paraId="16E8C190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Item 8 - O potencial de impacto da utilização dos animais para o avanço do conhecimento científico, a saúde humana, 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e/ou a saúde animal devem ser incluídos neste item. Deve ficar claro que os benefícios potenciais da atividade envolvendo animais em pesquisa ou ensino se sobrepõem às consequências negativas da experimentação animal.</w:t>
      </w:r>
    </w:p>
    <w:p w:rsidR="001416D9" w:rsidRDefault="001416D9" w14:paraId="7A566995" w14:textId="77777777">
      <w:pPr>
        <w:pStyle w:val="Standarduser"/>
        <w:spacing w:before="120" w:after="12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416D9" w:rsidRDefault="00BB1A59" w14:paraId="601D62C7" w14:textId="77777777">
      <w:pPr>
        <w:pStyle w:val="Standarduser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MODELO ANIMAL</w:t>
      </w:r>
    </w:p>
    <w:p w:rsidR="001416D9" w:rsidRDefault="00BB1A59" w14:paraId="62634A7A" w14:textId="77777777">
      <w:pPr>
        <w:pStyle w:val="Standard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Espécie ou grupo taxonômico (nome vulgar, se existir):</w:t>
      </w:r>
    </w:p>
    <w:tbl>
      <w:tblPr>
        <w:tblW w:w="936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1416D9" w14:paraId="59DFB53A" w14:textId="77777777">
        <w:tc>
          <w:tcPr>
            <w:tcW w:w="9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1416D9" w14:paraId="162D1086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416D9" w:rsidRDefault="001416D9" w14:paraId="76385606" w14:textId="77777777">
      <w:pPr>
        <w:pStyle w:val="Standarduser"/>
        <w:rPr>
          <w:rFonts w:ascii="Times New Roman" w:hAnsi="Times New Roman" w:cs="Times New Roman"/>
          <w:sz w:val="24"/>
          <w:szCs w:val="24"/>
        </w:rPr>
      </w:pPr>
    </w:p>
    <w:p w:rsidR="001416D9" w:rsidRDefault="00BB1A59" w14:paraId="6A4909DB" w14:textId="77777777">
      <w:pPr>
        <w:pStyle w:val="Standardus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Justificar o uso dos procedimentos e da espécie ou grupo taxonômico</w:t>
      </w:r>
    </w:p>
    <w:tbl>
      <w:tblPr>
        <w:tblW w:w="936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1416D9" w14:paraId="5AE0EA65" w14:textId="77777777">
        <w:tc>
          <w:tcPr>
            <w:tcW w:w="9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1416D9" w14:paraId="0F0C0322" w14:textId="77777777">
            <w:pPr>
              <w:pStyle w:val="Standarduser"/>
              <w:snapToGrid w:val="0"/>
              <w:jc w:val="both"/>
            </w:pPr>
          </w:p>
        </w:tc>
      </w:tr>
    </w:tbl>
    <w:p w:rsidR="001416D9" w:rsidRDefault="00BB1A59" w14:paraId="018D03A1" w14:textId="77777777">
      <w:pPr>
        <w:pStyle w:val="Standarduser"/>
        <w:tabs>
          <w:tab w:val="left" w:pos="1200"/>
        </w:tabs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Item 9 - O responsável deve justificar a espécie ou grupo taxonômico e os procedimentos a serem empregados em função do sistema biológico a ser estudado. A opção por um determinado modelo animal deve ter consistência científica e não ser influenciada por conveniência ou orçamento.</w:t>
      </w:r>
    </w:p>
    <w:p w:rsidR="001416D9" w:rsidRDefault="001416D9" w14:paraId="19D0F049" w14:textId="77777777">
      <w:pPr>
        <w:pStyle w:val="Standarduser"/>
        <w:tabs>
          <w:tab w:val="left" w:pos="1200"/>
        </w:tabs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416D9" w:rsidRDefault="00BB1A59" w14:paraId="7F9EEE38" w14:textId="77777777">
      <w:pPr>
        <w:pStyle w:val="Standarduser"/>
        <w:tabs>
          <w:tab w:val="left" w:pos="12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9.1. PROCEDÊNCIA</w:t>
      </w:r>
    </w:p>
    <w:tbl>
      <w:tblPr>
        <w:tblW w:w="794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7"/>
        <w:gridCol w:w="4772"/>
      </w:tblGrid>
      <w:tr w:rsidR="001416D9" w14:paraId="3AA32CB4" w14:textId="77777777"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0F25CD8D" w14:textId="77777777">
            <w:pPr>
              <w:pStyle w:val="Standarduser"/>
              <w:spacing w:before="120" w:after="120" w:line="240" w:lineRule="auto"/>
              <w:ind w:right="7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Local de Origem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(Biotério, laboratório, fazenda,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aviário, etc.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84B4502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39102C08" w14:textId="77777777"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20F6BA1A" w14:textId="77777777">
            <w:pPr>
              <w:pStyle w:val="Standarduser"/>
              <w:spacing w:before="120" w:after="120" w:line="240" w:lineRule="auto"/>
              <w:ind w:right="7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Endereço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(Rua, município 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estado)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44E4094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367D6F03" w14:textId="77777777"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3C760693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6E6FCD0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424ABD8B" w14:textId="77777777"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05188974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CNPJ ou CPF do fornecedor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95DE5EF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D9" w:rsidRDefault="001416D9" w14:paraId="48564E6B" w14:textId="77777777">
      <w:pPr>
        <w:pStyle w:val="Standarduser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297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37"/>
      </w:tblGrid>
      <w:tr w:rsidR="001416D9" w14:paraId="2F80D827" w14:textId="77777777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320B3F4E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Animal silvestre: SIM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4886468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02868729" w14:textId="77777777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7CF11912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             NÃO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85BBDA0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16D9" w:rsidRDefault="001416D9" w14:paraId="7DFBCFCF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p w:rsidR="001416D9" w:rsidRDefault="00BB1A59" w14:paraId="406046F1" w14:textId="77777777">
      <w:pPr>
        <w:pStyle w:val="Standarduser"/>
        <w:jc w:val="both"/>
      </w:pPr>
      <w:r>
        <w:rPr>
          <w:rFonts w:ascii="Times New Roman" w:hAnsi="Times New Roman" w:cs="Times New Roman"/>
          <w:sz w:val="24"/>
          <w:szCs w:val="24"/>
        </w:rPr>
        <w:t>Número da solicitação ou autorização do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SISBIO ______________</w:t>
      </w:r>
    </w:p>
    <w:tbl>
      <w:tblPr>
        <w:tblW w:w="3297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37"/>
      </w:tblGrid>
      <w:tr w:rsidR="001416D9" w:rsidTr="14327DAB" w14:paraId="53499162" w14:textId="77777777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P="14327DAB" w:rsidRDefault="00BB1A59" w14:paraId="488E5701" w14:textId="24E665D6">
            <w:pPr>
              <w:pStyle w:val="Standarduser"/>
              <w:spacing w:before="60" w:after="60" w:line="240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14327DAB" w:rsidR="00BB1A59">
              <w:rPr>
                <w:rFonts w:ascii="Times New Roman" w:hAnsi="Times New Roman" w:cs="Times New Roman"/>
                <w:sz w:val="24"/>
                <w:szCs w:val="24"/>
              </w:rPr>
              <w:t xml:space="preserve">Outra procedência? </w:t>
            </w:r>
            <w:r w:rsidRPr="14327DAB" w:rsidR="01346927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6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7AC97D5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14327DAB" w14:paraId="1CEB148C" w14:textId="77777777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485B2F9F" w14:textId="49F84901">
            <w:pPr>
              <w:pStyle w:val="Standarduser"/>
              <w:spacing w:before="60" w:after="60" w:line="240" w:lineRule="auto"/>
              <w:ind w:right="72"/>
            </w:pPr>
            <w:r w:rsidRPr="14327DAB" w:rsidR="00BB1A5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</w:t>
            </w:r>
            <w:r w:rsidRPr="14327DAB" w:rsidR="00BB1A59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6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D3ECA7D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D9" w:rsidRDefault="001416D9" w14:paraId="0180115C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p w:rsidR="001416D9" w:rsidRDefault="00BB1A59" w14:paraId="2926A960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Qual?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tbl>
      <w:tblPr>
        <w:tblW w:w="5423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637"/>
      </w:tblGrid>
      <w:tr w:rsidR="001416D9" w14:paraId="13DF47DD" w14:textId="77777777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4B3C8F22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animal é geneticamente modificado? SIM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D4BE6B9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72EEF3C1" w14:textId="77777777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77D4981D" w14:textId="77777777">
            <w:pPr>
              <w:pStyle w:val="Standarduser"/>
              <w:spacing w:before="60" w:after="60" w:line="240" w:lineRule="auto"/>
              <w:ind w:right="7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1DC7E88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D9" w:rsidRDefault="001416D9" w14:paraId="540A36D6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p w:rsidR="001416D9" w:rsidRDefault="00BB1A59" w14:paraId="26E69605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do CQB ______________</w:t>
      </w:r>
    </w:p>
    <w:p w:rsidR="001416D9" w:rsidRDefault="00BB1A59" w14:paraId="77161554" w14:textId="77777777">
      <w:pPr>
        <w:pStyle w:val="Standarduser"/>
        <w:jc w:val="both"/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Item 9.1 - </w:t>
      </w:r>
      <w:r>
        <w:rPr>
          <w:rStyle w:val="nfas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O proponente deve priorizar a obtenção de animais de fornecedores credenciados no </w:t>
      </w:r>
      <w:r>
        <w:rPr>
          <w:rStyle w:val="nfas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CONCEA. A aquisição de animais de fornecedores não credenciados deve ser devidamente justificada, observando-se, neste caso, o disposto na Resolução Normativa nº 26 de 29/09/2015. A CEUA da instituição de ensino ou de pesquisa científica credenciada no CONCEA, que compra ou recebe animais de estabelecimento comercial ou de produtor local, que não</w:t>
      </w:r>
      <w:r>
        <w:rPr>
          <w:rStyle w:val="apple-converted-space"/>
          <w:rFonts w:ascii="Times New Roman" w:hAnsi="Times New Roman" w:cs="Times New Roman"/>
          <w:iCs/>
          <w:color w:val="FF0000"/>
          <w:sz w:val="20"/>
          <w:szCs w:val="20"/>
          <w:shd w:val="clear" w:color="auto" w:fill="FFFFFF"/>
        </w:rPr>
        <w:t> </w:t>
      </w:r>
      <w:r>
        <w:rPr>
          <w:rStyle w:val="nfas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possui como objetivo principal produzir ou manter animais para atividades de ensino ou pesquisa deverá manter cadastro desse fornecedor, mediante registro do nome </w:t>
      </w:r>
      <w:r>
        <w:rPr>
          <w:rStyle w:val="nfas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do proprietário, do endereço do respectivo estabelecimento e do CNPJ, ou CPF, quando for o caso,  nos termos do § 1º do art. 1º da RN nº 26, de 2015 (DOU de 2/10/2015, seção I, página 10).</w:t>
      </w:r>
    </w:p>
    <w:p w:rsidR="001416D9" w:rsidRDefault="001416D9" w14:paraId="253D3DB7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p w:rsidR="001416D9" w:rsidRDefault="00BB1A59" w14:paraId="3975553F" w14:textId="77777777">
      <w:pPr>
        <w:pStyle w:val="Standarduser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9.2. TIPO E CARACTERÍSTICA</w:t>
      </w:r>
    </w:p>
    <w:tbl>
      <w:tblPr>
        <w:tblW w:w="956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1276"/>
        <w:gridCol w:w="992"/>
        <w:gridCol w:w="1560"/>
        <w:gridCol w:w="567"/>
        <w:gridCol w:w="567"/>
        <w:gridCol w:w="1204"/>
      </w:tblGrid>
      <w:tr w:rsidR="001416D9" w:rsidTr="47C0DD3B" w14:paraId="10225181" w14:textId="77777777">
        <w:trPr>
          <w:trHeight w:val="284" w:hRule="exact"/>
        </w:trPr>
        <w:tc>
          <w:tcPr>
            <w:tcW w:w="340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65541B77" w14:textId="77777777">
            <w:pPr>
              <w:pStyle w:val="Standardus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Animal</w:t>
            </w:r>
          </w:p>
        </w:tc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BB1A59" w14:paraId="66AE8C4E" w14:textId="77777777">
            <w:pPr>
              <w:pStyle w:val="Standardus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Linhagem</w:t>
            </w:r>
          </w:p>
        </w:tc>
        <w:tc>
          <w:tcPr>
            <w:tcW w:w="99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BB1A59" w14:paraId="514971A3" w14:textId="77777777">
            <w:pPr>
              <w:pStyle w:val="Standardus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BB1A59" w14:paraId="09996A3C" w14:textId="77777777">
            <w:pPr>
              <w:pStyle w:val="Standardus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Peso aprox.</w:t>
            </w:r>
          </w:p>
        </w:tc>
        <w:tc>
          <w:tcPr>
            <w:tcW w:w="23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BB1A59" w14:paraId="5D8D487A" w14:textId="77777777">
            <w:pPr>
              <w:pStyle w:val="Standardus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1416D9" w:rsidTr="47C0DD3B" w14:paraId="14FEF866" w14:textId="77777777">
        <w:trPr>
          <w:trHeight w:val="284" w:hRule="exact"/>
        </w:trPr>
        <w:tc>
          <w:tcPr>
            <w:tcW w:w="3402" w:type="dxa"/>
            <w:vMerge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1416D9" w14:paraId="0F9D8BE5" w14:textId="77777777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tcBorders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A0C955A" w14:textId="77777777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  <w:tcBorders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FCA6A46" w14:textId="77777777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35BCB55" w14:textId="7777777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BB1A59" w14:paraId="039455CC" w14:textId="77777777">
            <w:pPr>
              <w:pStyle w:val="Standardus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BB1A59" w14:paraId="6CAC2562" w14:textId="77777777">
            <w:pPr>
              <w:pStyle w:val="Standardus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BB1A59" w14:paraId="23231C3C" w14:textId="77777777">
            <w:pPr>
              <w:pStyle w:val="Standardus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</w:tr>
      <w:tr w:rsidR="001416D9" w:rsidTr="47C0DD3B" w14:paraId="07B9F044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148C294A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Anfíbio**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018B341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EA1A75F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A9EAA6D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3FCD2F2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5353BFF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64B7450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585E46C4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034313F5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Ave**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F615AC5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4E41D53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E45B6E6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3863C72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FC99F4D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4F14E87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53440201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33CDB01C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Bovino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4E9F304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E1CE048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4D4FF5A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A54E754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63B4DDE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C271B03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2CAA8934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730DB7E0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Bubalino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0541292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459512A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18BA846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5C37478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6582723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EE25A2E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579AD896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255E5859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Cão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F701A9C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AB9A910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F97B536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A0FAFC2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6D688D6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F4C27AC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3DAC4514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6A73C9EE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Camundongo heterogênico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716AEB0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C38801D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E979AD8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91C4727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CE29895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C0457E2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75539F48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14E2F127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Camundongo isogênico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14A1352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1D42CCB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3C7592F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1B5606D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6411547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9DA4345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3B1F0E41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2412789B" w14:textId="77777777">
            <w:pPr>
              <w:pStyle w:val="Standardus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Camundongo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3A997EA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C35E265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A3B163B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7D0B198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C39FE17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7D5AB72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2432934E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3172A549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Camundongo transgênico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63BBAE9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C7E4AE0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40B18C3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8C1E32F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1353C97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26267BD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38DDC73F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4349E26A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Caprino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47FD680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754A5BF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5676189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A1593BF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8D1CB19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3694736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2C6F44E5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2F31938E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Chinchila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BF675FF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9196F15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FC7625A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F14FBD9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30E95EA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19A02EF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1848C902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43B2D644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Cobaia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ED2B6B6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4B82CF3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8A12F09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A962E0E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E71BB5B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C2D7E08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2F553D20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3B540BDF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Coelhos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258420E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EEAD6F9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245D7AB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C6F59FE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6DC38D2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97CAF13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76916252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7416CA91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Equídeo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96603A1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9A600FE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080F162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DB8FFA9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D34E609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169E560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0A8C9B1E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4275EACF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Espécie silvestre brasileira*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0BDED2D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140B95A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B13A203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B3B31A4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8EC57A4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DEAFA2F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6D0AAEE3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4F2790A9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Espécie silvestre não-brasileira*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BE5772A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D1962F1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1F5ABD8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8CE2D59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8AE8BCC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B35E122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6CBC6D24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4DE43CFD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Gato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8049FC9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472AEBE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EA6AF39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B9D15D2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45AD35C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B6B417E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2048CBA4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13B3ED46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Gerbil</w:t>
            </w:r>
            <w:proofErr w:type="spellEnd"/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8A25F2F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82A763A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00654FA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DF6E6B7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3FDE9E6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F02FA4B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4B0A2126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23B9157E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Hamster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E7A3E1F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2ADD959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277D3A4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9FF3025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DE6C5B2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93B17BA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1DCBCC18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5EA67BD4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Ovino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3E969BB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C89EC20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2343C26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8F4644E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2B8F0C2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BF915F1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7FE108BC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2E616CD7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Peixe**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A994FD1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697EB5B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D2CC126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8FAA666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2CE577E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0FF5EB5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6DED1DBE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77192355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Primata não-humano**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A6D6AA5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2A0EBAB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27DF403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506D85A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2A6D68E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581C19A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4300EF48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3C9AE8FA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Rato heterogênico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DE88854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CC2B942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54A0266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34AF2C7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D50691A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0DCD5BF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6BD73017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15E87068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Rato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isogênico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12CF1B1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440D7B7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6A034BD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B14056A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A206351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78EC98E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1CDBC341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395CC496" w14:textId="77777777">
            <w:pPr>
              <w:pStyle w:val="Standardus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Rato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6EE8D6D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8B46DC1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CE3792D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DAC9B1F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1C7E40E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C84C739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736E604C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35DE5D85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Rato transgênico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EB6870B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B676EAA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A0D360B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7DF0602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1F6558A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23C6EAA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4B202586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6C713D11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Réptil**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F409FF3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D4500F8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B43262C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A1C5E65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D5E1E8F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EC733EF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46820517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2B4C6D62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Suíno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E0D0B10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56E4313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20FF6B6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978708C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C8268D4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1FC48D0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4B4F91C2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050A1FAC" w14:textId="77777777">
            <w:pPr>
              <w:pStyle w:val="Standardus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Outra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06DCB92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F2781D2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9AC30C6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DD813D1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57D0461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81DD3B5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:rsidTr="47C0DD3B" w14:paraId="1E2DECFE" w14:textId="77777777">
        <w:trPr>
          <w:trHeight w:val="284" w:hRule="exact"/>
        </w:trPr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1416D9" w14:paraId="4697927F" w14:textId="77777777">
            <w:pPr>
              <w:pStyle w:val="Standarduser"/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FDBF5DE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474166B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48CFFBC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BB1A59" w14:paraId="503B8253" w14:textId="06379BBB">
            <w:pPr>
              <w:pStyle w:val="Standardus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7C0DD3B" w:rsidR="71FE7A90">
              <w:rPr>
                <w:rFonts w:ascii="Times New Roman" w:hAnsi="Times New Roman" w:cs="Times New Roman"/>
                <w:sz w:val="24"/>
                <w:szCs w:val="24"/>
              </w:rPr>
              <w:t>TOTAL:</w:t>
            </w:r>
          </w:p>
        </w:tc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6037861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D9" w:rsidRDefault="00BB1A59" w14:paraId="62E99840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* No caso de animais silvestres de vida livre, quando não for possível estimar o quantitativo, o número de animais 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efetivamente utilizados deverá constar no Relatório Anual para CEUA, assim como as demais informações constantes desta tabela.</w:t>
      </w:r>
    </w:p>
    <w:p w:rsidR="001416D9" w:rsidRDefault="00BB1A59" w14:paraId="3682B022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** Animais cativos</w:t>
      </w:r>
    </w:p>
    <w:p w:rsidR="001416D9" w:rsidP="14327DAB" w:rsidRDefault="001416D9" w14:paraId="4EABDCDF" w14:textId="77777777">
      <w:pPr>
        <w:pStyle w:val="Standarduser"/>
        <w:jc w:val="both"/>
        <w:rPr>
          <w:rFonts w:ascii="Times New Roman" w:hAnsi="Times New Roman" w:cs="Times New Roman"/>
          <w:i w:val="1"/>
          <w:iCs w:val="1"/>
          <w:color w:val="FF0000"/>
          <w:sz w:val="24"/>
          <w:szCs w:val="24"/>
        </w:rPr>
      </w:pPr>
    </w:p>
    <w:p w:rsidR="14327DAB" w:rsidP="14327DAB" w:rsidRDefault="14327DAB" w14:paraId="09306F32" w14:textId="3AA169F1">
      <w:pPr>
        <w:pStyle w:val="Standarduser"/>
        <w:jc w:val="both"/>
        <w:rPr>
          <w:rFonts w:ascii="Times New Roman" w:hAnsi="Times New Roman" w:cs="Times New Roman"/>
          <w:i w:val="1"/>
          <w:iCs w:val="1"/>
          <w:color w:val="FF0000"/>
          <w:sz w:val="24"/>
          <w:szCs w:val="24"/>
        </w:rPr>
      </w:pPr>
    </w:p>
    <w:p w:rsidR="14327DAB" w:rsidP="14327DAB" w:rsidRDefault="14327DAB" w14:paraId="5E511E94" w14:textId="4DBFFBE2">
      <w:pPr>
        <w:pStyle w:val="Standarduser"/>
        <w:jc w:val="both"/>
        <w:rPr>
          <w:rFonts w:ascii="Times New Roman" w:hAnsi="Times New Roman" w:cs="Times New Roman"/>
          <w:i w:val="1"/>
          <w:iCs w:val="1"/>
          <w:color w:val="FF0000"/>
          <w:sz w:val="24"/>
          <w:szCs w:val="24"/>
        </w:rPr>
      </w:pPr>
    </w:p>
    <w:p w:rsidR="14327DAB" w:rsidP="14327DAB" w:rsidRDefault="14327DAB" w14:paraId="4371EA4A" w14:textId="0F999C2E">
      <w:pPr>
        <w:pStyle w:val="Standarduser"/>
        <w:jc w:val="both"/>
        <w:rPr>
          <w:rFonts w:ascii="Times New Roman" w:hAnsi="Times New Roman" w:cs="Times New Roman"/>
          <w:i w:val="1"/>
          <w:iCs w:val="1"/>
          <w:color w:val="FF0000"/>
          <w:sz w:val="24"/>
          <w:szCs w:val="24"/>
        </w:rPr>
      </w:pPr>
    </w:p>
    <w:p w:rsidR="14327DAB" w:rsidP="14327DAB" w:rsidRDefault="14327DAB" w14:paraId="11D5AFB3" w14:textId="55FD0CD4">
      <w:pPr>
        <w:pStyle w:val="Standarduser"/>
        <w:jc w:val="both"/>
        <w:rPr>
          <w:rFonts w:ascii="Times New Roman" w:hAnsi="Times New Roman" w:cs="Times New Roman"/>
          <w:i w:val="1"/>
          <w:iCs w:val="1"/>
          <w:color w:val="FF0000"/>
          <w:sz w:val="24"/>
          <w:szCs w:val="24"/>
        </w:rPr>
      </w:pPr>
    </w:p>
    <w:p w:rsidR="001416D9" w:rsidRDefault="00BB1A59" w14:paraId="32452CA8" w14:textId="77777777">
      <w:pPr>
        <w:pStyle w:val="Standardus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9.3. MÉTODOS DE CAPTURA (somente em caso de uso de animais silvestres)</w:t>
      </w:r>
    </w:p>
    <w:tbl>
      <w:tblPr>
        <w:tblW w:w="936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1416D9" w14:paraId="7877B028" w14:textId="77777777">
        <w:tc>
          <w:tcPr>
            <w:tcW w:w="9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1416D9" w14:paraId="22CEF41D" w14:textId="77777777">
            <w:pPr>
              <w:pStyle w:val="Standarduser"/>
              <w:snapToGrid w:val="0"/>
              <w:jc w:val="both"/>
            </w:pPr>
          </w:p>
        </w:tc>
      </w:tr>
    </w:tbl>
    <w:p w:rsidR="001416D9" w:rsidRDefault="00BB1A59" w14:paraId="22ADF481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Item 9.3 - Obs.: Deve incluir não 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somente a descrição detalhada dos equipamentos utilizados na captura como também estratégias para minimizar o estresse sofrido pelo animal capturado inclusive durante eventual transporte, manipulação e marcação. Animais deverão ser soltos na mesma região de captura e nas mesmas condições nas quais foram capturados, conscientes e alertas.</w:t>
      </w:r>
    </w:p>
    <w:p w:rsidR="001416D9" w:rsidRDefault="001416D9" w14:paraId="0689CA04" w14:textId="77777777">
      <w:pPr>
        <w:pStyle w:val="Standarduser"/>
        <w:ind w:firstLine="56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416D9" w:rsidRDefault="00BB1A59" w14:paraId="6F17A410" w14:textId="77777777">
      <w:pPr>
        <w:pStyle w:val="Standarduser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9.4. PLANEJAMENTO ESTATÍSTICO/DELINEAMENTO EXPERIMENTAL</w:t>
      </w:r>
    </w:p>
    <w:tbl>
      <w:tblPr>
        <w:tblW w:w="936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1416D9" w14:paraId="3F42A1AC" w14:textId="77777777">
        <w:tc>
          <w:tcPr>
            <w:tcW w:w="9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1416D9" w14:paraId="78FDE4E2" w14:textId="77777777">
            <w:pPr>
              <w:pStyle w:val="Standarduser"/>
              <w:snapToGrid w:val="0"/>
              <w:jc w:val="both"/>
            </w:pPr>
          </w:p>
        </w:tc>
      </w:tr>
    </w:tbl>
    <w:p w:rsidR="001416D9" w:rsidRDefault="00BB1A59" w14:paraId="7A4108CA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Item 9.4 - Obs.: O planejamento estatístico deve embasar a solicitação do número de animais a serem utilizados no projeto. Dados prévios do responsável ou obtido da literatura devem ser utilizados para o cálculo formal do tamanho da amostra. Deve ser utilizado o número mínimo de animais para a obtenção de resultados estatisticamente válidos, nos termos do item 3.3 do anexo I da RN nº 26, de 2015. Neste tópico também devem estar descritos de forma detalhada todos os grupos experimentais, podendo ser inserida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s tabelas ou organogramas para facilitar a compreensão.</w:t>
      </w:r>
    </w:p>
    <w:p w:rsidR="001416D9" w:rsidRDefault="001416D9" w14:paraId="2BFB2E43" w14:textId="77777777">
      <w:pPr>
        <w:pStyle w:val="Standarduser"/>
        <w:spacing w:before="120" w:after="12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416D9" w:rsidRDefault="00BB1A59" w14:paraId="5E2A8400" w14:textId="77777777">
      <w:pPr>
        <w:pStyle w:val="Standarduser"/>
        <w:spacing w:before="120"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9.5. GRAU DE INVASIVIDADE:</w:t>
      </w:r>
    </w:p>
    <w:p w:rsidR="001416D9" w:rsidRDefault="00BB1A59" w14:paraId="2016CEAA" w14:textId="77777777">
      <w:pPr>
        <w:pStyle w:val="Standarduser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) G1</w:t>
      </w:r>
    </w:p>
    <w:p w:rsidR="001416D9" w:rsidRDefault="00BB1A59" w14:paraId="2603215B" w14:textId="77777777">
      <w:pPr>
        <w:pStyle w:val="Standarduser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) G2</w:t>
      </w:r>
    </w:p>
    <w:p w:rsidR="001416D9" w:rsidRDefault="00BB1A59" w14:paraId="6123727A" w14:textId="77777777">
      <w:pPr>
        <w:pStyle w:val="Standarduser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) G3 e G4</w:t>
      </w:r>
    </w:p>
    <w:p w:rsidR="001416D9" w:rsidRDefault="00BB1A59" w14:paraId="27EBAB08" w14:textId="77777777">
      <w:pPr>
        <w:pStyle w:val="Standarduser"/>
        <w:spacing w:after="0" w:line="240" w:lineRule="auto"/>
        <w:ind w:firstLine="567"/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) Procedimentos terminais</w:t>
      </w:r>
    </w:p>
    <w:p w:rsidR="001416D9" w:rsidRDefault="001416D9" w14:paraId="170D1D49" w14:textId="77777777">
      <w:pPr>
        <w:pStyle w:val="Standard"/>
        <w:rPr>
          <w:rFonts w:ascii="Times New Roman" w:hAnsi="Times New Roman"/>
          <w:color w:val="FF3333"/>
          <w:sz w:val="20"/>
          <w:szCs w:val="20"/>
        </w:rPr>
      </w:pPr>
    </w:p>
    <w:p w:rsidR="001416D9" w:rsidRDefault="00BB1A59" w14:paraId="6D294904" w14:textId="77777777">
      <w:pPr>
        <w:pStyle w:val="Standard"/>
        <w:rPr>
          <w:rFonts w:ascii="Times New Roman" w:hAnsi="Times New Roman"/>
          <w:color w:val="FF3333"/>
          <w:sz w:val="20"/>
          <w:szCs w:val="20"/>
        </w:rPr>
      </w:pPr>
      <w:r>
        <w:rPr>
          <w:rFonts w:ascii="Times New Roman" w:hAnsi="Times New Roman"/>
          <w:color w:val="FF3333"/>
          <w:sz w:val="20"/>
          <w:szCs w:val="20"/>
        </w:rPr>
        <w:t>Assinale com um X no grau de invasividade escolhido.</w:t>
      </w:r>
    </w:p>
    <w:p w:rsidR="001416D9" w:rsidRDefault="00BB1A59" w14:paraId="63E313F0" w14:textId="77777777">
      <w:pPr>
        <w:pStyle w:val="Standard"/>
        <w:rPr>
          <w:rFonts w:ascii="Times New Roman" w:hAnsi="Times New Roman"/>
          <w:color w:val="FF3333"/>
          <w:sz w:val="20"/>
          <w:szCs w:val="20"/>
        </w:rPr>
      </w:pPr>
      <w:r>
        <w:rPr>
          <w:rFonts w:ascii="Times New Roman" w:hAnsi="Times New Roman"/>
          <w:color w:val="FF3333"/>
          <w:sz w:val="20"/>
          <w:szCs w:val="20"/>
        </w:rPr>
        <w:t xml:space="preserve">De acordo com o Anexo II da </w:t>
      </w:r>
      <w:proofErr w:type="spellStart"/>
      <w:r>
        <w:rPr>
          <w:rFonts w:ascii="Times New Roman" w:hAnsi="Times New Roman"/>
          <w:color w:val="FF3333"/>
          <w:sz w:val="20"/>
          <w:szCs w:val="20"/>
        </w:rPr>
        <w:t>Resolucão</w:t>
      </w:r>
      <w:proofErr w:type="spellEnd"/>
      <w:r>
        <w:rPr>
          <w:rFonts w:ascii="Times New Roman" w:hAnsi="Times New Roman"/>
          <w:color w:val="FF3333"/>
          <w:sz w:val="20"/>
          <w:szCs w:val="20"/>
        </w:rPr>
        <w:t xml:space="preserve"> CONCEA nº 55, de 5 de outubro de 2022,  a invasividade de um procedimento será determinada pelo grau e tempo de dor, </w:t>
      </w:r>
      <w:proofErr w:type="spellStart"/>
      <w:r>
        <w:rPr>
          <w:rFonts w:ascii="Times New Roman" w:hAnsi="Times New Roman"/>
          <w:color w:val="FF3333"/>
          <w:sz w:val="20"/>
          <w:szCs w:val="20"/>
        </w:rPr>
        <w:t>sofrimento,estresse</w:t>
      </w:r>
      <w:proofErr w:type="spellEnd"/>
      <w:r>
        <w:rPr>
          <w:rFonts w:ascii="Times New Roman" w:hAnsi="Times New Roman"/>
          <w:color w:val="FF3333"/>
          <w:sz w:val="20"/>
          <w:szCs w:val="20"/>
        </w:rPr>
        <w:t xml:space="preserve"> ou dano duradouro que se espera que seja experimentado pelo animal durante o </w:t>
      </w:r>
      <w:proofErr w:type="spellStart"/>
      <w:r>
        <w:rPr>
          <w:rFonts w:ascii="Times New Roman" w:hAnsi="Times New Roman"/>
          <w:color w:val="FF3333"/>
          <w:sz w:val="20"/>
          <w:szCs w:val="20"/>
        </w:rPr>
        <w:t>procedimento,conforme</w:t>
      </w:r>
      <w:proofErr w:type="spellEnd"/>
      <w:r>
        <w:rPr>
          <w:rFonts w:ascii="Times New Roman" w:hAnsi="Times New Roman"/>
          <w:color w:val="FF3333"/>
          <w:sz w:val="20"/>
          <w:szCs w:val="20"/>
        </w:rPr>
        <w:t xml:space="preserve"> classificação abaixo:</w:t>
      </w:r>
    </w:p>
    <w:p w:rsidR="001416D9" w:rsidRDefault="00BB1A59" w14:paraId="1980D733" w14:textId="77777777">
      <w:pPr>
        <w:pStyle w:val="Standard"/>
        <w:rPr>
          <w:rFonts w:ascii="Times New Roman" w:hAnsi="Times New Roman"/>
          <w:color w:val="FF3333"/>
          <w:sz w:val="20"/>
          <w:szCs w:val="20"/>
        </w:rPr>
      </w:pPr>
      <w:r>
        <w:rPr>
          <w:rFonts w:ascii="Times New Roman" w:hAnsi="Times New Roman"/>
          <w:color w:val="FF3333"/>
          <w:sz w:val="20"/>
          <w:szCs w:val="20"/>
        </w:rPr>
        <w:t>a) LEVE - G1</w:t>
      </w:r>
    </w:p>
    <w:p w:rsidR="001416D9" w:rsidRDefault="00BB1A59" w14:paraId="7ECC8069" w14:textId="77777777">
      <w:pPr>
        <w:pStyle w:val="Standard"/>
        <w:rPr>
          <w:rFonts w:ascii="Times New Roman" w:hAnsi="Times New Roman"/>
          <w:color w:val="FF3333"/>
          <w:sz w:val="20"/>
          <w:szCs w:val="20"/>
        </w:rPr>
      </w:pPr>
      <w:r>
        <w:rPr>
          <w:rFonts w:ascii="Times New Roman" w:hAnsi="Times New Roman"/>
          <w:color w:val="FF3333"/>
          <w:sz w:val="20"/>
          <w:szCs w:val="20"/>
        </w:rPr>
        <w:t xml:space="preserve">Procedimentos que causem dor, sofrimento ou estresse a curto prazo, e que não </w:t>
      </w:r>
      <w:proofErr w:type="spellStart"/>
      <w:r>
        <w:rPr>
          <w:rFonts w:ascii="Times New Roman" w:hAnsi="Times New Roman"/>
          <w:color w:val="FF3333"/>
          <w:sz w:val="20"/>
          <w:szCs w:val="20"/>
        </w:rPr>
        <w:t>prejudiquemsignificativamente</w:t>
      </w:r>
      <w:proofErr w:type="spellEnd"/>
      <w:r>
        <w:rPr>
          <w:rFonts w:ascii="Times New Roman" w:hAnsi="Times New Roman"/>
          <w:color w:val="FF3333"/>
          <w:sz w:val="20"/>
          <w:szCs w:val="20"/>
        </w:rPr>
        <w:t xml:space="preserve"> o bem-estar geral dos animais.</w:t>
      </w:r>
    </w:p>
    <w:p w:rsidR="001416D9" w:rsidRDefault="00BB1A59" w14:paraId="066747E4" w14:textId="77777777">
      <w:pPr>
        <w:pStyle w:val="Standard"/>
        <w:rPr>
          <w:rFonts w:ascii="Times New Roman" w:hAnsi="Times New Roman"/>
          <w:color w:val="FF3333"/>
          <w:sz w:val="20"/>
          <w:szCs w:val="20"/>
        </w:rPr>
      </w:pPr>
      <w:r>
        <w:rPr>
          <w:rFonts w:ascii="Times New Roman" w:hAnsi="Times New Roman"/>
          <w:color w:val="FF3333"/>
          <w:sz w:val="20"/>
          <w:szCs w:val="20"/>
        </w:rPr>
        <w:t>b) MODERADO - G2</w:t>
      </w:r>
    </w:p>
    <w:p w:rsidR="001416D9" w:rsidRDefault="00BB1A59" w14:paraId="433DA02A" w14:textId="77777777">
      <w:pPr>
        <w:pStyle w:val="Standard"/>
        <w:rPr>
          <w:rFonts w:ascii="Times New Roman" w:hAnsi="Times New Roman"/>
          <w:color w:val="FF3333"/>
          <w:sz w:val="20"/>
          <w:szCs w:val="20"/>
        </w:rPr>
      </w:pPr>
      <w:r>
        <w:rPr>
          <w:rFonts w:ascii="Times New Roman" w:hAnsi="Times New Roman"/>
          <w:color w:val="FF3333"/>
          <w:sz w:val="20"/>
          <w:szCs w:val="20"/>
        </w:rPr>
        <w:t xml:space="preserve">Procedimentos que causem dor, sofrimento ou estresse moderado a curto prazo, ou </w:t>
      </w:r>
      <w:proofErr w:type="spellStart"/>
      <w:r>
        <w:rPr>
          <w:rFonts w:ascii="Times New Roman" w:hAnsi="Times New Roman"/>
          <w:color w:val="FF3333"/>
          <w:sz w:val="20"/>
          <w:szCs w:val="20"/>
        </w:rPr>
        <w:t>dor,sofrimento</w:t>
      </w:r>
      <w:proofErr w:type="spellEnd"/>
      <w:r>
        <w:rPr>
          <w:rFonts w:ascii="Times New Roman" w:hAnsi="Times New Roman"/>
          <w:color w:val="FF3333"/>
          <w:sz w:val="20"/>
          <w:szCs w:val="20"/>
        </w:rPr>
        <w:t xml:space="preserve"> ou estresse leves a longo prazo, bem como procedimentos que possam </w:t>
      </w:r>
      <w:proofErr w:type="spellStart"/>
      <w:r>
        <w:rPr>
          <w:rFonts w:ascii="Times New Roman" w:hAnsi="Times New Roman"/>
          <w:color w:val="FF3333"/>
          <w:sz w:val="20"/>
          <w:szCs w:val="20"/>
        </w:rPr>
        <w:t>alterarmoderadamente</w:t>
      </w:r>
      <w:proofErr w:type="spellEnd"/>
      <w:r>
        <w:rPr>
          <w:rFonts w:ascii="Times New Roman" w:hAnsi="Times New Roman"/>
          <w:color w:val="FF3333"/>
          <w:sz w:val="20"/>
          <w:szCs w:val="20"/>
        </w:rPr>
        <w:t xml:space="preserve"> o bem-estar geral dos animais.</w:t>
      </w:r>
    </w:p>
    <w:p w:rsidR="001416D9" w:rsidRDefault="00BB1A59" w14:paraId="2E3636C9" w14:textId="77777777">
      <w:pPr>
        <w:pStyle w:val="Standard"/>
        <w:rPr>
          <w:rFonts w:ascii="Times New Roman" w:hAnsi="Times New Roman"/>
          <w:color w:val="FF3333"/>
          <w:sz w:val="20"/>
          <w:szCs w:val="20"/>
        </w:rPr>
      </w:pPr>
      <w:r>
        <w:rPr>
          <w:rFonts w:ascii="Times New Roman" w:hAnsi="Times New Roman"/>
          <w:color w:val="FF3333"/>
          <w:sz w:val="20"/>
          <w:szCs w:val="20"/>
        </w:rPr>
        <w:t>c) GRAVE - G3 E G4</w:t>
      </w:r>
    </w:p>
    <w:p w:rsidR="001416D9" w:rsidRDefault="00BB1A59" w14:paraId="70E09A74" w14:textId="77777777">
      <w:pPr>
        <w:pStyle w:val="Standard"/>
        <w:rPr>
          <w:rFonts w:ascii="Times New Roman" w:hAnsi="Times New Roman"/>
          <w:color w:val="FF3333"/>
          <w:sz w:val="20"/>
          <w:szCs w:val="20"/>
        </w:rPr>
      </w:pPr>
      <w:r>
        <w:rPr>
          <w:rFonts w:ascii="Times New Roman" w:hAnsi="Times New Roman"/>
          <w:color w:val="FF3333"/>
          <w:sz w:val="20"/>
          <w:szCs w:val="20"/>
        </w:rPr>
        <w:t xml:space="preserve">Procedimentos que causem dor, sofrimento ou estresse severos aos animais, ou dor, </w:t>
      </w:r>
      <w:proofErr w:type="spellStart"/>
      <w:r>
        <w:rPr>
          <w:rFonts w:ascii="Times New Roman" w:hAnsi="Times New Roman"/>
          <w:color w:val="FF3333"/>
          <w:sz w:val="20"/>
          <w:szCs w:val="20"/>
        </w:rPr>
        <w:t>sofrimentoou</w:t>
      </w:r>
      <w:proofErr w:type="spellEnd"/>
      <w:r>
        <w:rPr>
          <w:rFonts w:ascii="Times New Roman" w:hAnsi="Times New Roman"/>
          <w:color w:val="FF3333"/>
          <w:sz w:val="20"/>
          <w:szCs w:val="20"/>
        </w:rPr>
        <w:t xml:space="preserve"> estresse moderado de longa duração, bem como os procedimentos que causem danos graves ao bem-estar geral dos animais.</w:t>
      </w:r>
    </w:p>
    <w:p w:rsidR="001416D9" w:rsidRDefault="00BB1A59" w14:paraId="73924162" w14:textId="77777777">
      <w:pPr>
        <w:pStyle w:val="Standard"/>
        <w:rPr>
          <w:rFonts w:ascii="Times New Roman" w:hAnsi="Times New Roman"/>
          <w:color w:val="FF3333"/>
          <w:sz w:val="20"/>
          <w:szCs w:val="20"/>
        </w:rPr>
      </w:pPr>
      <w:r>
        <w:rPr>
          <w:rFonts w:ascii="Times New Roman" w:hAnsi="Times New Roman"/>
          <w:color w:val="FF3333"/>
          <w:sz w:val="20"/>
          <w:szCs w:val="20"/>
        </w:rPr>
        <w:t>d) PROCEDIMENTOS TERMINAIS</w:t>
      </w:r>
    </w:p>
    <w:p w:rsidR="001416D9" w:rsidRDefault="00BB1A59" w14:paraId="4CE3465C" w14:textId="77777777">
      <w:pPr>
        <w:pStyle w:val="Standard"/>
        <w:rPr>
          <w:rFonts w:ascii="Times New Roman" w:hAnsi="Times New Roman" w:cs="Times New Roman"/>
          <w:color w:val="FF3333"/>
          <w:sz w:val="20"/>
          <w:szCs w:val="20"/>
        </w:rPr>
      </w:pPr>
      <w:r>
        <w:rPr>
          <w:rFonts w:ascii="Times New Roman" w:hAnsi="Times New Roman" w:cs="Times New Roman"/>
          <w:color w:val="FF3333"/>
          <w:sz w:val="20"/>
          <w:szCs w:val="20"/>
        </w:rPr>
        <w:t>Procedimentos realizados inteiramente sob anestesia geral, dos quais o animal não recuperará a consciência e será submetido à eutanásia.</w:t>
      </w:r>
    </w:p>
    <w:p w:rsidR="001416D9" w:rsidRDefault="001416D9" w14:paraId="460F17B4" w14:textId="77777777">
      <w:pPr>
        <w:pStyle w:val="Standard"/>
        <w:rPr>
          <w:rFonts w:ascii="Times New Roman" w:hAnsi="Times New Roman"/>
          <w:color w:val="FF3333"/>
          <w:sz w:val="20"/>
          <w:szCs w:val="20"/>
        </w:rPr>
      </w:pPr>
    </w:p>
    <w:p w:rsidR="001416D9" w:rsidRDefault="001416D9" w14:paraId="4C0D3DE4" w14:textId="77777777">
      <w:pPr>
        <w:pStyle w:val="Standard"/>
      </w:pPr>
    </w:p>
    <w:p w:rsidR="001416D9" w:rsidRDefault="001416D9" w14:paraId="330C2414" w14:textId="77777777">
      <w:pPr>
        <w:pStyle w:val="Standarduser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416D9" w:rsidRDefault="00BB1A59" w14:paraId="73D0DB58" w14:textId="77777777">
      <w:pPr>
        <w:pStyle w:val="Standarduser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9.6. CONDIÇÕES DE ALOJAMENTO E ALIMENTAÇÃO DOS ANIMAIS</w:t>
      </w:r>
    </w:p>
    <w:p w:rsidR="001416D9" w:rsidRDefault="00BB1A59" w14:paraId="2E7BB522" w14:textId="77777777">
      <w:pPr>
        <w:pStyle w:val="Standarduser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Alimentação</w:t>
      </w:r>
      <w:proofErr w:type="spellEnd"/>
    </w:p>
    <w:p w:rsidR="001416D9" w:rsidRDefault="00BB1A59" w14:paraId="5AE09E0F" w14:textId="77777777">
      <w:pPr>
        <w:pStyle w:val="Standarduser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Fonte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água</w:t>
      </w:r>
      <w:proofErr w:type="spellEnd"/>
    </w:p>
    <w:p w:rsidR="001416D9" w:rsidRDefault="00BB1A59" w14:paraId="761C94F1" w14:textId="77777777">
      <w:pPr>
        <w:pStyle w:val="Standarduser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Lotação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Número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animais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área</w:t>
      </w:r>
      <w:proofErr w:type="spellEnd"/>
    </w:p>
    <w:p w:rsidR="001416D9" w:rsidRDefault="00BB1A59" w14:paraId="418AC62E" w14:textId="77777777">
      <w:pPr>
        <w:pStyle w:val="Standarduser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Exaustão do ar: sim ou não</w:t>
      </w:r>
    </w:p>
    <w:p w:rsidR="001416D9" w:rsidRDefault="00BB1A59" w14:paraId="03E1AA75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Comentar obrigatoriamente sobre os itens acima e as demais condições que forem particulares à espécie</w:t>
      </w:r>
    </w:p>
    <w:p w:rsidR="001416D9" w:rsidRDefault="001416D9" w14:paraId="0354F285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1416D9" w14:paraId="4436003C" w14:textId="77777777">
        <w:tc>
          <w:tcPr>
            <w:tcW w:w="9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1416D9" w14:paraId="6CE88BA4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D9" w:rsidRDefault="001416D9" w14:paraId="3041FCAE" w14:textId="77777777">
            <w:pPr>
              <w:pStyle w:val="Standardus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D9" w:rsidRDefault="001416D9" w14:paraId="6E877168" w14:textId="77777777">
            <w:pPr>
              <w:pStyle w:val="Standardus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D9" w:rsidRDefault="001416D9" w14:paraId="5D168696" w14:textId="77777777">
            <w:pPr>
              <w:pStyle w:val="Standardus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D9" w:rsidRDefault="001416D9" w14:paraId="66B3CC2B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p w:rsidR="001416D9" w:rsidRDefault="00BB1A59" w14:paraId="1AAC8DAD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onde será mantido o animal:</w:t>
      </w:r>
    </w:p>
    <w:tbl>
      <w:tblPr>
        <w:tblW w:w="794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7"/>
        <w:gridCol w:w="4772"/>
      </w:tblGrid>
      <w:tr w:rsidR="001416D9" w14:paraId="6CA93850" w14:textId="77777777"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68C3E995" w14:textId="77777777">
            <w:pPr>
              <w:pStyle w:val="Standarduser"/>
              <w:spacing w:before="120" w:after="120" w:line="240" w:lineRule="auto"/>
              <w:ind w:right="7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Instalação Animal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(Conforme cadastrado na CEUA)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EE4DAC3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5660B169" w14:textId="77777777"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32E24E39" w14:textId="77777777">
            <w:pPr>
              <w:pStyle w:val="Standarduser"/>
              <w:spacing w:before="120" w:after="120" w:line="240" w:lineRule="auto"/>
              <w:ind w:right="7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Localização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(Unidade Acadêmica e Bloco)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EDFAF9C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D9" w:rsidRDefault="00BB1A59" w14:paraId="5682FCC2" w14:textId="77777777">
      <w:pPr>
        <w:pStyle w:val="Standarduser"/>
        <w:jc w:val="both"/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Item 9.6 – Obs.1: O local onde serão mantidos os animais deve ser indicado detalhadamente, onde os mesmos devem possuir cadastro junto a CEUA/UFAL, conforme 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memorando eletrônico CEUA nº 09/2017, </w:t>
      </w:r>
      <w:proofErr w:type="gramStart"/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Sob</w:t>
      </w:r>
      <w:proofErr w:type="gramEnd"/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protocolo nº 23065.038113/2017-85.</w:t>
      </w:r>
    </w:p>
    <w:p w:rsidR="001416D9" w:rsidRDefault="00BB1A59" w14:paraId="7A2782BA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Item 9.6 – Obs.2: A estrutura física de alojamento dos animais deve estar de acordo com o Guia Brasileiro de Produção, Manutenção ou Utilização de Animais em Atividades de Ensino ou Pesquisa Científica do CONCEA. A densidade populacional, temperatura, tipo de forração, manejo dos animais, tipo e tamanho do alojamento entre outros devem contemplar adequada para a espécie, linhagem, genótipo e comportamento do animal e o procedimento experimental proposto.</w:t>
      </w:r>
    </w:p>
    <w:p w:rsidR="001416D9" w:rsidRDefault="001416D9" w14:paraId="58CF1B1F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1416D9" w:rsidRDefault="00BB1A59" w14:paraId="1C50505A" w14:textId="77777777">
      <w:pPr>
        <w:pStyle w:val="Standardus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Ambiente de alojamento:</w:t>
      </w:r>
    </w:p>
    <w:tbl>
      <w:tblPr>
        <w:tblW w:w="1660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"/>
        <w:gridCol w:w="589"/>
      </w:tblGrid>
      <w:tr w:rsidR="001416D9" w14:paraId="1B227832" w14:textId="77777777"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5027493D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Gaiola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E317A03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67104D6B" w14:textId="77777777"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1469C4FF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Jaula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8B73245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1C13DDB6" w14:textId="77777777"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7776DF3B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Baia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65EC0B6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19859D4E" w14:textId="77777777"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412D4F8E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Outros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251DC85" w14:textId="77777777">
            <w:pPr>
              <w:pStyle w:val="Standarduser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D9" w:rsidRDefault="001416D9" w14:paraId="35F07BA7" w14:textId="77777777">
      <w:pPr>
        <w:pStyle w:val="Standarduser"/>
        <w:jc w:val="both"/>
      </w:pPr>
    </w:p>
    <w:p w:rsidR="001416D9" w:rsidRDefault="00BB1A59" w14:paraId="65C476A1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outros, qual?________________________</w:t>
      </w:r>
    </w:p>
    <w:p w:rsidR="001416D9" w:rsidRDefault="00BB1A59" w14:paraId="3D07EAD6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animais por gaiola/galpão/baia: _____</w:t>
      </w:r>
    </w:p>
    <w:p w:rsidR="001416D9" w:rsidRDefault="00BB1A59" w14:paraId="73C8E03E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 de cama (maravalha, estrado, terra ou outro): _____________________</w:t>
      </w:r>
    </w:p>
    <w:p w:rsidR="001416D9" w:rsidRDefault="001416D9" w14:paraId="7C4F95D1" w14:textId="77777777">
      <w:pPr>
        <w:pStyle w:val="Standarduser"/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1416D9" w:rsidRDefault="00BB1A59" w14:paraId="14337754" w14:textId="77777777">
      <w:pPr>
        <w:pStyle w:val="Standarduser"/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PROCEDIMENTOS EXPERIMENTAIS DO PROJETO</w:t>
      </w:r>
    </w:p>
    <w:p w:rsidR="001416D9" w:rsidRDefault="001416D9" w14:paraId="1575837F" w14:textId="77777777">
      <w:pPr>
        <w:pStyle w:val="Standarduser"/>
        <w:rPr>
          <w:rFonts w:ascii="Times New Roman" w:hAnsi="Times New Roman" w:cs="Times New Roman"/>
          <w:b/>
          <w:sz w:val="24"/>
          <w:szCs w:val="24"/>
        </w:rPr>
      </w:pPr>
    </w:p>
    <w:p w:rsidR="001416D9" w:rsidRDefault="00BB1A59" w14:paraId="58425888" w14:textId="77777777">
      <w:pPr>
        <w:pStyle w:val="Standarduser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10.1. ESTRESSE/DOR INTENCIONAL NOS ANIMAIS</w:t>
      </w:r>
    </w:p>
    <w:tbl>
      <w:tblPr>
        <w:tblW w:w="1403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589"/>
      </w:tblGrid>
      <w:tr w:rsidR="001416D9" w14:paraId="57F740AF" w14:textId="77777777">
        <w:tc>
          <w:tcPr>
            <w:tcW w:w="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044B387F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4C30081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3064F5C8" w14:textId="77777777">
        <w:tc>
          <w:tcPr>
            <w:tcW w:w="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43796206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2B261F7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16D9" w:rsidP="14327DAB" w:rsidRDefault="001416D9" w14:paraId="2FE0FCE5" w14:textId="2CC5E26F">
      <w:pPr>
        <w:pStyle w:val="Standarduser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6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1416D9" w14:paraId="2477D08A" w14:textId="77777777">
        <w:tc>
          <w:tcPr>
            <w:tcW w:w="9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BB1A59" w14:paraId="6552ABB7" w14:textId="77777777">
            <w:pPr>
              <w:pStyle w:val="Standardus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 “sim”, JUSTIFIQUE.)</w:t>
            </w:r>
          </w:p>
          <w:p w:rsidR="001416D9" w:rsidRDefault="00BB1A59" w14:paraId="2F92731C" w14:textId="77777777">
            <w:pPr>
              <w:pStyle w:val="Standardus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ESTRESSE:</w:t>
            </w:r>
          </w:p>
          <w:p w:rsidR="001416D9" w:rsidRDefault="00BB1A59" w14:paraId="2056B4AB" w14:textId="77777777">
            <w:pPr>
              <w:pStyle w:val="Standardus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DOR:</w:t>
            </w:r>
          </w:p>
          <w:p w:rsidR="001416D9" w:rsidRDefault="00BB1A59" w14:paraId="395DC024" w14:textId="77777777">
            <w:pPr>
              <w:pStyle w:val="Standardus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RESTRIÇÃO HÍDRICA/ALIMENTAR:</w:t>
            </w:r>
          </w:p>
          <w:p w:rsidR="001416D9" w:rsidRDefault="00BB1A59" w14:paraId="5CA0EB82" w14:textId="77777777">
            <w:pPr>
              <w:pStyle w:val="Standardus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OUTROS:</w:t>
            </w:r>
          </w:p>
        </w:tc>
      </w:tr>
    </w:tbl>
    <w:p w:rsidR="001416D9" w:rsidRDefault="00BB1A59" w14:paraId="238810B5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Item 10.1 – Deve-se preencher o item com “sim”, se o estresse ou dor do animal durante o período experimental for objeto do estudo, tendo o 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mesmo que ser devidamente justificado.</w:t>
      </w:r>
    </w:p>
    <w:p w:rsidR="001416D9" w:rsidRDefault="001416D9" w14:paraId="35F5A9AD" w14:textId="77777777">
      <w:pPr>
        <w:pStyle w:val="Standarduser"/>
        <w:spacing w:before="120" w:after="120"/>
        <w:ind w:firstLine="56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416D9" w:rsidRDefault="00BB1A59" w14:paraId="2C7B14FC" w14:textId="77777777">
      <w:pPr>
        <w:pStyle w:val="Standarduser"/>
        <w:spacing w:before="120"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10.2. USO DE FÁRMACOS ANESTÉSICOS</w:t>
      </w:r>
    </w:p>
    <w:tbl>
      <w:tblPr>
        <w:tblW w:w="9369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2"/>
        <w:gridCol w:w="587"/>
        <w:gridCol w:w="7636"/>
        <w:gridCol w:w="44"/>
      </w:tblGrid>
      <w:tr w:rsidR="001416D9" w:rsidTr="14327DAB" w14:paraId="300F764B" w14:textId="77777777">
        <w:tc>
          <w:tcPr>
            <w:tcW w:w="11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6D9" w:rsidRDefault="00BB1A59" w14:paraId="08E0D7CC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4C37531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636" w:type="dxa"/>
            <w:tcBorders>
              <w:lef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D9" w:rsidRDefault="001416D9" w14:paraId="4973A899" w14:textId="77777777">
            <w:pPr>
              <w:pStyle w:val="Standard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D9" w:rsidRDefault="001416D9" w14:paraId="7517E094" w14:textId="77777777">
            <w:pPr>
              <w:pStyle w:val="Standarduser"/>
              <w:snapToGrid w:val="0"/>
            </w:pPr>
          </w:p>
        </w:tc>
      </w:tr>
      <w:tr w:rsidR="001416D9" w:rsidTr="14327DAB" w14:paraId="66FAC488" w14:textId="77777777">
        <w:tc>
          <w:tcPr>
            <w:tcW w:w="11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6D9" w:rsidRDefault="00BB1A59" w14:paraId="5C39DDB5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2FB4704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636" w:type="dxa"/>
            <w:tcBorders>
              <w:lef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D9" w:rsidRDefault="001416D9" w14:paraId="6CE02B42" w14:textId="77777777">
            <w:pPr>
              <w:pStyle w:val="Standard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D9" w:rsidRDefault="001416D9" w14:paraId="6EE875C4" w14:textId="77777777">
            <w:pPr>
              <w:pStyle w:val="Standarduser"/>
              <w:snapToGrid w:val="0"/>
            </w:pPr>
          </w:p>
        </w:tc>
      </w:tr>
      <w:tr w:rsidR="001416D9" w:rsidTr="14327DAB" w14:paraId="3121B376" w14:textId="77777777">
        <w:tc>
          <w:tcPr>
            <w:tcW w:w="11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6D9" w:rsidRDefault="00BB1A59" w14:paraId="3D5277A3" w14:textId="32E0747F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14327DAB" w:rsidR="00BB1A59"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 se aplica</w:t>
            </w:r>
          </w:p>
        </w:tc>
        <w:tc>
          <w:tcPr>
            <w:tcW w:w="5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FC48714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636" w:type="dxa"/>
            <w:tcBorders>
              <w:lef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D9" w:rsidRDefault="001416D9" w14:paraId="517EBC18" w14:textId="77777777">
            <w:pPr>
              <w:pStyle w:val="Standarduser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D9" w:rsidRDefault="001416D9" w14:paraId="0602B68B" w14:textId="77777777">
            <w:pPr>
              <w:pStyle w:val="Standarduser"/>
              <w:snapToGrid w:val="0"/>
            </w:pPr>
          </w:p>
        </w:tc>
      </w:tr>
      <w:tr w:rsidR="001416D9" w:rsidTr="14327DAB" w14:paraId="6DD3CD71" w14:textId="77777777">
        <w:trPr>
          <w:trHeight w:val="685"/>
        </w:trPr>
        <w:tc>
          <w:tcPr>
            <w:tcW w:w="936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BB1A59" w14:paraId="5F636609" w14:textId="77777777">
            <w:pPr>
              <w:pStyle w:val="Standardus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(Em caso de não-uso, JUSTIFIQUE.)</w:t>
            </w:r>
          </w:p>
          <w:p w:rsidR="001416D9" w:rsidRDefault="001416D9" w14:paraId="034E4C5A" w14:textId="77777777">
            <w:pPr>
              <w:pStyle w:val="Standardus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16D9" w:rsidRDefault="001416D9" w14:paraId="717D6375" w14:textId="77777777">
      <w:pPr>
        <w:pStyle w:val="Standarduser"/>
        <w:jc w:val="both"/>
      </w:pPr>
    </w:p>
    <w:p w:rsidR="14327DAB" w:rsidP="14327DAB" w:rsidRDefault="14327DAB" w14:paraId="24C052FF" w14:textId="5E21ABB1">
      <w:pPr>
        <w:pStyle w:val="Standarduser"/>
        <w:jc w:val="both"/>
      </w:pPr>
    </w:p>
    <w:p w:rsidR="14327DAB" w:rsidP="14327DAB" w:rsidRDefault="14327DAB" w14:paraId="73A819D5" w14:textId="51492F42">
      <w:pPr>
        <w:pStyle w:val="Standarduser"/>
        <w:jc w:val="both"/>
      </w:pPr>
    </w:p>
    <w:p w:rsidR="14327DAB" w:rsidP="14327DAB" w:rsidRDefault="14327DAB" w14:paraId="71FFC05D" w14:textId="43A55191">
      <w:pPr>
        <w:pStyle w:val="Standarduser"/>
        <w:jc w:val="both"/>
      </w:pPr>
    </w:p>
    <w:p w:rsidR="14327DAB" w:rsidP="14327DAB" w:rsidRDefault="14327DAB" w14:paraId="7C96EA88" w14:textId="11553048">
      <w:pPr>
        <w:pStyle w:val="Standarduser"/>
        <w:jc w:val="both"/>
      </w:pPr>
    </w:p>
    <w:tbl>
      <w:tblPr>
        <w:tblW w:w="723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5"/>
        <w:gridCol w:w="4772"/>
      </w:tblGrid>
      <w:tr w:rsidR="001416D9" w14:paraId="6C05DC45" w14:textId="77777777"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725D7690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Fármaco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69A6448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32EB608F" w14:textId="77777777"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37E03329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 (UI ou mg/kg)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F177B8B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3964B700" w14:textId="77777777"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0AE4185B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de administração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B871CB2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D9" w:rsidRDefault="00BB1A59" w14:paraId="67CD48D9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Utilize esta tabela para o preenchimento de um 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fármaco. Copie, cole e preencha a tabela, quantas vezes forem necessárias, até que todos os fármacos sejam contemplados.</w:t>
      </w:r>
    </w:p>
    <w:p w:rsidR="001416D9" w:rsidRDefault="00BB1A59" w14:paraId="4970A278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No campo “fármaco”, deve-se informar o(s) nome(s) do(s) princípio(s) ativo(s) com suas respectivas Denominação Comum Brasileira (DCB) ou Denominação Comum Internacional (DCI). Na ausência destes, a estrutura química linear.</w:t>
      </w:r>
    </w:p>
    <w:p w:rsidR="001416D9" w:rsidRDefault="00BB1A59" w14:paraId="0115B62E" w14:textId="77777777">
      <w:pPr>
        <w:pStyle w:val="Standarduser"/>
        <w:jc w:val="both"/>
      </w:pPr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Lista das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>DCBs</w:t>
      </w:r>
      <w:proofErr w:type="spellEnd"/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disponível em: </w:t>
      </w:r>
      <w:hyperlink w:history="1" r:id="rId10">
        <w:r>
          <w:rPr>
            <w:rStyle w:val="Internetlink"/>
            <w:rFonts w:ascii="Times New Roman" w:hAnsi="Times New Roman" w:cs="Times New Roman"/>
            <w:color w:val="0070C0"/>
            <w:sz w:val="24"/>
            <w:szCs w:val="24"/>
          </w:rPr>
          <w:t>http://www.anvisa.gov.br/medicamentos/dcb/lista_dcb_2007.pdf</w:t>
        </w:r>
      </w:hyperlink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1416D9" w:rsidRDefault="001416D9" w14:paraId="38FABB5C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p w:rsidR="001416D9" w:rsidRDefault="00BB1A59" w14:paraId="05F27831" w14:textId="77777777">
      <w:pPr>
        <w:pStyle w:val="Standarduser"/>
        <w:spacing w:before="120"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10.3. USO DE RELAXANTE MUSCULAR</w:t>
      </w:r>
    </w:p>
    <w:tbl>
      <w:tblPr>
        <w:tblW w:w="1738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637"/>
      </w:tblGrid>
      <w:tr w:rsidR="001416D9" w14:paraId="13BFB19F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41F99E7B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041B4BE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2D1187B9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3C0DD703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9FE550B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5343E904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1490A04C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 se aplica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B624028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16D9" w:rsidRDefault="001416D9" w14:paraId="6F4F17EA" w14:textId="77777777">
      <w:pPr>
        <w:pStyle w:val="Standarduser"/>
        <w:jc w:val="both"/>
      </w:pPr>
    </w:p>
    <w:tbl>
      <w:tblPr>
        <w:tblW w:w="723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5"/>
        <w:gridCol w:w="4772"/>
      </w:tblGrid>
      <w:tr w:rsidR="001416D9" w14:paraId="47099BEC" w14:textId="77777777"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48556790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Fármaco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F72ED63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50796E2A" w14:textId="77777777"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56AF85F9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Dose (UI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 mg/kg)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6B3881C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0C6767D9" w14:textId="77777777"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5D8432D9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de administração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39F96C2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D9" w:rsidRDefault="00BB1A59" w14:paraId="76079B5D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:rsidR="001416D9" w:rsidRDefault="00BB1A59" w14:paraId="1CE02D15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No campo “fármaco”, deve-se informar o(s) nome(s) do(s) princípio(s) ativo(s) com suas respectivas Denominação Comum Brasileira (DCB) ou Denominação Comum Internacional (DCI). Na ausência destes, a estrutura química linear.</w:t>
      </w:r>
    </w:p>
    <w:p w:rsidR="001416D9" w:rsidRDefault="00BB1A59" w14:paraId="5F2E407D" w14:textId="77777777">
      <w:pPr>
        <w:pStyle w:val="Standarduser"/>
        <w:jc w:val="both"/>
      </w:pPr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Lista das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>DCBs</w:t>
      </w:r>
      <w:proofErr w:type="spellEnd"/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disponível em: </w:t>
      </w:r>
      <w:hyperlink w:history="1" r:id="rId11">
        <w:r>
          <w:rPr>
            <w:rStyle w:val="Internetlink"/>
            <w:rFonts w:ascii="Times New Roman" w:hAnsi="Times New Roman" w:cs="Times New Roman"/>
            <w:color w:val="0070C0"/>
            <w:sz w:val="24"/>
            <w:szCs w:val="24"/>
          </w:rPr>
          <w:t>http://www.anvisa.gov.br/medicamentos/dcb/lista_dcb_2007.pdf</w:t>
        </w:r>
      </w:hyperlink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1416D9" w:rsidRDefault="001416D9" w14:paraId="0C6CEEA7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p w:rsidR="14327DAB" w:rsidP="14327DAB" w:rsidRDefault="14327DAB" w14:paraId="210A4B87" w14:textId="254827E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p w:rsidR="14327DAB" w:rsidP="14327DAB" w:rsidRDefault="14327DAB" w14:paraId="652573DB" w14:textId="53BE7C9D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p w:rsidR="001416D9" w:rsidRDefault="00BB1A59" w14:paraId="4A0C3E15" w14:textId="77777777">
      <w:pPr>
        <w:pStyle w:val="Standarduser"/>
        <w:spacing w:before="120"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10.4. USO DE FÁRMACOS ANALGÉSICOS</w:t>
      </w:r>
    </w:p>
    <w:tbl>
      <w:tblPr>
        <w:tblW w:w="1738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637"/>
      </w:tblGrid>
      <w:tr w:rsidR="001416D9" w14:paraId="1DF85A0A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52B6750F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CB59A97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3A6E6897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5BA2FA89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6724FDC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0AB15F2C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38AF2F24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 se aplica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3B03A17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16D9" w:rsidRDefault="001416D9" w14:paraId="519CD427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1416D9" w14:paraId="1D734351" w14:textId="77777777">
        <w:tc>
          <w:tcPr>
            <w:tcW w:w="9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BB1A59" w14:paraId="0883CCB7" w14:textId="77777777">
            <w:pPr>
              <w:pStyle w:val="Standardus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Justifique em caso negativo:</w:t>
            </w:r>
          </w:p>
          <w:p w:rsidR="001416D9" w:rsidRDefault="001416D9" w14:paraId="43513536" w14:textId="77777777">
            <w:pPr>
              <w:pStyle w:val="Standardus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D9" w:rsidRDefault="001416D9" w14:paraId="69EA4713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23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5"/>
        <w:gridCol w:w="4772"/>
      </w:tblGrid>
      <w:tr w:rsidR="001416D9" w14:paraId="592ADD3D" w14:textId="77777777"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5BB59D23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Fármaco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15A1D82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413C67B4" w14:textId="77777777"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5C766545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 (UI ou mg/kg)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517E86D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56614635" w14:textId="77777777"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45633085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administração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094926C7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01F011C0" w14:textId="77777777"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6CCF35A5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Frequência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449E556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D9" w:rsidRDefault="00BB1A59" w14:paraId="71E5AFBD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:rsidR="001416D9" w:rsidRDefault="00BB1A59" w14:paraId="1393E053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No campo “fármaco”, deve-se informar o(s) nome(s) do(s) princípio(s) ativo(s) com suas respectivas Denominação Comum Brasileira (DCB) ou Denominação Comum Internacional (DCI). Na ausência destes, a estrutura química linear.</w:t>
      </w:r>
    </w:p>
    <w:p w:rsidR="001416D9" w:rsidRDefault="00BB1A59" w14:paraId="2B118188" w14:textId="77777777">
      <w:pPr>
        <w:pStyle w:val="Standarduser"/>
        <w:jc w:val="both"/>
      </w:pPr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Lista das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>DCBs</w:t>
      </w:r>
      <w:proofErr w:type="spellEnd"/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disponível em: </w:t>
      </w:r>
      <w:hyperlink w:history="1" r:id="rId12">
        <w:r>
          <w:rPr>
            <w:rStyle w:val="Internetlink"/>
            <w:rFonts w:ascii="Times New Roman" w:hAnsi="Times New Roman" w:cs="Times New Roman"/>
            <w:color w:val="0070C0"/>
            <w:sz w:val="24"/>
            <w:szCs w:val="24"/>
          </w:rPr>
          <w:t>http://www.anvisa.gov.br/medicamentos/dcb/lista_dcb_2007.pdf</w:t>
        </w:r>
      </w:hyperlink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1416D9" w:rsidRDefault="001416D9" w14:paraId="59A30CC8" w14:textId="77777777">
      <w:pPr>
        <w:pStyle w:val="Standarduser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D9" w:rsidRDefault="00BB1A59" w14:paraId="5F2E2E58" w14:textId="77777777">
      <w:pPr>
        <w:pStyle w:val="Standarduser"/>
        <w:spacing w:before="120"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10.5. IMOBILIZAÇÃO DO ANIMAL</w:t>
      </w:r>
    </w:p>
    <w:tbl>
      <w:tblPr>
        <w:tblW w:w="1738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637"/>
      </w:tblGrid>
      <w:tr w:rsidR="001416D9" w14:paraId="067BBBAE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09B4D012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89EFDCE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62EE4256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53DBAEA4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DC7BEC4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7143D7BC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6973D4FA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 se aplica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BBE5EB4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16D9" w:rsidRDefault="001416D9" w14:paraId="52B837EA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1416D9" w14:paraId="1A67E0D2" w14:textId="77777777">
        <w:tc>
          <w:tcPr>
            <w:tcW w:w="9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BB1A59" w14:paraId="0045E627" w14:textId="77777777">
            <w:pPr>
              <w:pStyle w:val="Standardus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Indique o tipo 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caso positivo:</w:t>
            </w:r>
          </w:p>
          <w:p w:rsidR="001416D9" w:rsidRDefault="001416D9" w14:paraId="149B06FD" w14:textId="77777777">
            <w:pPr>
              <w:pStyle w:val="Standardus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14327DAB" w:rsidP="14327DAB" w:rsidRDefault="14327DAB" w14:paraId="4D2923F0" w14:textId="0763550B">
      <w:pPr>
        <w:pStyle w:val="Standarduser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14327DAB" w:rsidP="14327DAB" w:rsidRDefault="14327DAB" w14:paraId="63429679" w14:textId="71F93C19">
      <w:pPr>
        <w:pStyle w:val="Standarduser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1416D9" w:rsidRDefault="00BB1A59" w14:paraId="1529D08A" w14:textId="77777777">
      <w:pPr>
        <w:pStyle w:val="Standarduser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10.6. CONDIÇÕES ALIMENTARES</w:t>
      </w:r>
    </w:p>
    <w:p w:rsidR="001416D9" w:rsidRDefault="00BB1A59" w14:paraId="0031F715" w14:textId="77777777">
      <w:pPr>
        <w:pStyle w:val="Standarduser"/>
        <w:ind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JEJUM:</w:t>
      </w:r>
    </w:p>
    <w:tbl>
      <w:tblPr>
        <w:tblW w:w="1738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637"/>
      </w:tblGrid>
      <w:tr w:rsidR="001416D9" w14:paraId="403FC0D1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17E095E8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DE39E61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27F3D91C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68D4EC36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B76CF19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7D3BBAE5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50DCD7A5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 se aplica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349B1ED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16D9" w:rsidRDefault="001416D9" w14:paraId="777DCF4F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p w:rsidR="001416D9" w:rsidRDefault="00BB1A59" w14:paraId="30870E19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Duração em horas: __________</w:t>
      </w:r>
    </w:p>
    <w:p w:rsidR="001416D9" w:rsidRDefault="001416D9" w14:paraId="4834AD6C" w14:textId="77777777">
      <w:pPr>
        <w:pStyle w:val="Standarduser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1416D9" w:rsidRDefault="00BB1A59" w14:paraId="27EDE7FF" w14:textId="77777777">
      <w:pPr>
        <w:pStyle w:val="Standarduser"/>
        <w:ind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RESTRIÇÃO HÍDRICA:</w:t>
      </w:r>
    </w:p>
    <w:tbl>
      <w:tblPr>
        <w:tblW w:w="1738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637"/>
      </w:tblGrid>
      <w:tr w:rsidR="001416D9" w14:paraId="34A73DFE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6CE9DA5B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26AC227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6D03D84D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0F01FB5D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A14DA34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7C68F961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478DF2E4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 se aplica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BABE47A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16D9" w:rsidRDefault="001416D9" w14:paraId="6233EF01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p w:rsidR="001416D9" w:rsidRDefault="00BB1A59" w14:paraId="7D64E16F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Duração em horas: __________</w:t>
      </w:r>
    </w:p>
    <w:p w:rsidR="001416D9" w:rsidRDefault="001416D9" w14:paraId="22296AFE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p w:rsidR="001416D9" w:rsidRDefault="00BB1A59" w14:paraId="29FA5BEE" w14:textId="77777777">
      <w:pPr>
        <w:pStyle w:val="Standarduser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10.7. CIRURGIA</w:t>
      </w:r>
    </w:p>
    <w:tbl>
      <w:tblPr>
        <w:tblW w:w="1738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637"/>
      </w:tblGrid>
      <w:tr w:rsidR="001416D9" w14:paraId="7C0B545E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04A58225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C7E8042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2AB0E596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59B085AB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404E422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52C1A784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5F648149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 se aplica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DC0A689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16D9" w:rsidRDefault="001416D9" w14:paraId="6A44534F" w14:textId="77777777">
      <w:pPr>
        <w:pStyle w:val="Standarduser"/>
        <w:rPr>
          <w:rFonts w:ascii="Times New Roman" w:hAnsi="Times New Roman" w:cs="Times New Roman"/>
          <w:sz w:val="24"/>
          <w:szCs w:val="24"/>
        </w:rPr>
      </w:pPr>
    </w:p>
    <w:tbl>
      <w:tblPr>
        <w:tblW w:w="1758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589"/>
      </w:tblGrid>
      <w:tr w:rsidR="001416D9" w14:paraId="33C19535" w14:textId="77777777"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5A3CEE2A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Única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E89B3BF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76AE2F65" w14:textId="77777777"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2485DE9C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Múltipla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EB9BDAB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16D9" w:rsidP="14327DAB" w:rsidRDefault="00BB1A59" w14:paraId="799047DF" w14:textId="224475BC">
      <w:pPr>
        <w:pStyle w:val="Standarduser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="00BB1A59">
        <w:rPr/>
        <w:t>Qual(</w:t>
      </w:r>
      <w:r w:rsidR="00BB1A59">
        <w:rPr/>
        <w:t>is</w:t>
      </w:r>
      <w:r w:rsidR="00BB1A59">
        <w:rPr/>
        <w:t>)?</w:t>
      </w:r>
      <w:proofErr w:type="spellStart"/>
      <w:proofErr w:type="spellEnd"/>
    </w:p>
    <w:tbl>
      <w:tblPr>
        <w:tblW w:w="936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1416D9" w14:paraId="4A9B7AC9" w14:textId="77777777">
        <w:tc>
          <w:tcPr>
            <w:tcW w:w="9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1416D9" w14:paraId="2F221C11" w14:textId="77777777">
            <w:pPr>
              <w:pStyle w:val="Standarduser"/>
              <w:snapToGrid w:val="0"/>
              <w:jc w:val="both"/>
            </w:pPr>
          </w:p>
        </w:tc>
      </w:tr>
    </w:tbl>
    <w:p w:rsidR="00BB1A59" w:rsidP="14327DAB" w:rsidRDefault="00BB1A59" w14:paraId="105F645A" w14:textId="405AA4C4">
      <w:pPr>
        <w:pStyle w:val="Standarduser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14327DAB" w:rsidR="00BB1A59">
        <w:rPr>
          <w:rFonts w:ascii="Times New Roman" w:hAnsi="Times New Roman" w:cs="Times New Roman"/>
          <w:sz w:val="24"/>
          <w:szCs w:val="24"/>
        </w:rPr>
        <w:t>No mesmo ato cirúrgico ou em atos diferentes? __________</w:t>
      </w:r>
    </w:p>
    <w:p w:rsidR="001416D9" w:rsidRDefault="00BB1A59" w14:paraId="602D16D2" w14:textId="77777777">
      <w:pPr>
        <w:pStyle w:val="Standarduser"/>
        <w:spacing w:before="120" w:after="120"/>
        <w:ind w:firstLine="567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10.8. Pós-OPERATÓRIO</w:t>
      </w:r>
    </w:p>
    <w:p w:rsidR="001416D9" w:rsidRDefault="001416D9" w14:paraId="3CD15393" w14:textId="77777777">
      <w:pPr>
        <w:pStyle w:val="Standarduser"/>
        <w:spacing w:before="120" w:after="120"/>
        <w:ind w:firstLine="567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416D9" w:rsidRDefault="00BB1A59" w14:paraId="45800DB6" w14:textId="77777777">
      <w:pPr>
        <w:pStyle w:val="Standarduser"/>
        <w:spacing w:before="120" w:after="120"/>
        <w:ind w:firstLine="993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10.8.1. OBSERVAÇÃO DA RECUPERAÇÃO</w:t>
      </w:r>
    </w:p>
    <w:tbl>
      <w:tblPr>
        <w:tblW w:w="1738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637"/>
      </w:tblGrid>
      <w:tr w:rsidR="001416D9" w14:paraId="5BFAB39D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5C9ADAC1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BC6FD93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45270193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3BC96541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83E3293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335E79A8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04744BE2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 se aplica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C8FCAA8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16D9" w:rsidRDefault="001416D9" w14:paraId="4A6DE7CA" w14:textId="77777777">
      <w:pPr>
        <w:pStyle w:val="Standarduser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1416D9" w:rsidRDefault="00BB1A59" w14:paraId="75620E57" w14:textId="77777777">
      <w:pPr>
        <w:pStyle w:val="Standarduser"/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Período de observação (em horas): __________</w:t>
      </w:r>
    </w:p>
    <w:p w:rsidR="001416D9" w:rsidRDefault="001416D9" w14:paraId="4DCD1744" w14:textId="77777777">
      <w:pPr>
        <w:pStyle w:val="Standarduser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1416D9" w:rsidRDefault="00BB1A59" w14:paraId="500268B0" w14:textId="77777777">
      <w:pPr>
        <w:pStyle w:val="Standarduser"/>
        <w:spacing w:before="120" w:after="120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10.8.2. USO DE ANALGESIA</w:t>
      </w:r>
    </w:p>
    <w:tbl>
      <w:tblPr>
        <w:tblW w:w="1738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637"/>
      </w:tblGrid>
      <w:tr w:rsidR="001416D9" w14:paraId="05A3F7D6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077711BD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DF0456A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252E694F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7E6777AC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26704C2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05DCFD85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008AC595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Não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se aplica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6CA9C59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16D9" w:rsidRDefault="001416D9" w14:paraId="09F68793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p w:rsidR="001416D9" w:rsidRDefault="00BB1A59" w14:paraId="51BBC4FA" w14:textId="77777777">
      <w:pPr>
        <w:pStyle w:val="Standarduser"/>
        <w:jc w:val="both"/>
      </w:pPr>
      <w:r>
        <w:t>Justificar o NÃO-uso de analgesia pós-operatório, quando for o caso:</w:t>
      </w:r>
    </w:p>
    <w:tbl>
      <w:tblPr>
        <w:tblW w:w="936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1416D9" w14:paraId="7FEC10D8" w14:textId="77777777">
        <w:tc>
          <w:tcPr>
            <w:tcW w:w="9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1416D9" w14:paraId="2B809BF7" w14:textId="77777777">
            <w:pPr>
              <w:pStyle w:val="Standarduser"/>
              <w:snapToGrid w:val="0"/>
              <w:jc w:val="both"/>
            </w:pPr>
          </w:p>
        </w:tc>
      </w:tr>
    </w:tbl>
    <w:p w:rsidR="001416D9" w:rsidRDefault="001416D9" w14:paraId="1E4F1E90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23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5"/>
        <w:gridCol w:w="4772"/>
      </w:tblGrid>
      <w:tr w:rsidR="001416D9" w14:paraId="0CDC295E" w14:textId="77777777"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5C5449F6" w14:textId="77777777">
            <w:pPr>
              <w:pStyle w:val="Standarduser"/>
              <w:spacing w:before="120" w:after="12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Fármaco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8A63F6E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6868F5E8" w14:textId="77777777"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752BBCC8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 (UI ou mg/kg)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9F6495B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3295D4A7" w14:textId="77777777"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1DAEBAEC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de administração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345A9F4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0724FEFF" w14:textId="77777777"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390BCA6F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Frequência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461CDE8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508705EA" w14:textId="77777777"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31573B94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Duração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7A95666B" w14:textId="77777777">
            <w:pPr>
              <w:pStyle w:val="Standarduser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D9" w:rsidRDefault="00BB1A59" w14:paraId="66FAC330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Utilize esta tabela para o preenchimento de um fármaco. Copie, cole e preencha a 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tabela, quantas vezes forem necessárias, até que todos os fármacos sejam contemplados.</w:t>
      </w:r>
    </w:p>
    <w:p w:rsidR="001416D9" w:rsidRDefault="00BB1A59" w14:paraId="3D1EF8D5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No campo “fármaco”, deve-se informar o(s) nome(s) do(s) princípio(s) ativo(s) com suas respectivas Denominação Comum Brasileira (DCB) ou Denominação Comum Internacional (DCI). Na ausência destes, a estrutura química linear.</w:t>
      </w:r>
    </w:p>
    <w:p w:rsidR="001416D9" w:rsidRDefault="00BB1A59" w14:paraId="683CC889" w14:textId="77777777">
      <w:pPr>
        <w:pStyle w:val="Standarduser"/>
        <w:jc w:val="both"/>
      </w:pPr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Lista das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>DCBs</w:t>
      </w:r>
      <w:proofErr w:type="spellEnd"/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disponível em: </w:t>
      </w:r>
      <w:hyperlink w:history="1" r:id="rId13">
        <w:r>
          <w:rPr>
            <w:rStyle w:val="Internetlink"/>
            <w:rFonts w:ascii="Times New Roman" w:hAnsi="Times New Roman" w:cs="Times New Roman"/>
            <w:color w:val="0070C0"/>
            <w:sz w:val="24"/>
            <w:szCs w:val="24"/>
          </w:rPr>
          <w:t>http://www.anvisa.gov.br/medicamentos/dcb/lista_dcb_2007.pdf</w:t>
        </w:r>
      </w:hyperlink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1416D9" w:rsidP="14327DAB" w:rsidRDefault="001416D9" w14:paraId="7EE622B5" w14:textId="77777777">
      <w:pPr>
        <w:pStyle w:val="Standarduser"/>
        <w:spacing w:before="120" w:after="12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14327DAB" w:rsidP="14327DAB" w:rsidRDefault="14327DAB" w14:paraId="73DF3724" w14:textId="56BB9FED">
      <w:pPr>
        <w:pStyle w:val="Standarduser"/>
        <w:spacing w:before="120" w:after="12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1416D9" w:rsidRDefault="00BB1A59" w14:paraId="5DCE6C05" w14:textId="77777777">
      <w:pPr>
        <w:pStyle w:val="Standarduser"/>
        <w:spacing w:before="120" w:after="120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10.8.3. OUTROS CUIDADOS PÓS-OPERATÓRIOS</w:t>
      </w:r>
    </w:p>
    <w:tbl>
      <w:tblPr>
        <w:tblW w:w="1738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637"/>
      </w:tblGrid>
      <w:tr w:rsidR="001416D9" w14:paraId="04402991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5312D5CE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4A11F73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0BAFA75A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2C87484A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CED0397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614AAEAD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6CB3E5F5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 se aplica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C89E608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16D9" w:rsidRDefault="001416D9" w14:paraId="091C00A9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p w:rsidR="001416D9" w:rsidRDefault="00BB1A59" w14:paraId="125216C2" w14:textId="77777777">
      <w:pPr>
        <w:pStyle w:val="Standarduser"/>
        <w:jc w:val="both"/>
      </w:pPr>
      <w:r>
        <w:t>Descrição:</w:t>
      </w:r>
    </w:p>
    <w:tbl>
      <w:tblPr>
        <w:tblW w:w="936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1416D9" w14:paraId="14FF45CA" w14:textId="77777777">
        <w:tc>
          <w:tcPr>
            <w:tcW w:w="9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1416D9" w14:paraId="723FCF44" w14:textId="77777777">
            <w:pPr>
              <w:pStyle w:val="Standarduser"/>
              <w:snapToGrid w:val="0"/>
              <w:jc w:val="both"/>
            </w:pPr>
          </w:p>
        </w:tc>
      </w:tr>
    </w:tbl>
    <w:p w:rsidR="001416D9" w:rsidRDefault="001416D9" w14:paraId="20250105" w14:textId="77777777">
      <w:pPr>
        <w:pStyle w:val="Standarduser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416D9" w:rsidRDefault="00BB1A59" w14:paraId="46A4DDDB" w14:textId="77777777">
      <w:pPr>
        <w:pStyle w:val="Standarduser"/>
        <w:spacing w:before="120" w:after="120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10.9. EXPOSIÇÃO / INOCULAÇÃO / ADMINISTRAÇÃO</w:t>
      </w:r>
    </w:p>
    <w:tbl>
      <w:tblPr>
        <w:tblW w:w="1738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637"/>
      </w:tblGrid>
      <w:tr w:rsidR="001416D9" w14:paraId="00E599C5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3DDFE783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1C154F8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7BCB3706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0348CEB8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B2F2C82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3CF7ADF9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3E0AD0C9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 se aplica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FF88AF5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16D9" w:rsidRDefault="001416D9" w14:paraId="04DA028D" w14:textId="77777777">
      <w:pPr>
        <w:pStyle w:val="Standarduser"/>
        <w:jc w:val="both"/>
      </w:pPr>
    </w:p>
    <w:tbl>
      <w:tblPr>
        <w:tblW w:w="723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5"/>
        <w:gridCol w:w="4772"/>
      </w:tblGrid>
      <w:tr w:rsidR="001416D9" w14:paraId="67AB8A0E" w14:textId="77777777"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3AA08D93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Fármaco/Outros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C641CA4" w14:textId="77777777">
            <w:pPr>
              <w:pStyle w:val="Standarduser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3F779920" w14:textId="77777777"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3ADC2A0E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B46354D" w14:textId="77777777">
            <w:pPr>
              <w:pStyle w:val="Standarduser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21351409" w14:textId="77777777"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6A3A2568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de administração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53B9FD3E" w14:textId="77777777">
            <w:pPr>
              <w:pStyle w:val="Standarduser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73D60876" w14:textId="77777777"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0C4E4EF3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Frequência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337842A" w14:textId="77777777">
            <w:pPr>
              <w:pStyle w:val="Standarduser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D9" w:rsidRDefault="00BB1A59" w14:paraId="750F8276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Copie, cole e preencha a 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tabela, quantas vezes forem necessárias, até que todos os fármacos sejam contemplados.</w:t>
      </w:r>
    </w:p>
    <w:p w:rsidR="001416D9" w:rsidRDefault="00BB1A59" w14:paraId="6F0CE2C6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No campo “fármaco”, deve-se informar o(s) nome(s) do(s) princípio(s) ativo(s) com suas respectivas Denominação Comum Brasileira (DCB) ou Denominação Comum 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Internacional (DCI). Na ausência destes, a estrutura química linear.</w:t>
      </w:r>
    </w:p>
    <w:p w:rsidR="001416D9" w:rsidRDefault="00BB1A59" w14:paraId="5C64B426" w14:textId="77777777">
      <w:pPr>
        <w:pStyle w:val="Standarduser"/>
        <w:jc w:val="both"/>
      </w:pPr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Lista das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>DCBs</w:t>
      </w:r>
      <w:proofErr w:type="spellEnd"/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disponível em: </w:t>
      </w:r>
      <w:hyperlink w:history="1" r:id="rId14">
        <w:r>
          <w:rPr>
            <w:rStyle w:val="Internetlink"/>
            <w:rFonts w:ascii="Times New Roman" w:hAnsi="Times New Roman" w:cs="Times New Roman"/>
            <w:color w:val="0070C0"/>
            <w:sz w:val="24"/>
            <w:szCs w:val="24"/>
          </w:rPr>
          <w:t>http://www.anvisa.gov.br/medicamentos/dcb/lista_dcb_2007.pdf</w:t>
        </w:r>
      </w:hyperlink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1416D9" w:rsidP="14327DAB" w:rsidRDefault="001416D9" w14:paraId="1E5FF724" w14:textId="77777777">
      <w:pPr>
        <w:pStyle w:val="Standarduser"/>
        <w:spacing w:before="120" w:after="12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14327DAB" w:rsidP="14327DAB" w:rsidRDefault="14327DAB" w14:paraId="351584A3" w14:textId="5BDA7285">
      <w:pPr>
        <w:pStyle w:val="Standarduser"/>
        <w:spacing w:before="120" w:after="12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1416D9" w:rsidRDefault="00BB1A59" w14:paraId="6298D1AE" w14:textId="77777777">
      <w:pPr>
        <w:pStyle w:val="Standarduser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EXTRAÇÃO DE MATERIAIS BIOLÓGICOS</w:t>
      </w:r>
    </w:p>
    <w:tbl>
      <w:tblPr>
        <w:tblW w:w="1738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637"/>
      </w:tblGrid>
      <w:tr w:rsidR="001416D9" w14:paraId="5C06784E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1BB0E37E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6C142619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72A8B724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7F421F79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6BE6EAD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37E33C09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4D86C72E" w14:textId="77777777">
            <w:pPr>
              <w:pStyle w:val="Standarduser"/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 se aplica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6940727" w14:textId="77777777">
            <w:pPr>
              <w:pStyle w:val="Standarduser"/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16D9" w:rsidRDefault="001416D9" w14:paraId="2382E915" w14:textId="77777777">
      <w:pPr>
        <w:pStyle w:val="Standarduser"/>
        <w:jc w:val="both"/>
      </w:pPr>
    </w:p>
    <w:tbl>
      <w:tblPr>
        <w:tblW w:w="723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4543"/>
      </w:tblGrid>
      <w:tr w:rsidR="001416D9" w14:paraId="2979FB9C" w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70348CDD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biológico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B0CEA01" w14:textId="77777777">
            <w:pPr>
              <w:pStyle w:val="Standarduser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15E854C6" w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47B661F1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Quantidade da amostra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AD84553" w14:textId="77777777">
            <w:pPr>
              <w:pStyle w:val="Standarduser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206971BC" w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0D08FEAF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Frequência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D1F2F61" w14:textId="77777777">
            <w:pPr>
              <w:pStyle w:val="Standarduser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5FADFE3B" w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083CF671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Método de coleta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25C708EC" w14:textId="77777777">
            <w:pPr>
              <w:pStyle w:val="Standarduser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D9" w:rsidRDefault="00BB1A59" w14:paraId="30FEF5A0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Utilize esta tabela para o preenchimento de um material biológico. Copie, cole e 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preencha a tabela, quantas vezes forem necessárias, até que todos os materiais sejam contemplados.</w:t>
      </w:r>
    </w:p>
    <w:p w:rsidR="001416D9" w:rsidRDefault="00BB1A59" w14:paraId="4021CCF2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Item 11 - Obs. 1ª: Todos os materiais biológicos obtidos do animal devem ser informados mesmo aqueles obtidos após a eutanásia. O procedimento de retirada destes materiais biológicos deve ser informado nos itens pertinentes com especial atenção à retirada feita de animais vivos, ou seja, em procedimentos cirúrgicos. No caso de retirada de material pós-eutanásia e seu processamento, a descrição deve ser suficiente para a informação da CEUA sobre sua adequada manipulação e destinação, não sendo preciso detalh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ar estes procedimentos, uma referência a artigo publicado deve ser suficiente para este detalhamento.</w:t>
      </w:r>
    </w:p>
    <w:p w:rsidR="001416D9" w:rsidRDefault="00BB1A59" w14:paraId="6BC0473D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Item 11 - Obs. 2ª: Atendendo o princípio dos 3Rs, o qual recomenda a redução do número efetivo de animais utilizados em atividades de ensino ou pesquisa científica, considerar a possibilidade da obtenção de maior quantidade de informações de cada animal como forma de aprimorar a utilização ética destes. Visto que a coleta quando feita após a eutanásia não tem qualquer impacto sobre o bem-estar animal, é estimulada a coleta de maior quantidade de amostras biológicas de um mesmo animal.</w:t>
      </w:r>
    </w:p>
    <w:p w:rsidR="001416D9" w:rsidRDefault="001416D9" w14:paraId="4A79DB82" w14:textId="77777777">
      <w:pPr>
        <w:pStyle w:val="Standarduser"/>
        <w:spacing w:before="120" w:after="120"/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416D9" w:rsidRDefault="00BB1A59" w14:paraId="3FE6D6BB" w14:textId="77777777">
      <w:pPr>
        <w:pStyle w:val="Standarduser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 OS MATERIAIS BIOLÓGICOS DESTES EXEMPLARES SERÃO USADOS EM OUTROS PROJETOS? QUAIS? SE JÁ SUBMETIDO OU APROVADO PELA CEUA, MENCIONAR O NÚMERO DO PROTOCOLO.</w:t>
      </w:r>
    </w:p>
    <w:tbl>
      <w:tblPr>
        <w:tblW w:w="1403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589"/>
      </w:tblGrid>
      <w:tr w:rsidR="001416D9" w14:paraId="72D033D6" w14:textId="77777777">
        <w:tc>
          <w:tcPr>
            <w:tcW w:w="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15C888DF" w14:textId="77777777">
            <w:pPr>
              <w:pStyle w:val="Standarduser"/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49378AAF" w14:textId="77777777">
            <w:pPr>
              <w:pStyle w:val="Standarduser"/>
              <w:tabs>
                <w:tab w:val="left" w:pos="1418"/>
              </w:tabs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1416D9" w14:paraId="77176248" w14:textId="77777777">
        <w:tc>
          <w:tcPr>
            <w:tcW w:w="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386197E5" w14:textId="77777777">
            <w:pPr>
              <w:pStyle w:val="Standarduser"/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30D0F79" w14:textId="77777777">
            <w:pPr>
              <w:pStyle w:val="Standarduser"/>
              <w:tabs>
                <w:tab w:val="left" w:pos="1418"/>
              </w:tabs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16D9" w:rsidRDefault="001416D9" w14:paraId="57224F61" w14:textId="77777777">
      <w:pPr>
        <w:pStyle w:val="Standarduser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6D9" w:rsidRDefault="00BB1A59" w14:paraId="5A4C1361" w14:textId="77777777">
      <w:pPr>
        <w:pStyle w:val="Standarduser"/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“sim”, quais?</w:t>
      </w:r>
    </w:p>
    <w:p w:rsidR="001416D9" w:rsidRDefault="001416D9" w14:paraId="33905398" w14:textId="77777777">
      <w:pPr>
        <w:pStyle w:val="Standarduser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1416D9" w:rsidRDefault="00BB1A59" w14:paraId="42E3C283" w14:textId="77777777">
      <w:pPr>
        <w:pStyle w:val="Standarduser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FINALIZAÇÃO</w:t>
      </w:r>
    </w:p>
    <w:p w:rsidR="001416D9" w:rsidRDefault="00BB1A59" w14:paraId="36AA02B1" w14:textId="77777777">
      <w:pPr>
        <w:pStyle w:val="Standarduser"/>
        <w:spacing w:before="120"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12.1. MÉTODO DE EUTANÁSIA</w:t>
      </w:r>
    </w:p>
    <w:tbl>
      <w:tblPr>
        <w:tblW w:w="928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5"/>
        <w:gridCol w:w="6819"/>
      </w:tblGrid>
      <w:tr w:rsidR="001416D9" w14:paraId="68AA6AA3" w14:textId="77777777"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333617BE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6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3D39ACE4" w14:textId="77777777">
            <w:pPr>
              <w:pStyle w:val="Standarduser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D9" w14:paraId="5D543B66" w14:textId="77777777"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D9" w:rsidRDefault="00BB1A59" w14:paraId="6CC9D7D0" w14:textId="77777777">
            <w:pPr>
              <w:pStyle w:val="Standarduser"/>
              <w:spacing w:before="120" w:after="12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Substância, dose, via</w:t>
            </w:r>
          </w:p>
        </w:tc>
        <w:tc>
          <w:tcPr>
            <w:tcW w:w="6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D9" w:rsidRDefault="001416D9" w14:paraId="16693649" w14:textId="77777777">
            <w:pPr>
              <w:pStyle w:val="Standarduser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D9" w:rsidRDefault="001416D9" w14:paraId="0377B0B1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1416D9" w:rsidRDefault="00BB1A59" w14:paraId="21C23AB6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Item 12.1 - Obs.: Devem ser incluídas em detalhes a 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metodologia e infraestrutura necessária (sala reservada; materiais; equipamento; responsável pelo procedimento) e método de confirmação da morte.</w:t>
      </w:r>
    </w:p>
    <w:p w:rsidR="001416D9" w:rsidRDefault="00BB1A59" w14:paraId="33532BBD" w14:textId="77777777">
      <w:pPr>
        <w:pStyle w:val="Standarduser"/>
        <w:jc w:val="both"/>
      </w:pPr>
      <w:r>
        <w:t xml:space="preserve">Caso método restrito justificar a utilização </w:t>
      </w:r>
      <w:proofErr w:type="gramStart"/>
      <w:r>
        <w:t>do mesmo</w:t>
      </w:r>
      <w:proofErr w:type="gramEnd"/>
      <w:r>
        <w:t xml:space="preserve"> (referência bibliográfica para o não uso de anestésicos), demonstrando a inviabilidade da utilização de métodos recomendados.</w:t>
      </w:r>
    </w:p>
    <w:tbl>
      <w:tblPr>
        <w:tblW w:w="936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1416D9" w14:paraId="5BFF5250" w14:textId="77777777">
        <w:tc>
          <w:tcPr>
            <w:tcW w:w="9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1416D9" w14:paraId="18C1C06A" w14:textId="77777777">
            <w:pPr>
              <w:pStyle w:val="Standarduser"/>
              <w:snapToGrid w:val="0"/>
              <w:jc w:val="both"/>
            </w:pPr>
          </w:p>
        </w:tc>
      </w:tr>
    </w:tbl>
    <w:p w:rsidR="001416D9" w:rsidRDefault="001416D9" w14:paraId="6D059C8E" w14:textId="77777777">
      <w:pPr>
        <w:pStyle w:val="Standarduser"/>
        <w:jc w:val="both"/>
      </w:pPr>
    </w:p>
    <w:p w:rsidR="001416D9" w:rsidRDefault="00BB1A59" w14:paraId="0B53D718" w14:textId="77777777">
      <w:pPr>
        <w:pStyle w:val="Standarduser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12.2. DESTINO DOS ANIMAIS APÓS O EXPERIMENTO</w:t>
      </w:r>
    </w:p>
    <w:tbl>
      <w:tblPr>
        <w:tblW w:w="936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1416D9" w14:paraId="1018AC5B" w14:textId="77777777">
        <w:tc>
          <w:tcPr>
            <w:tcW w:w="9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1416D9" w14:paraId="2A6F6F97" w14:textId="77777777">
            <w:pPr>
              <w:pStyle w:val="Standarduser"/>
              <w:snapToGrid w:val="0"/>
              <w:jc w:val="both"/>
            </w:pPr>
          </w:p>
        </w:tc>
      </w:tr>
    </w:tbl>
    <w:p w:rsidR="001416D9" w:rsidRDefault="001416D9" w14:paraId="1D98D0E3" w14:textId="77777777">
      <w:pPr>
        <w:pStyle w:val="Standarduser"/>
        <w:jc w:val="both"/>
      </w:pPr>
    </w:p>
    <w:p w:rsidR="001416D9" w:rsidRDefault="00BB1A59" w14:paraId="0A92664A" w14:textId="77777777">
      <w:pPr>
        <w:pStyle w:val="Standarduser"/>
        <w:ind w:firstLine="567"/>
      </w:pPr>
      <w:r>
        <w:rPr>
          <w:rFonts w:ascii="Times New Roman" w:hAnsi="Times New Roman" w:cs="Times New Roman"/>
          <w:b/>
          <w:sz w:val="24"/>
          <w:szCs w:val="24"/>
        </w:rPr>
        <w:t xml:space="preserve">12.3. </w:t>
      </w:r>
      <w:r>
        <w:rPr>
          <w:rFonts w:ascii="Times New Roman" w:hAnsi="Times New Roman" w:cs="Times New Roman"/>
          <w:b/>
          <w:caps/>
          <w:sz w:val="24"/>
          <w:szCs w:val="24"/>
        </w:rPr>
        <w:t>Forma de descarte da carcaça</w:t>
      </w:r>
    </w:p>
    <w:tbl>
      <w:tblPr>
        <w:tblW w:w="936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1416D9" w14:paraId="79007BD0" w14:textId="77777777">
        <w:tc>
          <w:tcPr>
            <w:tcW w:w="9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1416D9" w14:paraId="2D6AE5D9" w14:textId="77777777">
            <w:pPr>
              <w:pStyle w:val="Standarduser"/>
              <w:snapToGrid w:val="0"/>
              <w:jc w:val="both"/>
            </w:pPr>
          </w:p>
        </w:tc>
      </w:tr>
    </w:tbl>
    <w:p w:rsidR="001416D9" w:rsidRDefault="001416D9" w14:paraId="229ACD6E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p w:rsidR="001416D9" w:rsidRDefault="00BB1A59" w14:paraId="27C7B9F9" w14:textId="77777777">
      <w:pPr>
        <w:pStyle w:val="Standarduser"/>
        <w:spacing w:before="120" w:after="120"/>
      </w:pPr>
      <w:r>
        <w:rPr>
          <w:rFonts w:ascii="Times New Roman" w:hAnsi="Times New Roman" w:cs="Times New Roman"/>
          <w:b/>
          <w:sz w:val="24"/>
          <w:szCs w:val="24"/>
        </w:rPr>
        <w:t>13. DESCRIÇÃO DOS PROCEDIMENTOS REALIZADOS COM OS ANIMAIS 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relatar de forma detalhada todos os </w:t>
      </w:r>
      <w:r>
        <w:rPr>
          <w:rFonts w:ascii="Times New Roman" w:hAnsi="Times New Roman" w:cs="Times New Roman"/>
          <w:b/>
          <w:i/>
          <w:sz w:val="24"/>
          <w:szCs w:val="24"/>
        </w:rPr>
        <w:t>procedimentos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36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1416D9" w14:paraId="20DF473B" w14:textId="77777777">
        <w:tc>
          <w:tcPr>
            <w:tcW w:w="9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1416D9" w14:paraId="34364419" w14:textId="77777777">
            <w:pPr>
              <w:pStyle w:val="Standarduser"/>
              <w:snapToGrid w:val="0"/>
              <w:jc w:val="both"/>
            </w:pPr>
          </w:p>
        </w:tc>
      </w:tr>
    </w:tbl>
    <w:p w:rsidR="001416D9" w:rsidRDefault="001416D9" w14:paraId="30BC553C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p w:rsidR="001416D9" w:rsidRDefault="00BB1A59" w14:paraId="441EBE7B" w14:textId="77777777">
      <w:pPr>
        <w:pStyle w:val="Standarduser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13.1 CRONOGRAMA DE EXECUÇÃO DO PROJETO (Fazer uma tabela com as principais etapas do projeto distribuídas ao longo do período de execução).</w:t>
      </w:r>
    </w:p>
    <w:p w:rsidR="001416D9" w:rsidRDefault="001416D9" w14:paraId="6A7E4CCC" w14:textId="77777777">
      <w:pPr>
        <w:pStyle w:val="Standarduser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Pr="00E10255" w:rsidR="001416D9" w:rsidP="00E10255" w:rsidRDefault="00E10255" w14:paraId="413B5F1A" w14:textId="1DBC52D9">
      <w:pPr>
        <w:suppressAutoHyphens w:val="0"/>
        <w:rPr>
          <w:rFonts w:ascii="Times New Roman" w:hAnsi="Times New Roman" w:eastAsia="Calibri" w:cs="Times New Roman"/>
          <w:lang w:eastAsia="pt-BR" w:bidi="ar-SA"/>
        </w:rPr>
      </w:pPr>
      <w:r>
        <w:rPr>
          <w:rFonts w:ascii="Times New Roman" w:hAnsi="Times New Roman" w:cs="Times New Roman"/>
          <w:lang w:eastAsia="pt-BR"/>
        </w:rPr>
        <w:br w:type="page"/>
      </w:r>
    </w:p>
    <w:p w:rsidR="001416D9" w:rsidRDefault="00BB1A59" w14:paraId="7E9F9E99" w14:textId="77777777">
      <w:pPr>
        <w:pStyle w:val="Standardus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TERMO DE RESPONSABILIDADE</w:t>
      </w:r>
    </w:p>
    <w:p w:rsidR="001416D9" w:rsidRDefault="00BB1A59" w14:paraId="4C943F8E" w14:textId="77777777">
      <w:pPr>
        <w:pStyle w:val="Standardus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LEIA CUIDADOSAMENTE ANTES DE ASSINAR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C0C53" w:rsidP="00FC0C53" w:rsidRDefault="00FC0C53" w14:paraId="538079EB" w14:textId="5E30ED83">
      <w:pPr>
        <w:pStyle w:val="Standarduser"/>
      </w:pPr>
      <w:r>
        <w:rPr>
          <w:rFonts w:ascii="Times New Roman" w:hAnsi="Times New Roman" w:cs="Times New Roman"/>
          <w:b/>
          <w:sz w:val="24"/>
          <w:szCs w:val="24"/>
        </w:rPr>
        <w:t xml:space="preserve">14.1. </w:t>
      </w:r>
      <w:r>
        <w:rPr>
          <w:rFonts w:ascii="Times New Roman" w:hAnsi="Times New Roman" w:cs="Times New Roman"/>
          <w:b/>
          <w:sz w:val="24"/>
        </w:rPr>
        <w:t>DECLARAÇÃO DO COORDENADOR/PESQUISADOR</w:t>
      </w:r>
    </w:p>
    <w:tbl>
      <w:tblPr>
        <w:tblW w:w="936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1416D9" w14:paraId="1C38D343" w14:textId="77777777">
        <w:tc>
          <w:tcPr>
            <w:tcW w:w="9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BB1A59" w14:paraId="6E56FAAF" w14:textId="77777777">
            <w:pPr>
              <w:pStyle w:val="Standarduser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Eu, ________________________________________ (nome do responsável), portador do CPF nº ____________,certifico que:</w:t>
            </w:r>
          </w:p>
          <w:p w:rsidRPr="003B1B0D" w:rsidR="001416D9" w:rsidP="003B1B0D" w:rsidRDefault="00BB1A59" w14:paraId="19DBEC16" w14:textId="77777777">
            <w:pPr>
              <w:pStyle w:val="Textbodyindentuser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3B1B0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li o disposto na Lei Federal 11.794, de 8 de outubro de 2008, e as demais normas aplicáveis à utilização de animais para o ensino e pesquisa, especialmente as resoluções do Conselho Nacional de Controle de Experimentação Animal – CONCEA;</w:t>
            </w:r>
          </w:p>
          <w:p w:rsidRPr="003B1B0D" w:rsidR="001416D9" w:rsidP="003B1B0D" w:rsidRDefault="00BB1A59" w14:paraId="24FCB9AC" w14:textId="77777777">
            <w:pPr>
              <w:pStyle w:val="Textbodyindentuser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3B1B0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este estudo não é desnecessariamente duplicativo, tem mérito científico e que a equipe participante deste projeto foi treinada e é competente para executar os procedimentos descritos neste protocolo;</w:t>
            </w:r>
          </w:p>
          <w:p w:rsidR="001416D9" w:rsidP="003B1B0D" w:rsidRDefault="00BB1A59" w14:paraId="569968B7" w14:textId="1F5C4604">
            <w:pPr>
              <w:pStyle w:val="Textbodyindentuser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3B1B0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não existe método substitutivo que possa ser utilizado como uma alternativa ao projeto.</w:t>
            </w:r>
          </w:p>
          <w:p w:rsidRPr="003B1B0D" w:rsidR="003B1B0D" w:rsidP="003B1B0D" w:rsidRDefault="003B1B0D" w14:paraId="2B723511" w14:textId="77777777">
            <w:pPr>
              <w:pStyle w:val="Textbodyindentuser"/>
              <w:ind w:left="360" w:firstLine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416D9" w:rsidRDefault="001416D9" w14:paraId="56532014" w14:textId="77777777">
            <w:pPr>
              <w:pStyle w:val="Textbodyindentuser"/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416D9" w:rsidRDefault="00BB1A59" w14:paraId="4E0272CF" w14:textId="77777777">
            <w:pPr>
              <w:pStyle w:val="Textbodyindentuser"/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Assinatura eletrônica avançada: </w:t>
            </w: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___________________________________</w:t>
            </w:r>
          </w:p>
          <w:p w:rsidR="001416D9" w:rsidRDefault="00BB1A59" w14:paraId="4EFB5D58" w14:textId="77777777">
            <w:pPr>
              <w:pStyle w:val="Standardus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 _____ /_____ /_____</w:t>
            </w:r>
          </w:p>
        </w:tc>
      </w:tr>
    </w:tbl>
    <w:p w:rsidR="001416D9" w:rsidRDefault="00BB1A59" w14:paraId="4B0D6018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Poderá ser solicitado o projeto a critério da CEUA respeitando confidencialidade e conflito de interesses.</w:t>
      </w:r>
    </w:p>
    <w:p w:rsidR="001416D9" w:rsidRDefault="00BB1A59" w14:paraId="5B2C5FBE" w14:textId="77777777">
      <w:pPr>
        <w:pStyle w:val="Standarduser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Quando cabível, anexar o termo de consentimento livre e esclarecido do 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proprietário ou responsável pelo animal, nos termos do item 3.29 do Anexo da RN nº22, de 2015.</w:t>
      </w:r>
    </w:p>
    <w:p w:rsidR="00FC0C53" w:rsidRDefault="00BB1A59" w14:paraId="6F5F7A51" w14:textId="306067D1">
      <w:pPr>
        <w:pStyle w:val="Standarduser"/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Obs.:  Para dirimir eventuais dúvidas referentes a esse tipo de assinatura, consultar a Instrução Normativa nº 01, de 11.02.2021, emitida pelo Gabinete do Reitor/Ufal (consta na página da CEUA).</w:t>
      </w:r>
    </w:p>
    <w:p w:rsidR="00E10255" w:rsidP="00FC0C53" w:rsidRDefault="00E10255" w14:paraId="308168D0" w14:textId="77777777">
      <w:pPr>
        <w:pStyle w:val="Standardus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10255" w:rsidP="14327DAB" w:rsidRDefault="00FC0C53" w14:paraId="7A4F10E8" w14:textId="6E724301">
      <w:pPr>
        <w:pStyle w:val="Standardus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14327DAB" w:rsidR="00FC0C53">
        <w:rPr>
          <w:rFonts w:ascii="Times New Roman" w:hAnsi="Times New Roman" w:cs="Times New Roman"/>
          <w:b w:val="1"/>
          <w:bCs w:val="1"/>
          <w:sz w:val="24"/>
          <w:szCs w:val="24"/>
        </w:rPr>
        <w:t>14.</w:t>
      </w:r>
      <w:r w:rsidRPr="14327DAB" w:rsidR="00E10255">
        <w:rPr>
          <w:rFonts w:ascii="Times New Roman" w:hAnsi="Times New Roman" w:cs="Times New Roman"/>
          <w:b w:val="1"/>
          <w:bCs w:val="1"/>
          <w:sz w:val="24"/>
          <w:szCs w:val="24"/>
        </w:rPr>
        <w:t>2</w:t>
      </w:r>
      <w:r w:rsidRPr="14327DAB" w:rsidR="00FC0C5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. </w:t>
      </w:r>
      <w:r w:rsidRPr="14327DAB" w:rsidR="00FC0C53">
        <w:rPr>
          <w:rFonts w:ascii="Times New Roman" w:hAnsi="Times New Roman" w:cs="Times New Roman"/>
          <w:b w:val="1"/>
          <w:bCs w:val="1"/>
          <w:sz w:val="24"/>
          <w:szCs w:val="24"/>
        </w:rPr>
        <w:t>DECLARAÇÃO DO RESPOSÁVEL TÉCNICO DA INSTALAÇÃO ANIMAL**</w:t>
      </w:r>
    </w:p>
    <w:p w:rsidR="00E10255" w:rsidP="14327DAB" w:rsidRDefault="00E10255" w14:paraId="3B4C9EFE" w14:textId="628D58B9">
      <w:pPr>
        <w:pStyle w:val="Standarduser"/>
        <w:spacing w:before="120" w:after="120"/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sectPr w:rsidR="00E10255">
          <w:headerReference w:type="default" r:id="rId15"/>
          <w:footerReference w:type="default" r:id="rId16"/>
          <w:pgSz w:w="11906" w:h="16838" w:orient="portrait"/>
          <w:pgMar w:top="1134" w:right="1321" w:bottom="1134" w:left="1321" w:header="709" w:footer="720" w:gutter="0"/>
          <w:cols w:space="720"/>
        </w:sectPr>
      </w:pPr>
      <w:r w:rsidRPr="14327DAB" w:rsidR="00E10255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>A pesquisa será realizada em instalação animal no âmbito da UFAL?</w:t>
      </w:r>
    </w:p>
    <w:tbl>
      <w:tblPr>
        <w:tblW w:w="12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506"/>
      </w:tblGrid>
      <w:tr w:rsidR="00E10255" w:rsidTr="18D6F7B5" w14:paraId="04AE1B67" w14:textId="77777777">
        <w:trPr/>
        <w:tc>
          <w:tcPr>
            <w:tcW w:w="765" w:type="dxa"/>
            <w:tcBorders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55" w:rsidP="14327DAB" w:rsidRDefault="00E10255" w14:paraId="75F07A16" w14:textId="77777777">
            <w:pPr>
              <w:pStyle w:val="Standarduser"/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 w:rsidRPr="14327DAB" w:rsidR="00E102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  <w:t>SIM</w:t>
            </w:r>
          </w:p>
        </w:tc>
        <w:tc>
          <w:tcPr>
            <w:tcW w:w="5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55" w:rsidP="14327DAB" w:rsidRDefault="00E10255" w14:paraId="25889AF9" w14:textId="77777777">
            <w:pPr>
              <w:pStyle w:val="Standarduser"/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</w:tbl>
    <w:p w:rsidRPr="00E10255" w:rsidR="00E10255" w:rsidP="14327DAB" w:rsidRDefault="00E10255" w14:paraId="20F5CCF5" w14:textId="37AF4DD4">
      <w:pPr>
        <w:pStyle w:val="Standarduser"/>
        <w:spacing w:after="0"/>
        <w:ind w:right="-4375"/>
        <w:rPr>
          <w:rFonts w:ascii="Times New Roman" w:hAnsi="Times New Roman" w:cs="Times New Roman"/>
          <w:b w:val="1"/>
          <w:bCs w:val="1"/>
          <w:sz w:val="2"/>
          <w:szCs w:val="2"/>
        </w:rPr>
      </w:pPr>
    </w:p>
    <w:tbl>
      <w:tblPr>
        <w:tblW w:w="12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450"/>
      </w:tblGrid>
      <w:tr w:rsidR="00E10255" w:rsidTr="18D6F7B5" w14:paraId="4437D890" w14:textId="77777777">
        <w:trPr/>
        <w:tc>
          <w:tcPr>
            <w:tcW w:w="810" w:type="dxa"/>
            <w:tcBorders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55" w:rsidP="14327DAB" w:rsidRDefault="00E10255" w14:paraId="3230D47D" w14:textId="438E597F">
            <w:pPr>
              <w:pStyle w:val="Standarduser"/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 w:rsidRPr="14327DAB" w:rsidR="00E102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  <w:t>NÃO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55" w:rsidP="14327DAB" w:rsidRDefault="00E10255" w14:paraId="165489D1" w14:textId="77777777">
            <w:pPr>
              <w:pStyle w:val="Standarduser"/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</w:tbl>
    <w:p w:rsidRPr="00E10255" w:rsidR="00E10255" w:rsidP="00FC0C53" w:rsidRDefault="00E10255" w14:paraId="057C46D3" w14:textId="77777777">
      <w:pPr>
        <w:pStyle w:val="Standarduser"/>
        <w:rPr>
          <w:rFonts w:ascii="Times New Roman" w:hAnsi="Times New Roman" w:cs="Times New Roman"/>
          <w:b/>
          <w:sz w:val="2"/>
          <w:szCs w:val="2"/>
          <w:highlight w:val="yellow"/>
        </w:rPr>
        <w:sectPr w:rsidRPr="00E10255" w:rsidR="00E10255" w:rsidSect="00E10255">
          <w:type w:val="continuous"/>
          <w:pgSz w:w="11906" w:h="16838" w:orient="portrait"/>
          <w:pgMar w:top="1134" w:right="1321" w:bottom="1134" w:left="1321" w:header="709" w:footer="720" w:gutter="0"/>
          <w:cols w:space="720" w:num="2"/>
        </w:sectPr>
      </w:pPr>
    </w:p>
    <w:p w:rsidR="00E10255" w:rsidP="14327DAB" w:rsidRDefault="00E10255" w14:paraId="43384DF1" w14:textId="281CA853">
      <w:pPr>
        <w:pStyle w:val="Standarduser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14327DAB" w:rsidR="00E10255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Se sim, é obrigatório a assinatura do Responsável Técnico pela instalação animal (CONCEA RN 51).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Pr="00E10255" w:rsidR="00FC0C53" w:rsidTr="14327DAB" w14:paraId="4D1464E7" w14:textId="77777777">
        <w:tc>
          <w:tcPr>
            <w:tcW w:w="9351" w:type="dxa"/>
            <w:tcMar/>
          </w:tcPr>
          <w:p w:rsidRPr="00E10255" w:rsidR="00FC0C53" w:rsidP="14327DAB" w:rsidRDefault="00FC0C53" w14:paraId="61B795C5" w14:textId="0A9F02BC">
            <w:pPr>
              <w:pStyle w:val="Standarduser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327DAB" w:rsidR="00FC0C53">
              <w:rPr>
                <w:rFonts w:ascii="Times New Roman" w:hAnsi="Times New Roman" w:cs="Times New Roman"/>
                <w:sz w:val="24"/>
                <w:szCs w:val="24"/>
              </w:rPr>
              <w:t>Eu, ________________________________________ (nome do responsável técnico), portador do CPF nº ___________</w:t>
            </w:r>
            <w:r w:rsidRPr="14327DAB" w:rsidR="00FC0C53">
              <w:rPr>
                <w:rFonts w:ascii="Times New Roman" w:hAnsi="Times New Roman" w:cs="Times New Roman"/>
                <w:sz w:val="24"/>
                <w:szCs w:val="24"/>
              </w:rPr>
              <w:t>_,certifico</w:t>
            </w:r>
            <w:r w:rsidRPr="14327DAB" w:rsidR="00FC0C53">
              <w:rPr>
                <w:rFonts w:ascii="Times New Roman" w:hAnsi="Times New Roman" w:cs="Times New Roman"/>
                <w:sz w:val="24"/>
                <w:szCs w:val="24"/>
              </w:rPr>
              <w:t xml:space="preserve"> que:</w:t>
            </w:r>
          </w:p>
          <w:p w:rsidRPr="00E10255" w:rsidR="00370E0D" w:rsidP="14327DAB" w:rsidRDefault="00370E0D" w14:paraId="4835D93B" w14:textId="77777777">
            <w:pPr>
              <w:pStyle w:val="Textbodyindentuser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14327DAB" w:rsidR="00370E0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li o disposto na Lei Federal 11.794, de 8 de outubro de 2008, e as demais normas aplicáveis à utilização de animais para o ensino e pesquisa, especialmente as resoluções do Conselho Nacional de Controle de Experimentação Animal – CONCEA;</w:t>
            </w:r>
          </w:p>
          <w:p w:rsidRPr="00E10255" w:rsidR="00370E0D" w:rsidP="14327DAB" w:rsidRDefault="00370E0D" w14:paraId="5C3D992D" w14:textId="7C221014">
            <w:pPr>
              <w:pStyle w:val="Textbodyindentuser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14327DAB" w:rsidR="00370E0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Atuo como </w:t>
            </w:r>
            <w:r w:rsidRPr="14327DAB" w:rsidR="00370E0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Médico Veterinário</w:t>
            </w:r>
            <w:r w:rsidRPr="14327DAB" w:rsidR="00370E0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r</w:t>
            </w:r>
            <w:r w:rsidRPr="14327DAB" w:rsidR="00370E0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esponsável </w:t>
            </w:r>
            <w:r w:rsidRPr="14327DAB" w:rsidR="00370E0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t</w:t>
            </w:r>
            <w:r w:rsidRPr="14327DAB" w:rsidR="00370E0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écnico pelas ações relacionadas aos cuidados veterinários e ao bem-estar dos animais utilizados em ensino ou pesquisa científica, nas instalações</w:t>
            </w:r>
            <w:r w:rsidR="00370E0D">
              <w:rPr/>
              <w:t xml:space="preserve"> </w:t>
            </w:r>
            <w:r w:rsidRPr="14327DAB" w:rsidR="00370E0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animais nas quais </w:t>
            </w:r>
            <w:r w:rsidRPr="14327DAB" w:rsidR="00370E0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fui</w:t>
            </w:r>
            <w:r w:rsidRPr="14327DAB" w:rsidR="00370E0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designado a atuar.</w:t>
            </w:r>
            <w:r w:rsidRPr="14327DAB" w:rsidR="00370E0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Pr="00E10255" w:rsidR="00370E0D" w:rsidP="14327DAB" w:rsidRDefault="00370E0D" w14:paraId="510A8BCD" w14:textId="369DD189">
            <w:pPr>
              <w:pStyle w:val="Textbodyindentuser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Pr="00E10255" w:rsidR="00FC0C53" w:rsidP="14327DAB" w:rsidRDefault="00FC0C53" w14:paraId="43A3E4A8" w14:textId="77777777">
            <w:pPr>
              <w:pStyle w:val="Textbodyindentuser"/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Pr="00E10255" w:rsidR="00FC0C53" w:rsidP="14327DAB" w:rsidRDefault="00FC0C53" w14:paraId="0187DD1F" w14:textId="77777777">
            <w:pPr>
              <w:pStyle w:val="Textbodyindentuser"/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14327DAB" w:rsidR="00FC0C5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Assinatura eletrônica avançada: ___________________________________</w:t>
            </w:r>
          </w:p>
          <w:p w:rsidRPr="00E10255" w:rsidR="00FC0C53" w:rsidP="14327DAB" w:rsidRDefault="00FC0C53" w14:paraId="0B120347" w14:textId="41CFDC6E">
            <w:pPr>
              <w:pStyle w:val="Standarduser"/>
              <w:jc w:val="both"/>
              <w:rPr>
                <w:rFonts w:ascii="Times New Roman" w:hAnsi="Times New Roman" w:cs="Times New Roman"/>
                <w:b w:val="1"/>
                <w:bCs w:val="1"/>
                <w:color w:val="FF0000"/>
                <w:sz w:val="24"/>
                <w:szCs w:val="24"/>
                <w:shd w:val="clear" w:color="auto" w:fill="FFFF00"/>
              </w:rPr>
            </w:pPr>
            <w:r w:rsidRPr="14327DAB" w:rsidR="00FC0C53">
              <w:rPr>
                <w:rFonts w:ascii="Times New Roman" w:hAnsi="Times New Roman" w:cs="Times New Roman"/>
                <w:sz w:val="24"/>
                <w:szCs w:val="24"/>
              </w:rPr>
              <w:t>Data: _____ /_____ /_____</w:t>
            </w:r>
          </w:p>
        </w:tc>
      </w:tr>
    </w:tbl>
    <w:p w:rsidR="00FC0C53" w:rsidP="14327DAB" w:rsidRDefault="00FC0C53" w14:paraId="75879EF7" w14:textId="04DEE815">
      <w:pPr>
        <w:pStyle w:val="Standarduser"/>
        <w:jc w:val="both"/>
        <w:rPr>
          <w:rFonts w:ascii="Times New Roman" w:hAnsi="Times New Roman" w:cs="Times New Roman"/>
          <w:i w:val="1"/>
          <w:iCs w:val="1"/>
          <w:color w:val="FF0000"/>
          <w:sz w:val="20"/>
          <w:szCs w:val="20"/>
        </w:rPr>
      </w:pPr>
      <w:r w:rsidRPr="14327DAB" w:rsidR="00FC0C53">
        <w:rPr>
          <w:rFonts w:ascii="Times New Roman" w:hAnsi="Times New Roman" w:cs="Times New Roman"/>
          <w:i w:val="1"/>
          <w:iCs w:val="1"/>
          <w:color w:val="FF0000"/>
          <w:sz w:val="20"/>
          <w:szCs w:val="20"/>
        </w:rPr>
        <w:t xml:space="preserve">**Aplica-se </w:t>
      </w:r>
      <w:r w:rsidRPr="14327DAB" w:rsidR="00370E0D">
        <w:rPr>
          <w:rFonts w:ascii="Times New Roman" w:hAnsi="Times New Roman" w:cs="Times New Roman"/>
          <w:i w:val="1"/>
          <w:iCs w:val="1"/>
          <w:color w:val="FF0000"/>
          <w:sz w:val="20"/>
          <w:szCs w:val="20"/>
        </w:rPr>
        <w:t>as pesquisas realizadas em instalações animais no âmbito da UFAL</w:t>
      </w:r>
    </w:p>
    <w:p w:rsidR="00FC0C53" w:rsidRDefault="00FC0C53" w14:paraId="3D912B81" w14:textId="77777777">
      <w:pPr>
        <w:pStyle w:val="Standarduser"/>
        <w:spacing w:after="0"/>
        <w:rPr>
          <w:rFonts w:ascii="Times New Roman" w:hAnsi="Times New Roman" w:cs="Times New Roman"/>
          <w:b/>
          <w:sz w:val="24"/>
        </w:rPr>
      </w:pPr>
    </w:p>
    <w:p w:rsidRPr="00FC0C53" w:rsidR="001416D9" w:rsidP="00E10255" w:rsidRDefault="00BB1A59" w14:paraId="74AF4F62" w14:textId="00EB36AA">
      <w:pPr>
        <w:pStyle w:val="Standarduser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</w:t>
      </w:r>
      <w:r w:rsidR="00FC0C53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DECLARAÇÃO DO COORDENADOR OU DIRETOR DA UNIDADE</w:t>
      </w:r>
      <w:r w:rsidR="00FC0C53">
        <w:rPr>
          <w:rFonts w:ascii="Times New Roman" w:hAnsi="Times New Roman" w:cs="Times New Roman"/>
          <w:b/>
          <w:sz w:val="24"/>
        </w:rPr>
        <w:t xml:space="preserve"> </w:t>
      </w:r>
      <w:r w:rsidR="00FC0C53">
        <w:rPr>
          <w:rFonts w:ascii="Times New Roman" w:hAnsi="Times New Roman" w:cs="Times New Roman"/>
          <w:b/>
          <w:sz w:val="24"/>
          <w:szCs w:val="24"/>
        </w:rPr>
        <w:t>DE VÍNCULO DO PESQUISADOR</w:t>
      </w:r>
    </w:p>
    <w:p w:rsidR="001416D9" w:rsidRDefault="001416D9" w14:paraId="048566EE" w14:textId="04FA52CA">
      <w:pPr>
        <w:pStyle w:val="Standarduser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54"/>
      </w:tblGrid>
      <w:tr w:rsidR="00E10255" w:rsidTr="00E10255" w14:paraId="3E79CC82" w14:textId="77777777">
        <w:tc>
          <w:tcPr>
            <w:tcW w:w="9254" w:type="dxa"/>
          </w:tcPr>
          <w:p w:rsidR="00E10255" w:rsidP="00E10255" w:rsidRDefault="00E10255" w14:paraId="3A61BEC5" w14:textId="77777777">
            <w:pPr>
              <w:pStyle w:val="Standardus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Eu, ____________________________ (Coordenador ou Diretor da unidade) declaro que o(a)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(a) _______________________________________________________ é ______________ (professor efetivo/professor ou pesquisador visitante), lotado na Unidade ___________ do Campus ________________.</w:t>
            </w:r>
          </w:p>
          <w:p w:rsidR="00E10255" w:rsidP="00E10255" w:rsidRDefault="00E10255" w14:paraId="52E06987" w14:textId="77777777">
            <w:pPr>
              <w:pStyle w:val="Standarduser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eletrônica avançada:</w:t>
            </w:r>
          </w:p>
          <w:p w:rsidR="00E10255" w:rsidP="00E10255" w:rsidRDefault="00E10255" w14:paraId="063D3158" w14:textId="77777777">
            <w:pPr>
              <w:pStyle w:val="Standarduser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Local/Data: __________________  ___/___/___</w:t>
            </w:r>
          </w:p>
          <w:p w:rsidR="00BB1A59" w:rsidP="008B17D3" w:rsidRDefault="00E10255" w14:paraId="32C896DD" w14:textId="77777777">
            <w:pPr>
              <w:pStyle w:val="Standarduser"/>
              <w:spacing w:line="200" w:lineRule="atLeast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Obs.: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caso de professor/pesquisador visitante, colocar o período em que o(a) mesmo(a) estará com vínculo com a UFAL.</w:t>
            </w:r>
          </w:p>
          <w:p w:rsidR="00E10255" w:rsidP="008B17D3" w:rsidRDefault="00E10255" w14:paraId="41D90AA2" w14:textId="70D4E7AC">
            <w:pPr>
              <w:pStyle w:val="Standarduser"/>
              <w:spacing w:line="2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O(A) professor(a)/pesquisador(a) visitante deverá anexar uma declaração de responsabilidade no uso de animais da pesquisa, indicando um professor/pesquisador com vínculo efetivo para substituí-lo no caso de saída antes do período previsto, a qual deverá ser assinada por ambos.</w:t>
            </w:r>
          </w:p>
        </w:tc>
      </w:tr>
    </w:tbl>
    <w:p w:rsidR="00E10255" w:rsidP="00271244" w:rsidRDefault="00E10255" w14:paraId="4A55F506" w14:textId="77777777">
      <w:pPr>
        <w:pStyle w:val="Standarduser"/>
      </w:pPr>
    </w:p>
    <w:p w:rsidR="001416D9" w:rsidP="00E10255" w:rsidRDefault="00BB1A59" w14:paraId="0D9390F1" w14:textId="669A5905">
      <w:pPr>
        <w:pStyle w:val="Standardus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REFERÊNCIAS BIBLIOGRAFICAS (Incluir todas as referências citadas ao longo do protocolo)</w:t>
      </w:r>
    </w:p>
    <w:tbl>
      <w:tblPr>
        <w:tblW w:w="925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8"/>
      </w:tblGrid>
      <w:tr w:rsidR="001416D9" w:rsidTr="00271244" w14:paraId="45C51229" w14:textId="77777777">
        <w:tc>
          <w:tcPr>
            <w:tcW w:w="9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D9" w:rsidRDefault="001416D9" w14:paraId="7D34F470" w14:textId="77777777">
            <w:pPr>
              <w:pStyle w:val="Standarduser"/>
              <w:snapToGrid w:val="0"/>
              <w:spacing w:line="240" w:lineRule="auto"/>
              <w:jc w:val="both"/>
            </w:pPr>
          </w:p>
          <w:p w:rsidR="00271244" w:rsidRDefault="00271244" w14:paraId="712C2645" w14:textId="77777777">
            <w:pPr>
              <w:pStyle w:val="Standarduser"/>
              <w:snapToGrid w:val="0"/>
              <w:spacing w:line="240" w:lineRule="auto"/>
              <w:jc w:val="both"/>
            </w:pPr>
          </w:p>
        </w:tc>
      </w:tr>
    </w:tbl>
    <w:p w:rsidR="001416D9" w:rsidRDefault="001416D9" w14:paraId="797A46ED" w14:textId="77777777">
      <w:pPr>
        <w:pStyle w:val="Standarduser"/>
        <w:jc w:val="both"/>
      </w:pPr>
    </w:p>
    <w:sectPr w:rsidR="001416D9" w:rsidSect="00E10255">
      <w:type w:val="continuous"/>
      <w:pgSz w:w="11906" w:h="16838" w:orient="portrait"/>
      <w:pgMar w:top="1134" w:right="1321" w:bottom="1134" w:left="132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5E55" w:rsidRDefault="00475E55" w14:paraId="73503AFC" w14:textId="77777777">
      <w:pPr>
        <w:rPr>
          <w:rFonts w:hint="eastAsia"/>
        </w:rPr>
      </w:pPr>
      <w:r>
        <w:separator/>
      </w:r>
    </w:p>
  </w:endnote>
  <w:endnote w:type="continuationSeparator" w:id="0">
    <w:p w:rsidR="00475E55" w:rsidRDefault="00475E55" w14:paraId="100B7C1F" w14:textId="77777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宋体"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,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wline Medium"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7CAC" w:rsidRDefault="00BB1A59" w14:paraId="1C908C22" w14:textId="77777777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  <w:p w:rsidR="00387CAC" w:rsidRDefault="00387CAC" w14:paraId="705CADBE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5E55" w:rsidRDefault="00475E55" w14:paraId="31A92890" w14:textId="7777777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75E55" w:rsidRDefault="00475E55" w14:paraId="474D355D" w14:textId="777777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7CAC" w:rsidRDefault="00BB1A59" w14:paraId="7CC4DFCB" w14:textId="02388BC0">
    <w:pPr>
      <w:pStyle w:val="Cabealho"/>
      <w:rPr>
        <w:rFonts w:ascii="Times New Roman" w:hAnsi="Times New Roman" w:cs="Times New Roman"/>
        <w:sz w:val="20"/>
        <w:szCs w:val="20"/>
      </w:rPr>
    </w:pPr>
    <w:r w:rsidRPr="42775061" w:rsidR="42775061">
      <w:rPr>
        <w:rFonts w:ascii="Times New Roman" w:hAnsi="Times New Roman" w:cs="Times New Roman"/>
        <w:sz w:val="20"/>
        <w:szCs w:val="20"/>
      </w:rPr>
      <w:t xml:space="preserve">Atualizado em: </w:t>
    </w:r>
    <w:r w:rsidRPr="42775061" w:rsidR="42775061">
      <w:rPr>
        <w:rFonts w:ascii="Times New Roman" w:hAnsi="Times New Roman" w:cs="Times New Roman"/>
        <w:sz w:val="20"/>
        <w:szCs w:val="20"/>
      </w:rPr>
      <w:t>31</w:t>
    </w:r>
    <w:r w:rsidRPr="42775061" w:rsidR="42775061">
      <w:rPr>
        <w:rFonts w:ascii="Times New Roman" w:hAnsi="Times New Roman" w:cs="Times New Roman"/>
        <w:sz w:val="20"/>
        <w:szCs w:val="20"/>
      </w:rPr>
      <w:t>/0</w:t>
    </w:r>
    <w:r w:rsidRPr="42775061" w:rsidR="42775061">
      <w:rPr>
        <w:rFonts w:ascii="Times New Roman" w:hAnsi="Times New Roman" w:cs="Times New Roman"/>
        <w:sz w:val="20"/>
        <w:szCs w:val="20"/>
      </w:rPr>
      <w:t>7</w:t>
    </w:r>
    <w:r w:rsidRPr="42775061" w:rsidR="42775061">
      <w:rPr>
        <w:rFonts w:ascii="Times New Roman" w:hAnsi="Times New Roman" w:cs="Times New Roman"/>
        <w:sz w:val="20"/>
        <w:szCs w:val="20"/>
      </w:rPr>
      <w:t>/202</w:t>
    </w:r>
    <w:r w:rsidRPr="42775061" w:rsidR="42775061">
      <w:rPr>
        <w:rFonts w:ascii="Times New Roman" w:hAnsi="Times New Roman" w:cs="Times New Roman"/>
        <w:sz w:val="20"/>
        <w:szCs w:val="20"/>
      </w:rPr>
      <w:t>4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F5278"/>
    <w:multiLevelType w:val="multilevel"/>
    <w:tmpl w:val="26063C5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BC53375"/>
    <w:multiLevelType w:val="multilevel"/>
    <w:tmpl w:val="7682C7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51101E85"/>
    <w:multiLevelType w:val="multilevel"/>
    <w:tmpl w:val="0C7E973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55E46A3"/>
    <w:multiLevelType w:val="multilevel"/>
    <w:tmpl w:val="55AE7F90"/>
    <w:styleLink w:val="WW8Num1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  <w:lang w:val="pt-BR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4" w15:restartNumberingAfterBreak="0">
    <w:nsid w:val="6513510C"/>
    <w:multiLevelType w:val="multilevel"/>
    <w:tmpl w:val="FC866B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76F60711"/>
    <w:multiLevelType w:val="multilevel"/>
    <w:tmpl w:val="55AE7F9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  <w:lang w:val="pt-BR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6" w15:restartNumberingAfterBreak="0">
    <w:nsid w:val="78757046"/>
    <w:multiLevelType w:val="multilevel"/>
    <w:tmpl w:val="E2C43E5C"/>
    <w:styleLink w:val="WW8Num3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7" w15:restartNumberingAfterBreak="0">
    <w:nsid w:val="799E65BD"/>
    <w:multiLevelType w:val="multilevel"/>
    <w:tmpl w:val="B3EE669E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664014783">
    <w:abstractNumId w:val="3"/>
  </w:num>
  <w:num w:numId="2" w16cid:durableId="2055494147">
    <w:abstractNumId w:val="2"/>
  </w:num>
  <w:num w:numId="3" w16cid:durableId="1601451217">
    <w:abstractNumId w:val="6"/>
  </w:num>
  <w:num w:numId="4" w16cid:durableId="445777222">
    <w:abstractNumId w:val="7"/>
  </w:num>
  <w:num w:numId="5" w16cid:durableId="1056507988">
    <w:abstractNumId w:val="4"/>
  </w:num>
  <w:num w:numId="6" w16cid:durableId="1740790048">
    <w:abstractNumId w:val="1"/>
  </w:num>
  <w:num w:numId="7" w16cid:durableId="1697345775">
    <w:abstractNumId w:val="6"/>
  </w:num>
  <w:num w:numId="8" w16cid:durableId="1024206068">
    <w:abstractNumId w:val="0"/>
  </w:num>
  <w:num w:numId="9" w16cid:durableId="132782992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5"/>
  <w:trackRevisions w:val="false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D9"/>
    <w:rsid w:val="001416D9"/>
    <w:rsid w:val="00271244"/>
    <w:rsid w:val="00370E0D"/>
    <w:rsid w:val="00387CAC"/>
    <w:rsid w:val="003B1B0D"/>
    <w:rsid w:val="00475E55"/>
    <w:rsid w:val="008B17D3"/>
    <w:rsid w:val="008E5901"/>
    <w:rsid w:val="00954EAC"/>
    <w:rsid w:val="00BB1A59"/>
    <w:rsid w:val="00E10255"/>
    <w:rsid w:val="00FC0C53"/>
    <w:rsid w:val="01346927"/>
    <w:rsid w:val="020FFC1D"/>
    <w:rsid w:val="03C27179"/>
    <w:rsid w:val="112BF421"/>
    <w:rsid w:val="14327DAB"/>
    <w:rsid w:val="18D6F7B5"/>
    <w:rsid w:val="216235E3"/>
    <w:rsid w:val="23DD11EB"/>
    <w:rsid w:val="2A0380E9"/>
    <w:rsid w:val="2C3EF604"/>
    <w:rsid w:val="37777AF7"/>
    <w:rsid w:val="408AA9EC"/>
    <w:rsid w:val="40BFC9F6"/>
    <w:rsid w:val="42775061"/>
    <w:rsid w:val="47C0DD3B"/>
    <w:rsid w:val="4A0B9A25"/>
    <w:rsid w:val="4D10920B"/>
    <w:rsid w:val="4DC51669"/>
    <w:rsid w:val="51B4129B"/>
    <w:rsid w:val="60530EA6"/>
    <w:rsid w:val="66AAA298"/>
    <w:rsid w:val="6B71264C"/>
    <w:rsid w:val="6D5F37AD"/>
    <w:rsid w:val="71FE7A90"/>
    <w:rsid w:val="7A0D8DA6"/>
    <w:rsid w:val="7C1EBF7D"/>
    <w:rsid w:val="7DD2C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DBA7"/>
  <w15:docId w15:val="{A03C9567-778E-AA47-84B4-A85D2CC826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Liberation Serif" w:hAnsi="Liberation Serif" w:eastAsia="NSimSun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</w:pPr>
    <w:rPr>
      <w:rFonts w:eastAsia="SimSun, 宋体" w:cs="Mangal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  <w:rPr>
      <w:rFonts w:cs="Mangal,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Mangal,"/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rFonts w:cs="Arial"/>
    </w:rPr>
  </w:style>
  <w:style w:type="paragraph" w:styleId="Standarduser" w:customStyle="1">
    <w:name w:val="Standard (user)"/>
    <w:pPr>
      <w:widowControl/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bidi="ar-SA"/>
    </w:rPr>
  </w:style>
  <w:style w:type="paragraph" w:styleId="Headinguser" w:customStyle="1">
    <w:name w:val="Heading (user)"/>
    <w:basedOn w:val="Standarduser"/>
    <w:next w:val="Textbodyuser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user" w:customStyle="1">
    <w:name w:val="Text body (user)"/>
    <w:basedOn w:val="Standarduser"/>
    <w:pPr>
      <w:spacing w:after="120"/>
    </w:pPr>
  </w:style>
  <w:style w:type="paragraph" w:styleId="Indexuser" w:customStyle="1">
    <w:name w:val="Index (user)"/>
    <w:basedOn w:val="Standarduser"/>
    <w:pPr>
      <w:suppressLineNumbers/>
    </w:pPr>
    <w:rPr>
      <w:rFonts w:cs="Mangal,"/>
    </w:rPr>
  </w:style>
  <w:style w:type="paragraph" w:styleId="Ttulo1" w:customStyle="1">
    <w:name w:val="Título1"/>
    <w:basedOn w:val="Standarduser"/>
    <w:next w:val="Textbodyuser"/>
    <w:pPr>
      <w:keepNext/>
      <w:spacing w:before="240" w:after="120"/>
    </w:pPr>
    <w:rPr>
      <w:rFonts w:ascii="Liberation Sans" w:hAnsi="Liberation Sans" w:eastAsia="Microsoft YaHei" w:cs="Mangal,"/>
      <w:sz w:val="28"/>
      <w:szCs w:val="28"/>
    </w:rPr>
  </w:style>
  <w:style w:type="paragraph" w:styleId="NormalWeb">
    <w:name w:val="Normal (Web)"/>
    <w:basedOn w:val="Standarduser"/>
    <w:pPr>
      <w:spacing w:before="280" w:after="280" w:line="240" w:lineRule="auto"/>
    </w:pPr>
    <w:rPr>
      <w:rFonts w:ascii="Arial" w:hAnsi="Arial" w:eastAsia="Times New Roman" w:cs="Arial"/>
      <w:color w:val="000000"/>
      <w:sz w:val="18"/>
      <w:szCs w:val="18"/>
    </w:rPr>
  </w:style>
  <w:style w:type="paragraph" w:styleId="Textbodyindentuser" w:customStyle="1">
    <w:name w:val="Text body indent (user)"/>
    <w:basedOn w:val="Standarduser"/>
    <w:pPr>
      <w:spacing w:before="60" w:after="60" w:line="240" w:lineRule="auto"/>
      <w:ind w:left="284" w:hanging="284"/>
      <w:jc w:val="both"/>
    </w:pPr>
    <w:rPr>
      <w:rFonts w:ascii="Arial" w:hAnsi="Arial" w:eastAsia="Times New Roman" w:cs="Arial"/>
      <w:sz w:val="20"/>
      <w:szCs w:val="20"/>
    </w:rPr>
  </w:style>
  <w:style w:type="paragraph" w:styleId="Textodebalo">
    <w:name w:val="Balloon Text"/>
    <w:basedOn w:val="Standarduser"/>
    <w:pPr>
      <w:spacing w:after="0" w:line="240" w:lineRule="auto"/>
    </w:pPr>
    <w:rPr>
      <w:rFonts w:ascii="Tahoma" w:hAnsi="Tahoma" w:eastAsia="Tahoma" w:cs="Tahoma"/>
      <w:sz w:val="16"/>
      <w:szCs w:val="16"/>
    </w:rPr>
  </w:style>
  <w:style w:type="paragraph" w:styleId="Cabealho">
    <w:name w:val="header"/>
    <w:basedOn w:val="Standarduser"/>
  </w:style>
  <w:style w:type="paragraph" w:styleId="Rodap">
    <w:name w:val="footer"/>
    <w:basedOn w:val="Standarduser"/>
  </w:style>
  <w:style w:type="paragraph" w:styleId="Textodecomentrio1" w:customStyle="1">
    <w:name w:val="Texto de comentário1"/>
    <w:basedOn w:val="Standarduser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ableContentsuser" w:customStyle="1">
    <w:name w:val="Table Contents (user)"/>
    <w:basedOn w:val="Standarduser"/>
    <w:pPr>
      <w:suppressLineNumbers/>
    </w:pPr>
  </w:style>
  <w:style w:type="paragraph" w:styleId="TableHeadinguser" w:customStyle="1">
    <w:name w:val="Table Heading (user)"/>
    <w:basedOn w:val="TableContentsuser"/>
    <w:pPr>
      <w:jc w:val="center"/>
    </w:pPr>
    <w:rPr>
      <w:b/>
      <w:bCs/>
    </w:rPr>
  </w:style>
  <w:style w:type="paragraph" w:styleId="Framecontentsuser" w:customStyle="1">
    <w:name w:val="Frame contents (user)"/>
    <w:basedOn w:val="Standarduser"/>
  </w:style>
  <w:style w:type="paragraph" w:styleId="Textodecomentrio">
    <w:name w:val="annotation text"/>
    <w:basedOn w:val="Standarduser"/>
    <w:rPr>
      <w:sz w:val="20"/>
      <w:szCs w:val="20"/>
    </w:rPr>
  </w:style>
  <w:style w:type="paragraph" w:styleId="PargrafodaLista">
    <w:name w:val="List Paragraph"/>
    <w:basedOn w:val="Standarduser"/>
    <w:pPr>
      <w:ind w:left="720"/>
    </w:pPr>
    <w:rPr>
      <w:rFonts w:eastAsia="SimSun, 宋体"/>
      <w:color w:val="00000A"/>
    </w:rPr>
  </w:style>
  <w:style w:type="paragraph" w:styleId="TableContents" w:customStyle="1">
    <w:name w:val="Table Contents"/>
    <w:basedOn w:val="Standard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Framecontents" w:customStyle="1">
    <w:name w:val="Frame contents"/>
    <w:basedOn w:val="Standard"/>
  </w:style>
  <w:style w:type="paragraph" w:styleId="Default" w:customStyle="1">
    <w:name w:val="Default"/>
    <w:pPr>
      <w:suppressAutoHyphens/>
    </w:pPr>
    <w:rPr>
      <w:rFonts w:ascii="Rawline Medium" w:hAnsi="Rawline Medium" w:eastAsia="Rawline Medium" w:cs="Rawline Medium"/>
      <w:color w:val="000000"/>
    </w:rPr>
  </w:style>
  <w:style w:type="character" w:styleId="WW8Num1z0" w:customStyle="1">
    <w:name w:val="WW8Num1z0"/>
    <w:rPr>
      <w:rFonts w:ascii="Times New Roman" w:hAnsi="Times New Roman" w:eastAsia="Times New Roman" w:cs="Times New Roman"/>
      <w:sz w:val="24"/>
      <w:szCs w:val="24"/>
      <w:lang w:val="pt-BR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ourier New" w:hAnsi="Courier New" w:eastAsia="Courier New" w:cs="Courier New"/>
    </w:rPr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  <w:rPr>
      <w:rFonts w:ascii="Times New Roman" w:hAnsi="Times New Roman" w:eastAsia="Times New Roman" w:cs="Times New Roman"/>
      <w:sz w:val="24"/>
      <w:szCs w:val="24"/>
    </w:rPr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rFonts w:ascii="Times New Roman" w:hAnsi="Times New Roman" w:eastAsia="Times New Roman" w:cs="Times New Roman"/>
      <w:sz w:val="24"/>
      <w:szCs w:val="24"/>
    </w:rPr>
  </w:style>
  <w:style w:type="character" w:styleId="WW8Num6z0" w:customStyle="1">
    <w:name w:val="WW8Num6z0"/>
    <w:rPr>
      <w:sz w:val="20"/>
    </w:rPr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Fontepargpadro1" w:customStyle="1">
    <w:name w:val="Fonte parág. padrão1"/>
  </w:style>
  <w:style w:type="character" w:styleId="Internetlinkuser" w:customStyle="1">
    <w:name w:val="Internet link (user)"/>
    <w:rPr>
      <w:color w:val="0000FF"/>
      <w:u w:val="single"/>
    </w:rPr>
  </w:style>
  <w:style w:type="character" w:styleId="RecuodecorpodetextoChar" w:customStyle="1">
    <w:name w:val="Recuo de corpo de texto Char"/>
    <w:rPr>
      <w:rFonts w:ascii="Arial" w:hAnsi="Arial" w:eastAsia="Times New Roman" w:cs="Arial"/>
    </w:rPr>
  </w:style>
  <w:style w:type="character" w:styleId="CorpodetextoChar" w:customStyle="1">
    <w:name w:val="Corpo de texto Char"/>
    <w:rPr>
      <w:sz w:val="22"/>
      <w:szCs w:val="22"/>
    </w:rPr>
  </w:style>
  <w:style w:type="character" w:styleId="TextodebaloChar" w:customStyle="1">
    <w:name w:val="Texto de balão Char"/>
    <w:rPr>
      <w:rFonts w:ascii="Tahoma" w:hAnsi="Tahoma" w:eastAsia="Tahoma" w:cs="Tahoma"/>
      <w:sz w:val="16"/>
      <w:szCs w:val="16"/>
    </w:rPr>
  </w:style>
  <w:style w:type="character" w:styleId="CabealhoChar" w:customStyle="1">
    <w:name w:val="Cabeçalho Char"/>
    <w:rPr>
      <w:sz w:val="22"/>
      <w:szCs w:val="22"/>
    </w:rPr>
  </w:style>
  <w:style w:type="character" w:styleId="RodapChar" w:customStyle="1">
    <w:name w:val="Rodapé Char"/>
    <w:rPr>
      <w:sz w:val="22"/>
      <w:szCs w:val="22"/>
    </w:rPr>
  </w:style>
  <w:style w:type="character" w:styleId="TextodecomentrioChar" w:customStyle="1">
    <w:name w:val="Texto de comentário Char"/>
  </w:style>
  <w:style w:type="character" w:styleId="Refdecomentrio1" w:customStyle="1">
    <w:name w:val="Ref. de comentário1"/>
    <w:rPr>
      <w:sz w:val="18"/>
      <w:szCs w:val="18"/>
    </w:rPr>
  </w:style>
  <w:style w:type="character" w:styleId="nfase">
    <w:name w:val="Emphasis"/>
    <w:rPr>
      <w:i/>
      <w:iCs/>
    </w:rPr>
  </w:style>
  <w:style w:type="character" w:styleId="apple-converted-space" w:customStyle="1">
    <w:name w:val="apple-converted-space"/>
  </w:style>
  <w:style w:type="character" w:styleId="AssuntodocomentrioChar" w:customStyle="1">
    <w:name w:val="Assunto do comentário Char"/>
    <w:rPr>
      <w:b/>
      <w:bCs/>
    </w:rPr>
  </w:style>
  <w:style w:type="character" w:styleId="Refdecomentrio">
    <w:name w:val="annotation reference"/>
    <w:rPr>
      <w:sz w:val="16"/>
      <w:szCs w:val="16"/>
    </w:rPr>
  </w:style>
  <w:style w:type="character" w:styleId="TextodecomentrioChar1" w:customStyle="1">
    <w:name w:val="Texto de comentário Char1"/>
    <w:rPr>
      <w:rFonts w:ascii="Calibri" w:hAnsi="Calibri" w:eastAsia="Calibri" w:cs="Calibri"/>
      <w:lang w:eastAsia="zh-CN"/>
    </w:rPr>
  </w:style>
  <w:style w:type="character" w:styleId="WW-LinkdaInternet" w:customStyle="1">
    <w:name w:val="WW-Link da Internet"/>
    <w:rPr>
      <w:color w:val="0000FF"/>
      <w:u w:val="single"/>
    </w:rPr>
  </w:style>
  <w:style w:type="character" w:styleId="Internetlink" w:customStyle="1">
    <w:name w:val="Internet link"/>
    <w:rPr>
      <w:color w:val="000080"/>
      <w:u w:val="single"/>
    </w:rPr>
  </w:style>
  <w:style w:type="table" w:styleId="Tabelacomgrade">
    <w:name w:val="Table Grid"/>
    <w:basedOn w:val="Tabelanormal"/>
    <w:uiPriority w:val="39"/>
    <w:rsid w:val="00FC0C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WW8Num1" w:customStyle="1">
    <w:name w:val="WW8Num1"/>
    <w:basedOn w:val="Semlista"/>
    <w:pPr>
      <w:numPr>
        <w:numId w:val="1"/>
      </w:numPr>
    </w:pPr>
  </w:style>
  <w:style w:type="numbering" w:styleId="WW8Num2" w:customStyle="1">
    <w:name w:val="WW8Num2"/>
    <w:basedOn w:val="Semlista"/>
    <w:pPr>
      <w:numPr>
        <w:numId w:val="2"/>
      </w:numPr>
    </w:pPr>
  </w:style>
  <w:style w:type="numbering" w:styleId="WW8Num3" w:customStyle="1">
    <w:name w:val="WW8Num3"/>
    <w:basedOn w:val="Semlista"/>
    <w:pPr>
      <w:numPr>
        <w:numId w:val="3"/>
      </w:numPr>
    </w:pPr>
  </w:style>
  <w:style w:type="numbering" w:styleId="WW8Num4" w:customStyle="1">
    <w:name w:val="WW8Num4"/>
    <w:basedOn w:val="Sem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nvisa.gov.br/medicamentos/dcb/lista_dcb_2007.pdf" TargetMode="External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hyperlink" Target="http://www.anvisa.gov.br/medicamentos/dcb/lista_dcb_2007.pdf" TargetMode="Externa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www.anvisa.gov.br/medicamentos/dcb/lista_dcb_2007.pdf" TargetMode="External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hyperlink" Target="http://www.anvisa.gov.br/medicamentos/dcb/lista_dcb_2007.pdf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www.capes.gov.br/avaliacao/tabela-de-areas-de-conhecimento" TargetMode="External" Id="rId9" /><Relationship Type="http://schemas.openxmlformats.org/officeDocument/2006/relationships/hyperlink" Target="http://www.anvisa.gov.br/medicamentos/dcb/lista_dcb_2007.pdf" TargetMode="External" Id="rId14" /><Relationship Type="http://schemas.openxmlformats.org/officeDocument/2006/relationships/image" Target="/media/image3.png" Id="R00e8ee5943884e6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I-</dc:title>
  <dc:subject/>
  <dc:creator>eduardo.traversa</dc:creator>
  <lastModifiedBy>Tania Lourenço</lastModifiedBy>
  <revision>10</revision>
  <lastPrinted>2015-08-31T13:53:00.0000000Z</lastPrinted>
  <dcterms:created xsi:type="dcterms:W3CDTF">2024-08-02T05:07:00.0000000Z</dcterms:created>
  <dcterms:modified xsi:type="dcterms:W3CDTF">2024-08-30T18:00:34.8367528Z</dcterms:modified>
</coreProperties>
</file>