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25700" cy="1125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700" cy="112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" w:lineRule="auto"/>
        <w:ind w:right="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– Declaração de Aprovação do Plano de Atividades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365" w:right="2362" w:hanging="10.99999999999994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Universidade Federal de Alagoas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[Colocar o nome da Unidade Acadêmica]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9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429" w:right="441" w:firstLine="0"/>
        <w:jc w:val="center"/>
        <w:rPr/>
      </w:pPr>
      <w:r w:rsidDel="00000000" w:rsidR="00000000" w:rsidRPr="00000000">
        <w:rPr>
          <w:rtl w:val="0"/>
        </w:rPr>
        <w:t xml:space="preserve">DECLARAÇÃO DE APROVAÇÃO DO PLANO DE ATIVIDADES DO(A) PROFESSOR(A) VISITANTE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ind w:left="141" w:right="1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Colegiado do Curso/Programa de Pós-Graduação/Unidade Acadêmica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[nome da unidade acadêmica ou campus]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em reunião realizada em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[data da reunião]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aprovou o Plano de Atividades do(a) Professor(a) Visitante a ser vinculado(a) a esta unidade, conforme deliberação registrada em ata.</w:t>
      </w:r>
    </w:p>
    <w:p w:rsidR="00000000" w:rsidDel="00000000" w:rsidP="00000000" w:rsidRDefault="00000000" w:rsidRPr="00000000" w14:paraId="0000000C">
      <w:pPr>
        <w:spacing w:before="280" w:lineRule="auto"/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referido plano contempla as seguintes atividades a serem executadas durante o período de vigência da contratação do(a) professor(a)visitante: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861"/>
        </w:tabs>
        <w:spacing w:before="278" w:lineRule="auto"/>
        <w:ind w:left="8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861"/>
        </w:tabs>
        <w:spacing w:before="4" w:line="291.99999999999994" w:lineRule="auto"/>
        <w:ind w:left="8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861"/>
        </w:tabs>
        <w:spacing w:line="291.99999999999994" w:lineRule="auto"/>
        <w:ind w:left="8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861"/>
        </w:tabs>
        <w:spacing w:line="291.99999999999994" w:lineRule="auto"/>
        <w:ind w:left="8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before="279" w:lineRule="auto"/>
        <w:ind w:left="141" w:right="1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Declara-se, ainda, que a Direção da Unidade Acadêmica manifesta anuência e compromisso institucional quanto à execução do referido plano de atividades, em consonância com as diretrizes de seleção do(a) professor(a) visitante.</w:t>
      </w:r>
    </w:p>
    <w:p w:rsidR="00000000" w:rsidDel="00000000" w:rsidP="00000000" w:rsidRDefault="00000000" w:rsidRPr="00000000" w14:paraId="00000012">
      <w:pPr>
        <w:spacing w:before="282" w:line="468" w:lineRule="auto"/>
        <w:ind w:left="141" w:right="49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firmamos a presente declaração para os devidos fins. Maceió, [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] de novembro de 2025.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537" w:right="1540" w:firstLine="55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[Nome do(a) Coordenador(a) do PPG</w:t>
      </w:r>
    </w:p>
    <w:p w:rsidR="00000000" w:rsidDel="00000000" w:rsidP="00000000" w:rsidRDefault="00000000" w:rsidRPr="00000000" w14:paraId="00000015">
      <w:pPr>
        <w:ind w:left="1537" w:right="1540" w:firstLine="55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Coordenador(a) do PPG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(colocar o nome ou sigla do PPG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6">
      <w:pPr>
        <w:ind w:left="1537" w:right="1540" w:firstLine="55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[Sigla da Unidade Acadêmica]</w:t>
      </w:r>
      <w:r w:rsidDel="00000000" w:rsidR="00000000" w:rsidRPr="00000000">
        <w:rPr>
          <w:sz w:val="24"/>
          <w:szCs w:val="24"/>
          <w:rtl w:val="0"/>
        </w:rPr>
        <w:t xml:space="preserve"> – UFAL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ind w:left="1646" w:right="1408" w:firstLine="460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[Nome do(a) Diretor(a) da Unidade Acadêmica]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" w:lineRule="auto"/>
        <w:ind w:left="1646" w:right="1408" w:firstLine="460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Diretor(a) da(o) [Sigla da Unidade Acadêmica]</w:t>
      </w:r>
      <w:r w:rsidDel="00000000" w:rsidR="00000000" w:rsidRPr="00000000">
        <w:rPr>
          <w:sz w:val="24"/>
          <w:szCs w:val="24"/>
          <w:rtl w:val="0"/>
        </w:rPr>
        <w:t xml:space="preserve"> UFAL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66.3779527559075" w:top="850.3937007874016" w:left="1320" w:right="1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2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653" w:hanging="360.9999999999998"/>
      </w:pPr>
      <w:rPr>
        <w:u w:val="none"/>
      </w:rPr>
    </w:lvl>
    <w:lvl w:ilvl="2">
      <w:start w:val="0"/>
      <w:numFmt w:val="bullet"/>
      <w:lvlText w:val="•"/>
      <w:lvlJc w:val="left"/>
      <w:pPr>
        <w:ind w:left="2446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3239" w:hanging="361.00000000000045"/>
      </w:pPr>
      <w:rPr>
        <w:u w:val="none"/>
      </w:rPr>
    </w:lvl>
    <w:lvl w:ilvl="4">
      <w:start w:val="0"/>
      <w:numFmt w:val="bullet"/>
      <w:lvlText w:val="•"/>
      <w:lvlJc w:val="left"/>
      <w:pPr>
        <w:ind w:left="4032" w:hanging="361.00000000000045"/>
      </w:pPr>
      <w:rPr>
        <w:u w:val="none"/>
      </w:rPr>
    </w:lvl>
    <w:lvl w:ilvl="5">
      <w:start w:val="0"/>
      <w:numFmt w:val="bullet"/>
      <w:lvlText w:val="•"/>
      <w:lvlJc w:val="left"/>
      <w:pPr>
        <w:ind w:left="4825" w:hanging="361"/>
      </w:pPr>
      <w:rPr>
        <w:u w:val="none"/>
      </w:rPr>
    </w:lvl>
    <w:lvl w:ilvl="6">
      <w:start w:val="0"/>
      <w:numFmt w:val="bullet"/>
      <w:lvlText w:val="•"/>
      <w:lvlJc w:val="left"/>
      <w:pPr>
        <w:ind w:left="5618" w:hanging="361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411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7204" w:hanging="36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89" w:hanging="709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0x010100FD650E7A45538540ADDC78931947408D</vt:lpwstr>
  </property>
  <property fmtid="{D5CDD505-2E9C-101B-9397-08002B2CF9AE}" pid="4" name="Created">
    <vt:lpwstr>2021-06-01T00:00:00Z</vt:lpwstr>
  </property>
  <property fmtid="{D5CDD505-2E9C-101B-9397-08002B2CF9AE}" pid="5" name="Creator">
    <vt:lpwstr>Microsoft® Word 2010</vt:lpwstr>
  </property>
  <property fmtid="{D5CDD505-2E9C-101B-9397-08002B2CF9AE}" pid="6" name="LastSaved">
    <vt:lpwstr>2022-11-10T00:00:00Z</vt:lpwstr>
  </property>
  <property fmtid="{D5CDD505-2E9C-101B-9397-08002B2CF9AE}" pid="7" name="MediaServiceImageTags">
    <vt:lpwstr>MediaServiceImageTags</vt:lpwstr>
  </property>
</Properties>
</file>