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DC" w14:textId="77777777" w:rsidR="00A75F6E" w:rsidRDefault="00845314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II – TERMO DE CONCESSÃO DE AUXÍLIO </w:t>
      </w:r>
      <w:r>
        <w:rPr>
          <w:b/>
          <w:sz w:val="24"/>
          <w:szCs w:val="24"/>
        </w:rPr>
        <w:t>FINANCEIRO</w:t>
      </w:r>
      <w:r>
        <w:rPr>
          <w:b/>
          <w:color w:val="000000"/>
          <w:sz w:val="24"/>
          <w:szCs w:val="24"/>
        </w:rPr>
        <w:t xml:space="preserve"> AO PESQUISADOR</w:t>
      </w:r>
    </w:p>
    <w:p w14:paraId="000000DD" w14:textId="77777777" w:rsidR="00A75F6E" w:rsidRDefault="00A75F6E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"/>
        <w:gridCol w:w="2525"/>
        <w:gridCol w:w="177"/>
        <w:gridCol w:w="36"/>
        <w:gridCol w:w="1515"/>
        <w:gridCol w:w="150"/>
        <w:gridCol w:w="86"/>
        <w:gridCol w:w="571"/>
        <w:gridCol w:w="42"/>
        <w:gridCol w:w="26"/>
        <w:gridCol w:w="14"/>
        <w:gridCol w:w="476"/>
        <w:gridCol w:w="1546"/>
        <w:gridCol w:w="431"/>
        <w:gridCol w:w="101"/>
        <w:gridCol w:w="2333"/>
        <w:gridCol w:w="16"/>
        <w:gridCol w:w="10"/>
      </w:tblGrid>
      <w:tr w:rsidR="279E310A" w14:paraId="674DAF99" w14:textId="77777777" w:rsidTr="00CC5A39">
        <w:trPr>
          <w:gridBefore w:val="1"/>
          <w:gridAfter w:val="2"/>
          <w:wBefore w:w="10" w:type="dxa"/>
          <w:wAfter w:w="26" w:type="dxa"/>
          <w:trHeight w:val="285"/>
          <w:jc w:val="center"/>
        </w:trPr>
        <w:tc>
          <w:tcPr>
            <w:tcW w:w="10029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4E4E4"/>
            <w:tcMar>
              <w:left w:w="108" w:type="dxa"/>
              <w:right w:w="108" w:type="dxa"/>
            </w:tcMar>
          </w:tcPr>
          <w:p w14:paraId="3699772E" w14:textId="11A3CDD2" w:rsidR="279E310A" w:rsidRDefault="279E310A" w:rsidP="279E310A">
            <w:pPr>
              <w:spacing w:before="120" w:after="120"/>
              <w:jc w:val="center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>TERMO DE CONCESSÃO DE AUXÍLIO FINANCEIRO AO PESQUISADOR</w:t>
            </w:r>
          </w:p>
        </w:tc>
      </w:tr>
      <w:tr w:rsidR="279E310A" w14:paraId="2F3C86A1" w14:textId="77777777" w:rsidTr="00CC5A39">
        <w:trPr>
          <w:gridBefore w:val="1"/>
          <w:gridAfter w:val="2"/>
          <w:wBefore w:w="10" w:type="dxa"/>
          <w:wAfter w:w="26" w:type="dxa"/>
          <w:trHeight w:val="555"/>
          <w:jc w:val="center"/>
        </w:trPr>
        <w:tc>
          <w:tcPr>
            <w:tcW w:w="440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0" w:type="dxa"/>
              <w:right w:w="108" w:type="dxa"/>
            </w:tcMar>
            <w:vAlign w:val="center"/>
          </w:tcPr>
          <w:p w14:paraId="6006C654" w14:textId="23EA1A99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>CURSO/PROGRAMA:</w:t>
            </w:r>
          </w:p>
        </w:tc>
        <w:tc>
          <w:tcPr>
            <w:tcW w:w="5626" w:type="dxa"/>
            <w:gridSpan w:val="10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0" w:type="dxa"/>
              <w:right w:w="108" w:type="dxa"/>
            </w:tcMar>
            <w:vAlign w:val="center"/>
          </w:tcPr>
          <w:p w14:paraId="6D053200" w14:textId="6F95AA42" w:rsidR="279E310A" w:rsidRDefault="279E310A" w:rsidP="279E310A">
            <w:pPr>
              <w:spacing w:after="160" w:line="257" w:lineRule="auto"/>
            </w:pPr>
            <w:r w:rsidRPr="279E310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79E310A" w14:paraId="5490AC3A" w14:textId="77777777" w:rsidTr="00CC5A39">
        <w:trPr>
          <w:gridBefore w:val="1"/>
          <w:gridAfter w:val="2"/>
          <w:wBefore w:w="10" w:type="dxa"/>
          <w:wAfter w:w="26" w:type="dxa"/>
          <w:trHeight w:val="930"/>
          <w:jc w:val="center"/>
        </w:trPr>
        <w:tc>
          <w:tcPr>
            <w:tcW w:w="10029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3AB8CC" w14:textId="2C406D08" w:rsidR="279E310A" w:rsidRDefault="279E310A" w:rsidP="279E310A">
            <w:pPr>
              <w:spacing w:after="160" w:line="257" w:lineRule="auto"/>
              <w:jc w:val="both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>OBJETIVO</w:t>
            </w:r>
            <w:r w:rsidRPr="279E310A">
              <w:rPr>
                <w:b/>
                <w:bCs/>
                <w:sz w:val="24"/>
                <w:szCs w:val="24"/>
              </w:rPr>
              <w:t xml:space="preserve"> DA PROPOSTA </w:t>
            </w:r>
            <w:r w:rsidRPr="279E310A">
              <w:rPr>
                <w:i/>
                <w:iCs/>
                <w:sz w:val="24"/>
                <w:szCs w:val="24"/>
              </w:rPr>
              <w:t>(Descrever de forma detalhada quais são as demandas a serem atendidas com os recursos financeiros a serem concedidos; relacionar os materiais/serviços a serem adquiridos para a PPG)</w:t>
            </w:r>
          </w:p>
          <w:p w14:paraId="2D864EC1" w14:textId="1D5F6D22" w:rsidR="279E310A" w:rsidRDefault="279E310A" w:rsidP="279E310A">
            <w:pPr>
              <w:spacing w:after="160" w:line="257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49C4F00" w14:textId="62F925DE" w:rsidR="279E310A" w:rsidRDefault="279E310A" w:rsidP="279E310A">
            <w:pPr>
              <w:spacing w:after="160" w:line="257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79E310A" w14:paraId="290FA1A5" w14:textId="77777777" w:rsidTr="00CC5A39">
        <w:trPr>
          <w:gridBefore w:val="1"/>
          <w:gridAfter w:val="2"/>
          <w:wBefore w:w="10" w:type="dxa"/>
          <w:wAfter w:w="26" w:type="dxa"/>
          <w:trHeight w:val="1290"/>
          <w:jc w:val="center"/>
        </w:trPr>
        <w:tc>
          <w:tcPr>
            <w:tcW w:w="10029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81D3DC" w14:textId="501B5764" w:rsidR="279E310A" w:rsidRDefault="279E310A" w:rsidP="279E310A">
            <w:pPr>
              <w:spacing w:after="160" w:line="257" w:lineRule="auto"/>
              <w:jc w:val="both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 xml:space="preserve">JUSTIFICATIVA PARA A CONCESSÃO </w:t>
            </w:r>
            <w:r w:rsidRPr="279E310A">
              <w:rPr>
                <w:color w:val="000000" w:themeColor="text1"/>
                <w:sz w:val="24"/>
                <w:szCs w:val="24"/>
              </w:rPr>
              <w:t>(</w:t>
            </w:r>
            <w:r w:rsidRPr="279E310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Descrever de forma detalhada</w:t>
            </w:r>
            <w:r w:rsidRPr="279E310A">
              <w:rPr>
                <w:i/>
                <w:iCs/>
                <w:color w:val="000000" w:themeColor="text1"/>
                <w:sz w:val="24"/>
                <w:szCs w:val="24"/>
              </w:rPr>
              <w:t xml:space="preserve"> as razões que justifiquem as demandas apresentadas, bem como os potenciais impactos para o PPG</w:t>
            </w:r>
            <w:r w:rsidRPr="279E310A">
              <w:rPr>
                <w:color w:val="000000" w:themeColor="text1"/>
                <w:sz w:val="24"/>
                <w:szCs w:val="24"/>
              </w:rPr>
              <w:t>)</w:t>
            </w:r>
          </w:p>
          <w:p w14:paraId="14F063F1" w14:textId="1C5C1163" w:rsidR="279E310A" w:rsidRDefault="279E310A" w:rsidP="279E310A">
            <w:pPr>
              <w:spacing w:after="160" w:line="257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79E310A" w14:paraId="3AE39892" w14:textId="77777777" w:rsidTr="00CC5A39">
        <w:trPr>
          <w:gridBefore w:val="1"/>
          <w:wBefore w:w="10" w:type="dxa"/>
          <w:trHeight w:val="165"/>
          <w:jc w:val="center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4E4E4"/>
            <w:tcMar>
              <w:left w:w="108" w:type="dxa"/>
              <w:right w:w="108" w:type="dxa"/>
            </w:tcMar>
            <w:vAlign w:val="bottom"/>
          </w:tcPr>
          <w:p w14:paraId="6D81C5C2" w14:textId="68A20261" w:rsidR="279E310A" w:rsidRDefault="29AAFAF9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279E310A" w:rsidRPr="279E310A">
              <w:rPr>
                <w:b/>
                <w:bCs/>
                <w:color w:val="000000" w:themeColor="text1"/>
                <w:sz w:val="24"/>
                <w:szCs w:val="24"/>
              </w:rPr>
              <w:t>1. DADOS GERAIS DO(A) PROPONENTE:</w:t>
            </w:r>
          </w:p>
        </w:tc>
      </w:tr>
      <w:tr w:rsidR="279E310A" w14:paraId="46B5AACF" w14:textId="77777777" w:rsidTr="00CC5A39">
        <w:trPr>
          <w:gridBefore w:val="1"/>
          <w:wBefore w:w="10" w:type="dxa"/>
          <w:trHeight w:val="690"/>
          <w:jc w:val="center"/>
        </w:trPr>
        <w:tc>
          <w:tcPr>
            <w:tcW w:w="2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BF7189" w14:textId="018ED5D1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CP</w:t>
            </w:r>
            <w:r w:rsidRPr="279E310A">
              <w:rPr>
                <w:sz w:val="24"/>
                <w:szCs w:val="24"/>
              </w:rPr>
              <w:t>F:</w:t>
            </w:r>
          </w:p>
        </w:tc>
        <w:tc>
          <w:tcPr>
            <w:tcW w:w="7317" w:type="dxa"/>
            <w:gridSpan w:val="14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A000C6" w14:textId="6B97875B" w:rsidR="279E310A" w:rsidRDefault="279E310A" w:rsidP="00CC5A39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NOME COMPLETO (SEM ABREVIATURAS):</w:t>
            </w:r>
            <w:r w:rsidRPr="279E310A">
              <w:rPr>
                <w:sz w:val="24"/>
                <w:szCs w:val="24"/>
              </w:rPr>
              <w:t xml:space="preserve"> </w:t>
            </w:r>
          </w:p>
        </w:tc>
      </w:tr>
      <w:tr w:rsidR="279E310A" w14:paraId="4613C474" w14:textId="77777777" w:rsidTr="00CC5A39">
        <w:trPr>
          <w:gridBefore w:val="1"/>
          <w:wBefore w:w="10" w:type="dxa"/>
          <w:trHeight w:val="345"/>
          <w:jc w:val="center"/>
        </w:trPr>
        <w:tc>
          <w:tcPr>
            <w:tcW w:w="425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AA98D0" w14:textId="2E9C2567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2911" w:type="dxa"/>
            <w:gridSpan w:val="8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693439" w14:textId="13A96F63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SEXO: FEMININO</w:t>
            </w:r>
          </w:p>
        </w:tc>
        <w:tc>
          <w:tcPr>
            <w:tcW w:w="2891" w:type="dxa"/>
            <w:gridSpan w:val="5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3955A" w14:textId="5A8788A7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ESTADO CIVIL:</w:t>
            </w:r>
          </w:p>
        </w:tc>
      </w:tr>
      <w:tr w:rsidR="279E310A" w14:paraId="3C4AF57A" w14:textId="77777777" w:rsidTr="00CC5A39">
        <w:trPr>
          <w:gridBefore w:val="1"/>
          <w:wBefore w:w="10" w:type="dxa"/>
          <w:trHeight w:val="345"/>
          <w:jc w:val="center"/>
        </w:trPr>
        <w:tc>
          <w:tcPr>
            <w:tcW w:w="2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3031B" w14:textId="790A6289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RG:</w:t>
            </w:r>
          </w:p>
        </w:tc>
        <w:tc>
          <w:tcPr>
            <w:tcW w:w="2880" w:type="dxa"/>
            <w:gridSpan w:val="8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D14BFB" w14:textId="486FCF59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ÓRGÃO EMISSOR: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9E31B" w14:textId="3A90A594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UF:</w:t>
            </w:r>
          </w:p>
        </w:tc>
        <w:tc>
          <w:tcPr>
            <w:tcW w:w="289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BF51BE" w14:textId="4DB37E3F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DATA DE EMISSÃO:</w:t>
            </w:r>
          </w:p>
        </w:tc>
      </w:tr>
      <w:tr w:rsidR="279E310A" w14:paraId="2A4BAAA0" w14:textId="77777777" w:rsidTr="00CC5A39">
        <w:trPr>
          <w:gridBefore w:val="1"/>
          <w:wBefore w:w="10" w:type="dxa"/>
          <w:trHeight w:val="345"/>
          <w:jc w:val="center"/>
        </w:trPr>
        <w:tc>
          <w:tcPr>
            <w:tcW w:w="5618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8FC386" w14:textId="5977EB77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NACIONALIDADE:</w:t>
            </w:r>
          </w:p>
        </w:tc>
        <w:tc>
          <w:tcPr>
            <w:tcW w:w="4437" w:type="dxa"/>
            <w:gridSpan w:val="6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0D0405" w14:textId="381B67FF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PA</w:t>
            </w:r>
            <w:r w:rsidRPr="279E310A">
              <w:rPr>
                <w:sz w:val="24"/>
                <w:szCs w:val="24"/>
              </w:rPr>
              <w:t>Í</w:t>
            </w:r>
            <w:r w:rsidRPr="279E310A">
              <w:rPr>
                <w:color w:val="000000" w:themeColor="text1"/>
                <w:sz w:val="24"/>
                <w:szCs w:val="24"/>
              </w:rPr>
              <w:t>S (se estrangeiro):</w:t>
            </w:r>
          </w:p>
        </w:tc>
      </w:tr>
      <w:tr w:rsidR="279E310A" w14:paraId="2A4A2879" w14:textId="77777777" w:rsidTr="00CC5A39">
        <w:trPr>
          <w:gridBefore w:val="1"/>
          <w:wBefore w:w="10" w:type="dxa"/>
          <w:trHeight w:val="510"/>
          <w:jc w:val="center"/>
        </w:trPr>
        <w:tc>
          <w:tcPr>
            <w:tcW w:w="7164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19C57" w14:textId="2F30A246" w:rsidR="00CC5A39" w:rsidRDefault="279E310A" w:rsidP="00CC5A39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ENDEREÇO RESIDENCIAL:</w:t>
            </w:r>
          </w:p>
        </w:tc>
        <w:tc>
          <w:tcPr>
            <w:tcW w:w="2891" w:type="dxa"/>
            <w:gridSpan w:val="5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2ECD4" w14:textId="21BE4A60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BAIRRO:</w:t>
            </w:r>
          </w:p>
        </w:tc>
      </w:tr>
      <w:tr w:rsidR="279E310A" w14:paraId="202A8941" w14:textId="77777777" w:rsidTr="00CC5A39">
        <w:trPr>
          <w:gridBefore w:val="1"/>
          <w:wBefore w:w="10" w:type="dxa"/>
          <w:trHeight w:val="825"/>
          <w:jc w:val="center"/>
        </w:trPr>
        <w:tc>
          <w:tcPr>
            <w:tcW w:w="27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F11676" w14:textId="7E0C839C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CEP:</w:t>
            </w:r>
          </w:p>
        </w:tc>
        <w:tc>
          <w:tcPr>
            <w:tcW w:w="1751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E50655" w14:textId="1235DADB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CIDADE/UF:</w:t>
            </w:r>
          </w:p>
        </w:tc>
        <w:tc>
          <w:tcPr>
            <w:tcW w:w="2675" w:type="dxa"/>
            <w:gridSpan w:val="6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570BD3" w14:textId="75CE76F2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TELEFONE COM DDD:</w:t>
            </w:r>
          </w:p>
        </w:tc>
        <w:tc>
          <w:tcPr>
            <w:tcW w:w="2891" w:type="dxa"/>
            <w:gridSpan w:val="5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E71F1B" w14:textId="77CE26C7" w:rsidR="279E310A" w:rsidRDefault="279E310A" w:rsidP="00CC5A39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E-MAIL:</w:t>
            </w:r>
            <w:r w:rsidRPr="279E310A">
              <w:rPr>
                <w:color w:val="00000A"/>
                <w:sz w:val="24"/>
                <w:szCs w:val="24"/>
              </w:rPr>
              <w:t xml:space="preserve"> </w:t>
            </w:r>
          </w:p>
        </w:tc>
      </w:tr>
      <w:tr w:rsidR="279E310A" w14:paraId="11D24238" w14:textId="77777777" w:rsidTr="00CC5A39">
        <w:trPr>
          <w:gridBefore w:val="1"/>
          <w:wBefore w:w="10" w:type="dxa"/>
          <w:trHeight w:val="825"/>
          <w:jc w:val="center"/>
        </w:trPr>
        <w:tc>
          <w:tcPr>
            <w:tcW w:w="448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64C8A3" w14:textId="322CC4D9" w:rsidR="279E310A" w:rsidRDefault="279E310A" w:rsidP="279E310A">
            <w:pPr>
              <w:spacing w:after="160" w:line="257" w:lineRule="auto"/>
              <w:jc w:val="both"/>
            </w:pPr>
            <w:r w:rsidRPr="279E310A">
              <w:rPr>
                <w:color w:val="000001"/>
                <w:sz w:val="24"/>
                <w:szCs w:val="24"/>
              </w:rPr>
              <w:t>POSSUI VÍNCULO COM O BANCO DO BRASIL (conta corrente ou poupança):</w:t>
            </w:r>
          </w:p>
        </w:tc>
        <w:tc>
          <w:tcPr>
            <w:tcW w:w="2675" w:type="dxa"/>
            <w:gridSpan w:val="6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30CA49" w14:textId="4494A41F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1"/>
                <w:sz w:val="24"/>
                <w:szCs w:val="24"/>
              </w:rPr>
              <w:t>SIM (        )</w:t>
            </w:r>
          </w:p>
        </w:tc>
        <w:tc>
          <w:tcPr>
            <w:tcW w:w="2891" w:type="dxa"/>
            <w:gridSpan w:val="5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FEBF89" w14:textId="7AD94618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1"/>
                <w:sz w:val="24"/>
                <w:szCs w:val="24"/>
              </w:rPr>
              <w:t>NÃO  (    )</w:t>
            </w:r>
          </w:p>
        </w:tc>
      </w:tr>
      <w:tr w:rsidR="279E310A" w14:paraId="4FEBEA1F" w14:textId="77777777" w:rsidTr="00CC5A39">
        <w:tblPrEx>
          <w:jc w:val="left"/>
        </w:tblPrEx>
        <w:trPr>
          <w:trHeight w:val="180"/>
        </w:trPr>
        <w:tc>
          <w:tcPr>
            <w:tcW w:w="10065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4E4E4"/>
            <w:tcMar>
              <w:left w:w="108" w:type="dxa"/>
              <w:right w:w="108" w:type="dxa"/>
            </w:tcMar>
          </w:tcPr>
          <w:p w14:paraId="3967D6ED" w14:textId="308DF6D2" w:rsidR="279E310A" w:rsidRDefault="29AAFAF9" w:rsidP="279E310A">
            <w:pPr>
              <w:spacing w:after="160" w:line="360" w:lineRule="auto"/>
              <w:jc w:val="both"/>
            </w:pPr>
            <w:r w:rsidRPr="279E310A">
              <w:rPr>
                <w:color w:val="00000A"/>
                <w:sz w:val="24"/>
                <w:szCs w:val="24"/>
              </w:rPr>
              <w:t xml:space="preserve"> </w:t>
            </w:r>
            <w:r w:rsidR="279E310A" w:rsidRPr="279E310A">
              <w:rPr>
                <w:b/>
                <w:bCs/>
                <w:color w:val="000000" w:themeColor="text1"/>
                <w:sz w:val="24"/>
                <w:szCs w:val="24"/>
              </w:rPr>
              <w:t>2. FORMAÇÃO ACADÊMICA/TITULAÇÃO</w:t>
            </w:r>
          </w:p>
        </w:tc>
      </w:tr>
      <w:tr w:rsidR="279E310A" w14:paraId="223B36DC" w14:textId="77777777" w:rsidTr="00CC5A39">
        <w:tblPrEx>
          <w:jc w:val="left"/>
        </w:tblPrEx>
        <w:trPr>
          <w:trHeight w:val="765"/>
        </w:trPr>
        <w:tc>
          <w:tcPr>
            <w:tcW w:w="2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7" w:type="dxa"/>
              <w:right w:w="108" w:type="dxa"/>
            </w:tcMar>
          </w:tcPr>
          <w:p w14:paraId="21B97B53" w14:textId="4E61057A" w:rsidR="279E310A" w:rsidRDefault="279E310A" w:rsidP="279E310A">
            <w:pPr>
              <w:spacing w:after="160" w:line="360" w:lineRule="auto"/>
              <w:ind w:right="301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2426" w:type="dxa"/>
            <w:gridSpan w:val="7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7" w:type="dxa"/>
              <w:right w:w="108" w:type="dxa"/>
            </w:tcMar>
          </w:tcPr>
          <w:p w14:paraId="4B588811" w14:textId="7EC2261B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Especialização</w:t>
            </w:r>
          </w:p>
        </w:tc>
        <w:tc>
          <w:tcPr>
            <w:tcW w:w="2568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7" w:type="dxa"/>
              <w:right w:w="108" w:type="dxa"/>
            </w:tcMar>
          </w:tcPr>
          <w:p w14:paraId="5E91C2E5" w14:textId="28D315E4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Mestrado</w:t>
            </w:r>
          </w:p>
        </w:tc>
        <w:tc>
          <w:tcPr>
            <w:tcW w:w="2359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7" w:type="dxa"/>
              <w:right w:w="108" w:type="dxa"/>
            </w:tcMar>
          </w:tcPr>
          <w:p w14:paraId="3BA96058" w14:textId="3CAF7A6A" w:rsidR="279E310A" w:rsidRDefault="279E310A" w:rsidP="279E310A">
            <w:pPr>
              <w:spacing w:after="160" w:line="360" w:lineRule="auto"/>
              <w:ind w:left="-21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Doutorado</w:t>
            </w:r>
          </w:p>
        </w:tc>
      </w:tr>
      <w:tr w:rsidR="279E310A" w14:paraId="44727853" w14:textId="77777777" w:rsidTr="00CC5A39">
        <w:tblPrEx>
          <w:jc w:val="left"/>
        </w:tblPrEx>
        <w:trPr>
          <w:trHeight w:val="345"/>
        </w:trPr>
        <w:tc>
          <w:tcPr>
            <w:tcW w:w="2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0082BE" w14:textId="02A96FCB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ÁREA DO TÍTULO:</w:t>
            </w:r>
          </w:p>
        </w:tc>
        <w:tc>
          <w:tcPr>
            <w:tcW w:w="2426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55DAD" w14:textId="670D3695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PAÍS:</w:t>
            </w:r>
          </w:p>
        </w:tc>
        <w:tc>
          <w:tcPr>
            <w:tcW w:w="256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AEF9F" w14:textId="3CB78EB5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ANO DE INÍCIO:</w:t>
            </w:r>
          </w:p>
        </w:tc>
        <w:tc>
          <w:tcPr>
            <w:tcW w:w="23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0D0EFF" w14:textId="5F905A11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ANO DE CONCLUSÃO:</w:t>
            </w:r>
          </w:p>
        </w:tc>
      </w:tr>
      <w:tr w:rsidR="279E310A" w14:paraId="21FE4D90" w14:textId="77777777" w:rsidTr="00CC5A39">
        <w:tblPrEx>
          <w:jc w:val="left"/>
        </w:tblPrEx>
        <w:trPr>
          <w:trHeight w:val="360"/>
        </w:trPr>
        <w:tc>
          <w:tcPr>
            <w:tcW w:w="10065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D6CB27" w14:textId="1C9C86FF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INSTITUIÇÃO</w:t>
            </w:r>
          </w:p>
        </w:tc>
      </w:tr>
      <w:tr w:rsidR="279E310A" w14:paraId="4662F872" w14:textId="77777777" w:rsidTr="00CC5A39">
        <w:tblPrEx>
          <w:jc w:val="left"/>
        </w:tblPrEx>
        <w:trPr>
          <w:gridAfter w:val="1"/>
          <w:wAfter w:w="10" w:type="dxa"/>
          <w:trHeight w:val="180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4E4E4"/>
            <w:tcMar>
              <w:left w:w="108" w:type="dxa"/>
              <w:right w:w="108" w:type="dxa"/>
            </w:tcMar>
          </w:tcPr>
          <w:p w14:paraId="03A97ED1" w14:textId="1852FAD0" w:rsidR="279E310A" w:rsidRDefault="29AAFAF9" w:rsidP="279E310A">
            <w:pPr>
              <w:spacing w:after="160" w:line="360" w:lineRule="auto"/>
              <w:jc w:val="both"/>
            </w:pPr>
            <w:r w:rsidRPr="4B0A6F13">
              <w:rPr>
                <w:sz w:val="24"/>
                <w:szCs w:val="24"/>
              </w:rPr>
              <w:t xml:space="preserve"> </w:t>
            </w:r>
            <w:r w:rsidR="279E310A" w:rsidRPr="279E310A">
              <w:rPr>
                <w:b/>
                <w:bCs/>
                <w:color w:val="000000" w:themeColor="text1"/>
                <w:sz w:val="24"/>
                <w:szCs w:val="24"/>
              </w:rPr>
              <w:t>3. DADOS PROFISSIONAIS DO(A) PROPONENTE</w:t>
            </w:r>
          </w:p>
        </w:tc>
      </w:tr>
      <w:tr w:rsidR="279E310A" w14:paraId="01054E7B" w14:textId="77777777" w:rsidTr="00CC5A39">
        <w:tblPrEx>
          <w:jc w:val="left"/>
        </w:tblPrEx>
        <w:trPr>
          <w:gridAfter w:val="1"/>
          <w:wAfter w:w="10" w:type="dxa"/>
          <w:trHeight w:val="1755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0741B1" w14:textId="48611563" w:rsidR="279E310A" w:rsidRDefault="2DBB2D5C" w:rsidP="279E310A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lastRenderedPageBreak/>
              <w:t>UNIDADE (Coordenação, Departamento, Núcleo, Laboratório etc.):</w:t>
            </w:r>
          </w:p>
        </w:tc>
      </w:tr>
      <w:tr w:rsidR="4B0A6F13" w14:paraId="7D188E55" w14:textId="77777777" w:rsidTr="00CC5A39">
        <w:tblPrEx>
          <w:jc w:val="left"/>
        </w:tblPrEx>
        <w:trPr>
          <w:gridAfter w:val="1"/>
          <w:wAfter w:w="10" w:type="dxa"/>
        </w:trPr>
        <w:tc>
          <w:tcPr>
            <w:tcW w:w="507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69FE31" w14:textId="2E07DE2B" w:rsidR="2DDBF76E" w:rsidRDefault="2DDBF76E" w:rsidP="4B0A6F13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t>CARGO EFETIVO:</w:t>
            </w:r>
          </w:p>
        </w:tc>
        <w:tc>
          <w:tcPr>
            <w:tcW w:w="498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BE99E2" w14:textId="72480037" w:rsidR="2DDBF76E" w:rsidRDefault="2DDBF76E" w:rsidP="4B0A6F13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t>CARGO COMISSIONADO:</w:t>
            </w:r>
          </w:p>
        </w:tc>
      </w:tr>
      <w:tr w:rsidR="4B0A6F13" w14:paraId="4107A24C" w14:textId="77777777" w:rsidTr="00CC5A39">
        <w:tblPrEx>
          <w:jc w:val="left"/>
        </w:tblPrEx>
        <w:trPr>
          <w:gridAfter w:val="1"/>
          <w:wAfter w:w="10" w:type="dxa"/>
          <w:trHeight w:val="300"/>
        </w:trPr>
        <w:tc>
          <w:tcPr>
            <w:tcW w:w="507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1D7A0" w14:textId="38E2902C" w:rsidR="4B0A6F13" w:rsidRDefault="4B0A6F13" w:rsidP="4B0A6F13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t>TIPO DE V</w:t>
            </w:r>
            <w:r w:rsidRPr="4B0A6F13">
              <w:rPr>
                <w:sz w:val="24"/>
                <w:szCs w:val="24"/>
              </w:rPr>
              <w:t>Í</w:t>
            </w:r>
            <w:r w:rsidRPr="4B0A6F13">
              <w:rPr>
                <w:color w:val="000000" w:themeColor="text1"/>
                <w:sz w:val="24"/>
                <w:szCs w:val="24"/>
              </w:rPr>
              <w:t>NCULO:</w:t>
            </w:r>
          </w:p>
        </w:tc>
        <w:tc>
          <w:tcPr>
            <w:tcW w:w="498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5F4719" w14:textId="228840FF" w:rsidR="2DDBF76E" w:rsidRDefault="2DDBF76E" w:rsidP="4B0A6F13">
            <w:pPr>
              <w:spacing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t>REGIME DE TRABALHO:</w:t>
            </w:r>
          </w:p>
        </w:tc>
      </w:tr>
      <w:tr w:rsidR="4B0A6F13" w14:paraId="1C2F2D92" w14:textId="77777777" w:rsidTr="00CC5A39">
        <w:tblPrEx>
          <w:jc w:val="left"/>
        </w:tblPrEx>
        <w:trPr>
          <w:gridAfter w:val="1"/>
          <w:wAfter w:w="10" w:type="dxa"/>
          <w:trHeight w:val="300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AD2144" w14:textId="783E5C68" w:rsidR="2DDBF76E" w:rsidRDefault="2DDBF76E" w:rsidP="4B0A6F13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t>ENDEREÇO DA INSTITUIÇÃO (logradouro):</w:t>
            </w:r>
          </w:p>
        </w:tc>
      </w:tr>
      <w:tr w:rsidR="279E310A" w14:paraId="365168E3" w14:textId="77777777" w:rsidTr="00CC5A39">
        <w:tblPrEx>
          <w:jc w:val="left"/>
        </w:tblPrEx>
        <w:trPr>
          <w:gridAfter w:val="1"/>
          <w:wAfter w:w="10" w:type="dxa"/>
          <w:trHeight w:val="345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8E699F" w14:textId="340E03AD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279E310A" w14:paraId="23BCC82A" w14:textId="77777777" w:rsidTr="00CC5A39">
        <w:tblPrEx>
          <w:jc w:val="left"/>
        </w:tblPrEx>
        <w:trPr>
          <w:gridAfter w:val="1"/>
          <w:wAfter w:w="10" w:type="dxa"/>
          <w:trHeight w:val="345"/>
        </w:trPr>
        <w:tc>
          <w:tcPr>
            <w:tcW w:w="25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19F544" w14:textId="5B1EF38E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BAIRRO:</w:t>
            </w:r>
          </w:p>
        </w:tc>
        <w:tc>
          <w:tcPr>
            <w:tcW w:w="253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5DFE4D" w14:textId="1B51ABDA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 xml:space="preserve">CEP: </w:t>
            </w:r>
          </w:p>
        </w:tc>
        <w:tc>
          <w:tcPr>
            <w:tcW w:w="2535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2A8489" w14:textId="4CB6E6A4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000000" w:themeColor="text1"/>
                <w:sz w:val="24"/>
                <w:szCs w:val="24"/>
              </w:rPr>
              <w:t>CIDADE/UF:</w:t>
            </w:r>
          </w:p>
        </w:tc>
        <w:tc>
          <w:tcPr>
            <w:tcW w:w="2450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B32AA" w14:textId="0E0DF5D7" w:rsidR="279E310A" w:rsidRDefault="2DBB2D5C" w:rsidP="279E310A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t xml:space="preserve">TELEFONE COM DDD: </w:t>
            </w:r>
          </w:p>
        </w:tc>
      </w:tr>
      <w:tr w:rsidR="279E310A" w14:paraId="2E16730B" w14:textId="77777777" w:rsidTr="00CC5A39">
        <w:tblPrEx>
          <w:jc w:val="left"/>
        </w:tblPrEx>
        <w:trPr>
          <w:gridAfter w:val="1"/>
          <w:wAfter w:w="10" w:type="dxa"/>
          <w:trHeight w:val="165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4E4E4"/>
            <w:tcMar>
              <w:left w:w="108" w:type="dxa"/>
              <w:right w:w="108" w:type="dxa"/>
            </w:tcMar>
            <w:vAlign w:val="center"/>
          </w:tcPr>
          <w:p w14:paraId="116FB7A0" w14:textId="3AB287D8" w:rsidR="279E310A" w:rsidRDefault="29AAFAF9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279E310A" w:rsidRPr="279E310A">
              <w:rPr>
                <w:b/>
                <w:bCs/>
                <w:sz w:val="24"/>
                <w:szCs w:val="24"/>
              </w:rPr>
              <w:t>4. PLANO DE TRABALHO</w:t>
            </w:r>
          </w:p>
        </w:tc>
      </w:tr>
      <w:tr w:rsidR="279E310A" w14:paraId="3EE1C075" w14:textId="77777777" w:rsidTr="00CC5A39">
        <w:tblPrEx>
          <w:jc w:val="left"/>
        </w:tblPrEx>
        <w:trPr>
          <w:gridAfter w:val="1"/>
          <w:wAfter w:w="10" w:type="dxa"/>
          <w:trHeight w:val="435"/>
        </w:trPr>
        <w:tc>
          <w:tcPr>
            <w:tcW w:w="5112" w:type="dxa"/>
            <w:gridSpan w:val="9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3F7EB5" w14:textId="4D353F3C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4943" w:type="dxa"/>
            <w:gridSpan w:val="8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34C7A7" w14:textId="6B174BEC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sz w:val="24"/>
                <w:szCs w:val="24"/>
              </w:rPr>
              <w:t>VALOR A SER UTILIZADO (R$)</w:t>
            </w:r>
          </w:p>
        </w:tc>
      </w:tr>
      <w:tr w:rsidR="279E310A" w14:paraId="065F222E" w14:textId="77777777" w:rsidTr="00CC5A39">
        <w:tblPrEx>
          <w:jc w:val="left"/>
        </w:tblPrEx>
        <w:trPr>
          <w:gridAfter w:val="1"/>
          <w:wAfter w:w="10" w:type="dxa"/>
          <w:trHeight w:val="255"/>
        </w:trPr>
        <w:tc>
          <w:tcPr>
            <w:tcW w:w="511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8C25AC" w14:textId="72C4C111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sz w:val="24"/>
                <w:szCs w:val="24"/>
              </w:rPr>
              <w:t>Material de Consumo</w:t>
            </w:r>
          </w:p>
        </w:tc>
        <w:tc>
          <w:tcPr>
            <w:tcW w:w="49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02C366" w14:textId="45772AD9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279E310A" w14:paraId="6F0BFAAF" w14:textId="77777777" w:rsidTr="00CC5A39">
        <w:tblPrEx>
          <w:jc w:val="left"/>
        </w:tblPrEx>
        <w:trPr>
          <w:gridAfter w:val="1"/>
          <w:wAfter w:w="10" w:type="dxa"/>
          <w:trHeight w:val="255"/>
        </w:trPr>
        <w:tc>
          <w:tcPr>
            <w:tcW w:w="511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91E3A2" w14:textId="575C31D2" w:rsidR="279E310A" w:rsidRPr="00A14D72" w:rsidRDefault="68FC76FD" w:rsidP="279E310A">
            <w:pPr>
              <w:spacing w:after="160" w:line="360" w:lineRule="auto"/>
              <w:jc w:val="both"/>
            </w:pPr>
            <w:r w:rsidRPr="00A14D72">
              <w:rPr>
                <w:sz w:val="24"/>
                <w:szCs w:val="24"/>
              </w:rPr>
              <w:t xml:space="preserve">Ex: </w:t>
            </w:r>
            <w:r w:rsidR="7A9B039C" w:rsidRPr="00A14D72">
              <w:rPr>
                <w:sz w:val="24"/>
                <w:szCs w:val="24"/>
              </w:rPr>
              <w:t>Peça</w:t>
            </w:r>
            <w:r w:rsidR="00A14D72">
              <w:rPr>
                <w:sz w:val="24"/>
                <w:szCs w:val="24"/>
              </w:rPr>
              <w:t xml:space="preserve"> do equipamento x</w:t>
            </w:r>
          </w:p>
        </w:tc>
        <w:tc>
          <w:tcPr>
            <w:tcW w:w="49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2D3AF7" w14:textId="5AE3C005" w:rsidR="279E310A" w:rsidRPr="00A14D72" w:rsidRDefault="279E310A" w:rsidP="279E310A">
            <w:pPr>
              <w:spacing w:after="160" w:line="360" w:lineRule="auto"/>
              <w:jc w:val="both"/>
            </w:pPr>
            <w:r w:rsidRPr="00A14D72">
              <w:rPr>
                <w:sz w:val="24"/>
                <w:szCs w:val="24"/>
              </w:rPr>
              <w:t>R$ 1.000,00</w:t>
            </w:r>
          </w:p>
        </w:tc>
      </w:tr>
      <w:tr w:rsidR="279E310A" w14:paraId="6C33C20A" w14:textId="77777777" w:rsidTr="00CC5A39">
        <w:tblPrEx>
          <w:jc w:val="left"/>
        </w:tblPrEx>
        <w:trPr>
          <w:gridAfter w:val="1"/>
          <w:wAfter w:w="10" w:type="dxa"/>
          <w:trHeight w:val="255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DB1A4A" w14:textId="6A65AD35" w:rsidR="279E310A" w:rsidRPr="00A14D72" w:rsidRDefault="279E310A" w:rsidP="279E310A">
            <w:pPr>
              <w:spacing w:after="160" w:line="360" w:lineRule="auto"/>
              <w:jc w:val="both"/>
            </w:pPr>
            <w:r w:rsidRPr="00A14D72">
              <w:rPr>
                <w:b/>
                <w:bCs/>
                <w:sz w:val="24"/>
                <w:szCs w:val="24"/>
              </w:rPr>
              <w:t>Outros Serviços de Terceiros - Pessoa Jurídica</w:t>
            </w:r>
          </w:p>
        </w:tc>
      </w:tr>
      <w:tr w:rsidR="279E310A" w14:paraId="2CF90360" w14:textId="77777777" w:rsidTr="00CC5A39">
        <w:tblPrEx>
          <w:jc w:val="left"/>
        </w:tblPrEx>
        <w:trPr>
          <w:gridAfter w:val="1"/>
          <w:wAfter w:w="10" w:type="dxa"/>
          <w:trHeight w:val="255"/>
        </w:trPr>
        <w:tc>
          <w:tcPr>
            <w:tcW w:w="511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E60461" w14:textId="469B8578" w:rsidR="279E310A" w:rsidRPr="00A14D72" w:rsidRDefault="68FC76FD" w:rsidP="279E310A">
            <w:pPr>
              <w:spacing w:after="160" w:line="360" w:lineRule="auto"/>
              <w:jc w:val="both"/>
            </w:pPr>
            <w:r w:rsidRPr="00A14D72">
              <w:rPr>
                <w:sz w:val="24"/>
                <w:szCs w:val="24"/>
              </w:rPr>
              <w:t>Ex: Serviço de m</w:t>
            </w:r>
            <w:r w:rsidR="00A14D72">
              <w:rPr>
                <w:sz w:val="24"/>
                <w:szCs w:val="24"/>
              </w:rPr>
              <w:t>anutenção de</w:t>
            </w:r>
            <w:r w:rsidR="78C57E4D" w:rsidRPr="00A14D72">
              <w:rPr>
                <w:sz w:val="24"/>
                <w:szCs w:val="24"/>
              </w:rPr>
              <w:t xml:space="preserve"> equipamento</w:t>
            </w:r>
            <w:r w:rsidR="00A14D72">
              <w:rPr>
                <w:sz w:val="24"/>
                <w:szCs w:val="24"/>
              </w:rPr>
              <w:t xml:space="preserve"> x</w:t>
            </w:r>
          </w:p>
        </w:tc>
        <w:tc>
          <w:tcPr>
            <w:tcW w:w="4943" w:type="dxa"/>
            <w:gridSpan w:val="8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91A9D8" w14:textId="2C4C7036" w:rsidR="279E310A" w:rsidRPr="00A14D72" w:rsidRDefault="279E310A" w:rsidP="279E310A">
            <w:pPr>
              <w:spacing w:after="160" w:line="360" w:lineRule="auto"/>
              <w:jc w:val="both"/>
            </w:pPr>
            <w:r w:rsidRPr="00A14D72">
              <w:rPr>
                <w:sz w:val="24"/>
                <w:szCs w:val="24"/>
              </w:rPr>
              <w:t>R$ 1.000,00</w:t>
            </w:r>
          </w:p>
        </w:tc>
      </w:tr>
      <w:tr w:rsidR="279E310A" w14:paraId="2AD6FBD4" w14:textId="77777777" w:rsidTr="00CC5A39">
        <w:tblPrEx>
          <w:jc w:val="left"/>
        </w:tblPrEx>
        <w:trPr>
          <w:gridAfter w:val="1"/>
          <w:wAfter w:w="10" w:type="dxa"/>
          <w:trHeight w:val="255"/>
        </w:trPr>
        <w:tc>
          <w:tcPr>
            <w:tcW w:w="511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A52676" w14:textId="4CCDF70F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9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456EA2" w14:textId="2AC23A45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b/>
                <w:bCs/>
                <w:color w:val="000000" w:themeColor="text1"/>
                <w:sz w:val="24"/>
                <w:szCs w:val="24"/>
              </w:rPr>
              <w:t xml:space="preserve">R$ </w:t>
            </w:r>
          </w:p>
        </w:tc>
      </w:tr>
      <w:tr w:rsidR="279E310A" w14:paraId="1B54A538" w14:textId="77777777" w:rsidTr="00CC5A39">
        <w:tblPrEx>
          <w:jc w:val="left"/>
        </w:tblPrEx>
        <w:trPr>
          <w:gridAfter w:val="1"/>
          <w:wAfter w:w="10" w:type="dxa"/>
          <w:trHeight w:val="165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4E4E4"/>
            <w:tcMar>
              <w:left w:w="108" w:type="dxa"/>
              <w:right w:w="108" w:type="dxa"/>
            </w:tcMar>
          </w:tcPr>
          <w:p w14:paraId="57E53A3F" w14:textId="6534574D" w:rsidR="279E310A" w:rsidRDefault="29AAFAF9" w:rsidP="279E310A">
            <w:pPr>
              <w:spacing w:after="160" w:line="360" w:lineRule="auto"/>
              <w:jc w:val="both"/>
            </w:pPr>
            <w:r w:rsidRPr="279E310A">
              <w:rPr>
                <w:color w:val="FF0000"/>
                <w:sz w:val="24"/>
                <w:szCs w:val="24"/>
              </w:rPr>
              <w:t xml:space="preserve"> </w:t>
            </w:r>
            <w:r w:rsidR="279E310A" w:rsidRPr="279E310A">
              <w:rPr>
                <w:b/>
                <w:bCs/>
                <w:color w:val="000000" w:themeColor="text1"/>
                <w:sz w:val="24"/>
                <w:szCs w:val="24"/>
              </w:rPr>
              <w:t>5. TERMO DE COMPROMISSO DO(A) PROPONENTE</w:t>
            </w:r>
          </w:p>
        </w:tc>
      </w:tr>
      <w:tr w:rsidR="279E310A" w14:paraId="2231CC0C" w14:textId="77777777" w:rsidTr="00CC5A39">
        <w:tblPrEx>
          <w:jc w:val="left"/>
        </w:tblPrEx>
        <w:trPr>
          <w:gridAfter w:val="1"/>
          <w:wAfter w:w="10" w:type="dxa"/>
          <w:trHeight w:val="510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181069B" w14:textId="4B145B39" w:rsidR="279E310A" w:rsidRDefault="2DBB2D5C" w:rsidP="4B0A6F13">
            <w:pPr>
              <w:spacing w:after="160" w:line="360" w:lineRule="auto"/>
              <w:ind w:right="92"/>
              <w:jc w:val="both"/>
              <w:rPr>
                <w:color w:val="000000" w:themeColor="text1"/>
                <w:sz w:val="24"/>
                <w:szCs w:val="24"/>
              </w:rPr>
            </w:pPr>
            <w:r w:rsidRPr="4B0A6F13">
              <w:rPr>
                <w:color w:val="000000" w:themeColor="text1"/>
                <w:sz w:val="24"/>
                <w:szCs w:val="24"/>
              </w:rPr>
              <w:t>Assumo integral responsabilidade pela veracidade das informações por mim prestadas e declaro, para todos os fins de direito, conhecer as normas gerais fixadas pela Resoluç</w:t>
            </w:r>
            <w:r w:rsidRPr="4B0A6F13">
              <w:rPr>
                <w:sz w:val="24"/>
                <w:szCs w:val="24"/>
              </w:rPr>
              <w:t xml:space="preserve">ão nº 64/2019 e nº 48/2022 - CONSUNI/UFAL, </w:t>
            </w:r>
            <w:r w:rsidRPr="4B0A6F13">
              <w:rPr>
                <w:color w:val="000001"/>
                <w:sz w:val="24"/>
                <w:szCs w:val="24"/>
              </w:rPr>
              <w:t>pertinente à concessão do auxílio financeiro ao pes</w:t>
            </w:r>
            <w:r w:rsidRPr="4B0A6F13">
              <w:rPr>
                <w:color w:val="000000" w:themeColor="text1"/>
                <w:sz w:val="24"/>
                <w:szCs w:val="24"/>
              </w:rPr>
              <w:t>quisador, sujeitando-me, inclusive, às demais legislações pertinentes.</w:t>
            </w:r>
          </w:p>
          <w:p w14:paraId="4238DA12" w14:textId="5489323E" w:rsidR="279E310A" w:rsidRDefault="20B080AF" w:rsidP="4B0A6F13">
            <w:pPr>
              <w:spacing w:after="160" w:line="257" w:lineRule="auto"/>
              <w:jc w:val="both"/>
            </w:pPr>
            <w:r w:rsidRPr="4B0A6F13">
              <w:rPr>
                <w:b/>
                <w:bCs/>
                <w:color w:val="000000" w:themeColor="text1"/>
                <w:sz w:val="24"/>
                <w:szCs w:val="24"/>
              </w:rPr>
              <w:t>LOCAL E DATA:                                                                             ASSINATURA ELETRÔNICA:</w:t>
            </w:r>
          </w:p>
          <w:p w14:paraId="4430A882" w14:textId="77CC1ED8" w:rsidR="279E310A" w:rsidRDefault="78437B17" w:rsidP="4B0A6F13">
            <w:pPr>
              <w:spacing w:after="160" w:line="36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B0A6F13">
              <w:rPr>
                <w:color w:val="000000" w:themeColor="text1"/>
                <w:sz w:val="24"/>
                <w:szCs w:val="24"/>
              </w:rPr>
              <w:t>Maceió/AL, ___/___/______</w:t>
            </w:r>
          </w:p>
          <w:p w14:paraId="056339F4" w14:textId="4BF53CEC" w:rsidR="279E310A" w:rsidRDefault="0346D9FB" w:rsidP="4B0A6F13">
            <w:pPr>
              <w:spacing w:after="160" w:line="257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3184282A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63AF57B4" w:rsidRPr="3184282A">
              <w:rPr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3184282A">
              <w:rPr>
                <w:color w:val="000000" w:themeColor="text1"/>
                <w:sz w:val="24"/>
                <w:szCs w:val="24"/>
              </w:rPr>
              <w:t>Assinatura do(a) Proponente</w:t>
            </w:r>
          </w:p>
          <w:p w14:paraId="298910B5" w14:textId="3F11CE1A" w:rsidR="279E310A" w:rsidRDefault="279E310A" w:rsidP="4B0A6F13">
            <w:pPr>
              <w:spacing w:after="160" w:line="36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79E310A" w14:paraId="42A87144" w14:textId="77777777" w:rsidTr="00CC5A39">
        <w:tblPrEx>
          <w:jc w:val="left"/>
        </w:tblPrEx>
        <w:trPr>
          <w:gridAfter w:val="1"/>
          <w:wAfter w:w="10" w:type="dxa"/>
          <w:trHeight w:val="270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8C4BD6" w14:textId="6CE47C2B" w:rsidR="279E310A" w:rsidRDefault="29AAFAF9" w:rsidP="279E310A">
            <w:pPr>
              <w:spacing w:after="160" w:line="360" w:lineRule="auto"/>
              <w:jc w:val="both"/>
            </w:pPr>
            <w:r w:rsidRPr="4B0A6F13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279E310A" w:rsidRPr="279E310A">
              <w:rPr>
                <w:b/>
                <w:bCs/>
                <w:sz w:val="24"/>
                <w:szCs w:val="24"/>
              </w:rPr>
              <w:t>6. CONDIÇÕES GERAIS</w:t>
            </w:r>
          </w:p>
        </w:tc>
      </w:tr>
      <w:tr w:rsidR="279E310A" w14:paraId="68EF7E42" w14:textId="77777777" w:rsidTr="00CC5A39">
        <w:tblPrEx>
          <w:jc w:val="left"/>
        </w:tblPrEx>
        <w:trPr>
          <w:gridAfter w:val="1"/>
          <w:wAfter w:w="10" w:type="dxa"/>
          <w:trHeight w:val="1125"/>
        </w:trPr>
        <w:tc>
          <w:tcPr>
            <w:tcW w:w="10055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1A16F2" w14:textId="7C8E2983" w:rsidR="279E310A" w:rsidRDefault="279E310A" w:rsidP="279E310A">
            <w:pPr>
              <w:tabs>
                <w:tab w:val="left" w:pos="274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6.1. Ao aceitar a concessão que ora lhe é feita, compromete-se o </w:t>
            </w:r>
            <w:r w:rsidRPr="279E310A">
              <w:rPr>
                <w:b/>
                <w:bCs/>
                <w:sz w:val="24"/>
                <w:szCs w:val="24"/>
              </w:rPr>
              <w:t xml:space="preserve">BENEFICIÁRIO </w:t>
            </w:r>
            <w:r w:rsidRPr="279E310A">
              <w:rPr>
                <w:sz w:val="24"/>
                <w:szCs w:val="24"/>
              </w:rPr>
              <w:t>a dedicar-se às atividades pertinentes ao auxílio financeiro concedido;</w:t>
            </w:r>
          </w:p>
          <w:p w14:paraId="77319C56" w14:textId="407E6270" w:rsidR="279E310A" w:rsidRDefault="279E310A" w:rsidP="279E310A">
            <w:pPr>
              <w:tabs>
                <w:tab w:val="left" w:pos="274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6.2. Compromete-se, ainda, o </w:t>
            </w:r>
            <w:r w:rsidRPr="279E310A">
              <w:rPr>
                <w:b/>
                <w:bCs/>
                <w:sz w:val="24"/>
                <w:szCs w:val="24"/>
              </w:rPr>
              <w:t xml:space="preserve">BENEFICIÁRIO </w:t>
            </w:r>
            <w:r w:rsidRPr="279E310A">
              <w:rPr>
                <w:sz w:val="24"/>
                <w:szCs w:val="24"/>
              </w:rPr>
              <w:t>a:</w:t>
            </w:r>
          </w:p>
          <w:p w14:paraId="1EE333AF" w14:textId="574B2450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apresentar, nos prazos que lhe forem assinalados, informações ou documentos referentes tanto ao desenvolvimento como à conclusão do programa ou plano aprovado;</w:t>
            </w:r>
          </w:p>
          <w:p w14:paraId="2D20D4BD" w14:textId="6CD260D1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não introduzir alterações ou quaisquer modificações nas especificações inicialmente proposta, sem a prévia anuência da Pró-Reitoria correspondente;</w:t>
            </w:r>
          </w:p>
          <w:p w14:paraId="35BD3AB2" w14:textId="34AB3F9C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utilizar os recursos financeiros nos termos deste instrumento e orientações sobre Concessão de Auxílio Financeiro, para desenvolvimento do projeto de pesquisa ou plano de trabalho aprovado e dentro do período previsto de sua vigência;</w:t>
            </w:r>
          </w:p>
          <w:p w14:paraId="2532B8BC" w14:textId="6C0BD067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prover a contrapartida que lhe compete, quando for o caso;</w:t>
            </w:r>
          </w:p>
          <w:p w14:paraId="38D0EC15" w14:textId="254B4D74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permitir e facilitar à UFAL e aos órgãos de Controle Interno e Externo o acesso aos locais de execução da pesquisa, bem como o exame de toda a documentação produzida;</w:t>
            </w:r>
          </w:p>
          <w:p w14:paraId="294C65A2" w14:textId="3C9E783A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assumir todas as obrigações legais decorrentes de contratações necessárias à consecução do objeto;</w:t>
            </w:r>
          </w:p>
          <w:p w14:paraId="098293BB" w14:textId="0FD28C59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apresentar prestações de contas, em conformidade com o que lhe foi concedido: dos recursos totais recebidos para o cumprimento das obrigações pactuadas, em até 30 (trinta) dias após a data-limite para utilização dos recursos financeiros;</w:t>
            </w:r>
          </w:p>
          <w:p w14:paraId="23F786A3" w14:textId="1E84723D" w:rsidR="279E310A" w:rsidRDefault="279E310A" w:rsidP="279E310A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279E310A">
              <w:rPr>
                <w:sz w:val="24"/>
                <w:szCs w:val="24"/>
              </w:rPr>
              <w:t>não transferir a terceiros as obrigações ora assumidas sem anuência prévia e formal da Pró-Reitoria correspondente.</w:t>
            </w:r>
          </w:p>
          <w:p w14:paraId="56FBBD1A" w14:textId="11F50502" w:rsidR="279E310A" w:rsidRDefault="279E310A" w:rsidP="279E310A">
            <w:pPr>
              <w:tabs>
                <w:tab w:val="left" w:pos="357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6.3. O </w:t>
            </w:r>
            <w:r w:rsidRPr="279E310A">
              <w:rPr>
                <w:b/>
                <w:bCs/>
                <w:sz w:val="24"/>
                <w:szCs w:val="24"/>
              </w:rPr>
              <w:t xml:space="preserve">BENEFICIÁRIO </w:t>
            </w:r>
            <w:r w:rsidRPr="279E310A">
              <w:rPr>
                <w:sz w:val="24"/>
                <w:szCs w:val="24"/>
              </w:rPr>
              <w:t>deverá, formalmente, comunicar à Pró-Reitoria qualquer fato que implique na descontinuidade do projeto de pesquisa, no plano de trabalho ou do programa de evento, acompanhada da devida prestação de contas.</w:t>
            </w:r>
          </w:p>
          <w:p w14:paraId="2CAB8121" w14:textId="65B8D4D7" w:rsidR="279E310A" w:rsidRDefault="279E310A" w:rsidP="279E310A">
            <w:pPr>
              <w:tabs>
                <w:tab w:val="left" w:pos="357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6.4.</w:t>
            </w:r>
            <w:r w:rsidRPr="279E310A">
              <w:rPr>
                <w:b/>
                <w:bCs/>
                <w:sz w:val="24"/>
                <w:szCs w:val="24"/>
              </w:rPr>
              <w:t xml:space="preserve"> </w:t>
            </w:r>
            <w:r w:rsidRPr="279E310A">
              <w:rPr>
                <w:sz w:val="24"/>
                <w:szCs w:val="24"/>
              </w:rPr>
              <w:t>É vedado, sob pena de cancelamento imediato e aplicação de penalidades cabíveis:</w:t>
            </w:r>
          </w:p>
          <w:p w14:paraId="5955F9B2" w14:textId="46647CF0" w:rsidR="279E310A" w:rsidRDefault="279E310A" w:rsidP="279E310A">
            <w:pPr>
              <w:tabs>
                <w:tab w:val="left" w:pos="357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a) efetuar pagamento a si próprio;</w:t>
            </w:r>
          </w:p>
          <w:p w14:paraId="42AD97C5" w14:textId="230D8A2C" w:rsidR="279E310A" w:rsidRDefault="279E310A" w:rsidP="279E310A">
            <w:pPr>
              <w:tabs>
                <w:tab w:val="left" w:pos="357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b) aplicar os recursos no mercado financeiro, de acordo com as normas da Secretaria do Tesouro Nacional, ou a sua utilização a título de empréstimo para reposição futura.</w:t>
            </w:r>
          </w:p>
          <w:p w14:paraId="66096621" w14:textId="0EA3CBA7" w:rsidR="279E310A" w:rsidRDefault="279E310A" w:rsidP="279E310A">
            <w:pPr>
              <w:tabs>
                <w:tab w:val="left" w:pos="1037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6.5. O descumprimento de qualquer condição constante deste termo e a inobservância de dispositivos </w:t>
            </w:r>
            <w:r w:rsidRPr="279E310A">
              <w:rPr>
                <w:sz w:val="24"/>
                <w:szCs w:val="24"/>
              </w:rPr>
              <w:lastRenderedPageBreak/>
              <w:t>legais aplicáveis a esta concessão, obrigará o BENEFICIÁRIO a ressarcir integralmente a UFAL de todas as despesas realizadas, atualizadas monetariamente.</w:t>
            </w:r>
          </w:p>
          <w:p w14:paraId="07DFE7FF" w14:textId="3B58F26A" w:rsidR="279E310A" w:rsidRDefault="279E310A" w:rsidP="279E310A">
            <w:pPr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6.5.1. A recusa ou omissão do </w:t>
            </w:r>
            <w:r w:rsidRPr="279E310A">
              <w:rPr>
                <w:b/>
                <w:bCs/>
                <w:sz w:val="24"/>
                <w:szCs w:val="24"/>
              </w:rPr>
              <w:t xml:space="preserve">BENEFICIÁRIO </w:t>
            </w:r>
            <w:r w:rsidRPr="279E310A">
              <w:rPr>
                <w:sz w:val="24"/>
                <w:szCs w:val="24"/>
              </w:rPr>
              <w:t xml:space="preserve">quanto ao ressarcimento de que trata este item, ensejará a consequente inscrição do débito decorrente na </w:t>
            </w:r>
            <w:r w:rsidRPr="279E310A">
              <w:rPr>
                <w:b/>
                <w:bCs/>
                <w:sz w:val="24"/>
                <w:szCs w:val="24"/>
              </w:rPr>
              <w:t>dívida ativa da União.</w:t>
            </w:r>
          </w:p>
          <w:p w14:paraId="45A31407" w14:textId="5C1938D5" w:rsidR="279E310A" w:rsidRDefault="279E310A" w:rsidP="279E310A">
            <w:pPr>
              <w:tabs>
                <w:tab w:val="left" w:pos="1035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6.5.2. A UFAL resguarda-se o direito de, a qualquer momento, solicitar informações ou documentos adicionais julgados necessários à análise e instrução do citado processo.</w:t>
            </w:r>
          </w:p>
          <w:p w14:paraId="17420688" w14:textId="11697ED3" w:rsidR="279E310A" w:rsidRDefault="279E310A" w:rsidP="279E310A">
            <w:pPr>
              <w:tabs>
                <w:tab w:val="left" w:pos="1035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6.6.</w:t>
            </w:r>
            <w:r w:rsidRPr="279E310A">
              <w:rPr>
                <w:b/>
                <w:bCs/>
                <w:sz w:val="24"/>
                <w:szCs w:val="24"/>
              </w:rPr>
              <w:t xml:space="preserve"> </w:t>
            </w:r>
            <w:r w:rsidRPr="279E310A">
              <w:rPr>
                <w:sz w:val="24"/>
                <w:szCs w:val="24"/>
              </w:rPr>
              <w:t>Os documentos necessários à instrução do processo de auxílio devem ser apresentados em seus originais, datados e assinados, ou por cópias autenticadas, ou quando apresentados diretamente à UFAL, mediante comparação com o original, realizada por servidor da UFAL.</w:t>
            </w:r>
          </w:p>
          <w:p w14:paraId="6EFE90E5" w14:textId="2B0E2F2B" w:rsidR="279E310A" w:rsidRDefault="279E310A" w:rsidP="279E310A">
            <w:pPr>
              <w:tabs>
                <w:tab w:val="left" w:pos="1063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6.7. O </w:t>
            </w:r>
            <w:r w:rsidRPr="279E310A">
              <w:rPr>
                <w:b/>
                <w:bCs/>
                <w:sz w:val="24"/>
                <w:szCs w:val="24"/>
              </w:rPr>
              <w:t xml:space="preserve">BENEFICIÁRIO </w:t>
            </w:r>
            <w:r w:rsidRPr="279E310A">
              <w:rPr>
                <w:sz w:val="24"/>
                <w:szCs w:val="24"/>
              </w:rPr>
              <w:t>que não cumprir com as obrigações estipuladas para o auxílio ou cujos relatórios não forem aprovados, será considerado inadimplente e terá suspensa a concessão de novas modalidades de apoio, sem prejuízos de outras medidas julgadas necessárias pela UFAL.</w:t>
            </w:r>
          </w:p>
          <w:p w14:paraId="2545380C" w14:textId="566BBE80" w:rsidR="279E310A" w:rsidRDefault="279E310A" w:rsidP="279E310A">
            <w:pPr>
              <w:tabs>
                <w:tab w:val="left" w:pos="1063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>6.8. O presente termo somente se resolverá após aprovação da prestação de contas e ausência de qualquer pendência financeira e, ainda, desde que cumpridas todas as condições previstas neste instrumento e nas demais normas aplicáveis.</w:t>
            </w:r>
          </w:p>
          <w:p w14:paraId="541376FE" w14:textId="04EFB293" w:rsidR="279E310A" w:rsidRDefault="279E310A" w:rsidP="279E310A">
            <w:pPr>
              <w:tabs>
                <w:tab w:val="left" w:pos="1027"/>
              </w:tabs>
              <w:spacing w:after="160" w:line="360" w:lineRule="auto"/>
              <w:jc w:val="both"/>
            </w:pPr>
            <w:r w:rsidRPr="279E310A">
              <w:rPr>
                <w:sz w:val="24"/>
                <w:szCs w:val="24"/>
              </w:rPr>
              <w:t xml:space="preserve">6.9. A concessão, objeto do presente instrumento, não gera vínculo de qualquer natureza ou relação de trabalho, constituindo doação, com encargos, feita ao </w:t>
            </w:r>
            <w:r w:rsidRPr="279E310A">
              <w:rPr>
                <w:b/>
                <w:bCs/>
                <w:sz w:val="24"/>
                <w:szCs w:val="24"/>
              </w:rPr>
              <w:t>BENEFICIÁRIO</w:t>
            </w:r>
            <w:r w:rsidRPr="279E310A">
              <w:rPr>
                <w:sz w:val="24"/>
                <w:szCs w:val="24"/>
              </w:rPr>
              <w:t>.</w:t>
            </w:r>
          </w:p>
          <w:p w14:paraId="0487D60A" w14:textId="56533480" w:rsidR="279E310A" w:rsidRDefault="2DBB2D5C" w:rsidP="00D54233">
            <w:pPr>
              <w:tabs>
                <w:tab w:val="left" w:pos="1027"/>
              </w:tabs>
              <w:spacing w:after="16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4B0A6F13">
              <w:rPr>
                <w:sz w:val="24"/>
                <w:szCs w:val="24"/>
              </w:rPr>
              <w:t xml:space="preserve">6.10. O </w:t>
            </w:r>
            <w:r w:rsidRPr="4B0A6F13">
              <w:rPr>
                <w:b/>
                <w:bCs/>
                <w:sz w:val="24"/>
                <w:szCs w:val="24"/>
              </w:rPr>
              <w:t xml:space="preserve">BENEFICIÁRIO </w:t>
            </w:r>
            <w:r w:rsidRPr="4B0A6F13">
              <w:rPr>
                <w:sz w:val="24"/>
                <w:szCs w:val="24"/>
              </w:rPr>
              <w:t>manifesta sua integral e incondicional concordância com a concessão que ora lhe é feita, comprometendo-se a cumprir fielmente as estipulações deste instrumento e das normas contidas na Resolução sobre Concessão de Auxílio Financeiro ao Pesquisador que lhe são aplicáveis.</w:t>
            </w:r>
            <w:r w:rsidR="189C9832" w:rsidRPr="3184282A">
              <w:rPr>
                <w:color w:val="000000" w:themeColor="text1"/>
                <w:sz w:val="24"/>
                <w:szCs w:val="24"/>
                <w:lang w:val="es-ES"/>
              </w:rPr>
              <w:t xml:space="preserve">                                      </w:t>
            </w:r>
            <w:r w:rsidR="222ABCEF" w:rsidRPr="3184282A">
              <w:rPr>
                <w:color w:val="000000" w:themeColor="text1"/>
                <w:sz w:val="24"/>
                <w:szCs w:val="24"/>
                <w:lang w:val="es-ES"/>
              </w:rPr>
              <w:t xml:space="preserve">                                               </w:t>
            </w:r>
            <w:r w:rsidR="189C9832" w:rsidRPr="3184282A">
              <w:rPr>
                <w:color w:val="000000" w:themeColor="text1"/>
                <w:sz w:val="24"/>
                <w:szCs w:val="24"/>
                <w:lang w:val="es-ES"/>
              </w:rPr>
              <w:t xml:space="preserve">    </w:t>
            </w:r>
            <w:r w:rsidR="4400730C" w:rsidRPr="3184282A">
              <w:rPr>
                <w:color w:val="000000" w:themeColor="text1"/>
                <w:sz w:val="24"/>
                <w:szCs w:val="24"/>
                <w:lang w:val="es-ES"/>
              </w:rPr>
              <w:t xml:space="preserve">     </w:t>
            </w:r>
            <w:r w:rsidR="1D6B6E8B" w:rsidRPr="3184282A">
              <w:rPr>
                <w:color w:val="000000" w:themeColor="text1"/>
                <w:sz w:val="24"/>
                <w:szCs w:val="24"/>
                <w:lang w:val="es-ES"/>
              </w:rPr>
              <w:t xml:space="preserve">      </w:t>
            </w:r>
          </w:p>
        </w:tc>
      </w:tr>
      <w:tr w:rsidR="00D54233" w14:paraId="6599FEB3" w14:textId="77777777" w:rsidTr="00CC5A39">
        <w:tblPrEx>
          <w:jc w:val="left"/>
        </w:tblPrEx>
        <w:trPr>
          <w:gridAfter w:val="1"/>
          <w:wAfter w:w="10" w:type="dxa"/>
          <w:trHeight w:val="1935"/>
        </w:trPr>
        <w:tc>
          <w:tcPr>
            <w:tcW w:w="5152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73F64" w14:textId="77777777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9"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LOCAL E DATA:</w:t>
            </w:r>
          </w:p>
          <w:p w14:paraId="1847B187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 w:themeColor="text1"/>
                <w:sz w:val="24"/>
                <w:szCs w:val="24"/>
              </w:rPr>
            </w:pPr>
          </w:p>
          <w:p w14:paraId="54B5F364" w14:textId="1172457D" w:rsidR="00D54233" w:rsidRPr="279E310A" w:rsidRDefault="00D54233" w:rsidP="00D54233">
            <w:pPr>
              <w:tabs>
                <w:tab w:val="left" w:pos="274"/>
              </w:tabs>
              <w:spacing w:after="160" w:line="360" w:lineRule="auto"/>
              <w:jc w:val="both"/>
              <w:rPr>
                <w:sz w:val="24"/>
                <w:szCs w:val="24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Maceió/AL, _____/______/_________.</w:t>
            </w:r>
            <w:r w:rsidRPr="00D54233">
              <w:rPr>
                <w:sz w:val="24"/>
                <w:szCs w:val="24"/>
              </w:rPr>
              <w:tab/>
            </w:r>
          </w:p>
        </w:tc>
        <w:tc>
          <w:tcPr>
            <w:tcW w:w="49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</w:tcPr>
          <w:p w14:paraId="67E07DC9" w14:textId="77777777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72" w:right="58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t>ASSINATURA:</w:t>
            </w:r>
          </w:p>
          <w:p w14:paraId="2A467CC2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D2CF82A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1394D5B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E597DB1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58"/>
              <w:rPr>
                <w:color w:val="000000" w:themeColor="text1"/>
                <w:sz w:val="24"/>
                <w:szCs w:val="24"/>
              </w:rPr>
            </w:pPr>
          </w:p>
          <w:p w14:paraId="0A37BCDB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516688C6" w14:textId="1754D0F6" w:rsidR="00D54233" w:rsidRPr="279E310A" w:rsidRDefault="00D54233" w:rsidP="00D54233">
            <w:pPr>
              <w:tabs>
                <w:tab w:val="left" w:pos="274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Assinatura do(a) Proponente</w:t>
            </w:r>
          </w:p>
        </w:tc>
      </w:tr>
    </w:tbl>
    <w:p w14:paraId="5A68216B" w14:textId="14A1D04F" w:rsidR="00A75F6E" w:rsidRDefault="29AAFAF9" w:rsidP="009D663C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4B0A6F13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sectPr w:rsidR="00A75F6E">
      <w:pgSz w:w="11910" w:h="1686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7712"/>
    <w:multiLevelType w:val="hybridMultilevel"/>
    <w:tmpl w:val="AD24AB6C"/>
    <w:lvl w:ilvl="0" w:tplc="EE223538">
      <w:start w:val="1"/>
      <w:numFmt w:val="lowerLetter"/>
      <w:lvlText w:val="h)"/>
      <w:lvlJc w:val="left"/>
      <w:pPr>
        <w:ind w:left="720" w:hanging="360"/>
      </w:pPr>
    </w:lvl>
    <w:lvl w:ilvl="1" w:tplc="29E45F66">
      <w:start w:val="1"/>
      <w:numFmt w:val="lowerLetter"/>
      <w:lvlText w:val="%2."/>
      <w:lvlJc w:val="left"/>
      <w:pPr>
        <w:ind w:left="1440" w:hanging="360"/>
      </w:pPr>
    </w:lvl>
    <w:lvl w:ilvl="2" w:tplc="677C9340">
      <w:start w:val="1"/>
      <w:numFmt w:val="lowerRoman"/>
      <w:lvlText w:val="%3."/>
      <w:lvlJc w:val="right"/>
      <w:pPr>
        <w:ind w:left="2160" w:hanging="180"/>
      </w:pPr>
    </w:lvl>
    <w:lvl w:ilvl="3" w:tplc="89702E3C">
      <w:start w:val="1"/>
      <w:numFmt w:val="decimal"/>
      <w:lvlText w:val="%4."/>
      <w:lvlJc w:val="left"/>
      <w:pPr>
        <w:ind w:left="2880" w:hanging="360"/>
      </w:pPr>
    </w:lvl>
    <w:lvl w:ilvl="4" w:tplc="2F32ED10">
      <w:start w:val="1"/>
      <w:numFmt w:val="lowerLetter"/>
      <w:lvlText w:val="%5."/>
      <w:lvlJc w:val="left"/>
      <w:pPr>
        <w:ind w:left="3600" w:hanging="360"/>
      </w:pPr>
    </w:lvl>
    <w:lvl w:ilvl="5" w:tplc="22EE6C3E">
      <w:start w:val="1"/>
      <w:numFmt w:val="lowerRoman"/>
      <w:lvlText w:val="%6."/>
      <w:lvlJc w:val="right"/>
      <w:pPr>
        <w:ind w:left="4320" w:hanging="180"/>
      </w:pPr>
    </w:lvl>
    <w:lvl w:ilvl="6" w:tplc="0B9A8132">
      <w:start w:val="1"/>
      <w:numFmt w:val="decimal"/>
      <w:lvlText w:val="%7."/>
      <w:lvlJc w:val="left"/>
      <w:pPr>
        <w:ind w:left="5040" w:hanging="360"/>
      </w:pPr>
    </w:lvl>
    <w:lvl w:ilvl="7" w:tplc="FBBE638C">
      <w:start w:val="1"/>
      <w:numFmt w:val="lowerLetter"/>
      <w:lvlText w:val="%8."/>
      <w:lvlJc w:val="left"/>
      <w:pPr>
        <w:ind w:left="5760" w:hanging="360"/>
      </w:pPr>
    </w:lvl>
    <w:lvl w:ilvl="8" w:tplc="6CB82C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0FE9"/>
    <w:multiLevelType w:val="multilevel"/>
    <w:tmpl w:val="FFFFFFFF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0C3677D"/>
    <w:multiLevelType w:val="multilevel"/>
    <w:tmpl w:val="FFFFFFFF"/>
    <w:lvl w:ilvl="0">
      <w:start w:val="4"/>
      <w:numFmt w:val="decimal"/>
      <w:lvlText w:val="%1"/>
      <w:lvlJc w:val="left"/>
      <w:pPr>
        <w:ind w:left="2737" w:hanging="543"/>
      </w:pPr>
    </w:lvl>
    <w:lvl w:ilvl="1">
      <w:start w:val="3"/>
      <w:numFmt w:val="decimal"/>
      <w:lvlText w:val="%1.%2"/>
      <w:lvlJc w:val="left"/>
      <w:pPr>
        <w:ind w:left="2737" w:hanging="543"/>
      </w:pPr>
    </w:lvl>
    <w:lvl w:ilvl="2">
      <w:start w:val="1"/>
      <w:numFmt w:val="upperRoman"/>
      <w:lvlText w:val="%3."/>
      <w:lvlJc w:val="left"/>
      <w:pPr>
        <w:ind w:left="2737" w:hanging="543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5117" w:hanging="543"/>
      </w:pPr>
    </w:lvl>
    <w:lvl w:ilvl="4">
      <w:numFmt w:val="bullet"/>
      <w:lvlText w:val="•"/>
      <w:lvlJc w:val="left"/>
      <w:pPr>
        <w:ind w:left="5910" w:hanging="543"/>
      </w:pPr>
    </w:lvl>
    <w:lvl w:ilvl="5">
      <w:numFmt w:val="bullet"/>
      <w:lvlText w:val="•"/>
      <w:lvlJc w:val="left"/>
      <w:pPr>
        <w:ind w:left="6703" w:hanging="543"/>
      </w:pPr>
    </w:lvl>
    <w:lvl w:ilvl="6">
      <w:numFmt w:val="bullet"/>
      <w:lvlText w:val="•"/>
      <w:lvlJc w:val="left"/>
      <w:pPr>
        <w:ind w:left="7495" w:hanging="543"/>
      </w:pPr>
    </w:lvl>
    <w:lvl w:ilvl="7">
      <w:numFmt w:val="bullet"/>
      <w:lvlText w:val="•"/>
      <w:lvlJc w:val="left"/>
      <w:pPr>
        <w:ind w:left="8288" w:hanging="543"/>
      </w:pPr>
    </w:lvl>
    <w:lvl w:ilvl="8">
      <w:numFmt w:val="bullet"/>
      <w:lvlText w:val="•"/>
      <w:lvlJc w:val="left"/>
      <w:pPr>
        <w:ind w:left="9081" w:hanging="543"/>
      </w:pPr>
    </w:lvl>
  </w:abstractNum>
  <w:abstractNum w:abstractNumId="3" w15:restartNumberingAfterBreak="0">
    <w:nsid w:val="638833F3"/>
    <w:multiLevelType w:val="multilevel"/>
    <w:tmpl w:val="FFFFFFFF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E"/>
    <w:rsid w:val="000A5628"/>
    <w:rsid w:val="000B6313"/>
    <w:rsid w:val="001D5A6B"/>
    <w:rsid w:val="005E0DBD"/>
    <w:rsid w:val="00794E38"/>
    <w:rsid w:val="008036CA"/>
    <w:rsid w:val="00813DBC"/>
    <w:rsid w:val="00845314"/>
    <w:rsid w:val="008B0A38"/>
    <w:rsid w:val="0090017A"/>
    <w:rsid w:val="009D663C"/>
    <w:rsid w:val="00A14D72"/>
    <w:rsid w:val="00A75F6E"/>
    <w:rsid w:val="00CC5A39"/>
    <w:rsid w:val="00D54233"/>
    <w:rsid w:val="0199DFFD"/>
    <w:rsid w:val="01DC2C51"/>
    <w:rsid w:val="023258D2"/>
    <w:rsid w:val="02790296"/>
    <w:rsid w:val="0286AAF0"/>
    <w:rsid w:val="02B44249"/>
    <w:rsid w:val="0346D9FB"/>
    <w:rsid w:val="03EF2F79"/>
    <w:rsid w:val="044E6E63"/>
    <w:rsid w:val="047119B0"/>
    <w:rsid w:val="04D8D7E9"/>
    <w:rsid w:val="051B1D5F"/>
    <w:rsid w:val="05288CF9"/>
    <w:rsid w:val="054526F8"/>
    <w:rsid w:val="0574029C"/>
    <w:rsid w:val="08954472"/>
    <w:rsid w:val="08EE3DF8"/>
    <w:rsid w:val="0950B94A"/>
    <w:rsid w:val="0971BCA2"/>
    <w:rsid w:val="09A3F484"/>
    <w:rsid w:val="09EF59DB"/>
    <w:rsid w:val="0B19CD54"/>
    <w:rsid w:val="0BD17157"/>
    <w:rsid w:val="0C17F0D7"/>
    <w:rsid w:val="0C6C28C6"/>
    <w:rsid w:val="0D92872E"/>
    <w:rsid w:val="0DE2A304"/>
    <w:rsid w:val="0E1B5C72"/>
    <w:rsid w:val="0FE8881C"/>
    <w:rsid w:val="0FEDB068"/>
    <w:rsid w:val="10CDFAE4"/>
    <w:rsid w:val="12C6FFD0"/>
    <w:rsid w:val="1387FF50"/>
    <w:rsid w:val="13950B5B"/>
    <w:rsid w:val="13D2F0D9"/>
    <w:rsid w:val="13D940AA"/>
    <w:rsid w:val="14B248B3"/>
    <w:rsid w:val="15699544"/>
    <w:rsid w:val="1729B068"/>
    <w:rsid w:val="174EC295"/>
    <w:rsid w:val="189C9832"/>
    <w:rsid w:val="191AA448"/>
    <w:rsid w:val="194F3883"/>
    <w:rsid w:val="1997DD86"/>
    <w:rsid w:val="19F88A7D"/>
    <w:rsid w:val="1A2389AB"/>
    <w:rsid w:val="1A571BAB"/>
    <w:rsid w:val="1AD2ED78"/>
    <w:rsid w:val="1AF245FE"/>
    <w:rsid w:val="1B7DB97B"/>
    <w:rsid w:val="1B83C75C"/>
    <w:rsid w:val="1BD261FB"/>
    <w:rsid w:val="1C15B794"/>
    <w:rsid w:val="1C56A8FC"/>
    <w:rsid w:val="1C9AED7D"/>
    <w:rsid w:val="1CF32F36"/>
    <w:rsid w:val="1D6B6E8B"/>
    <w:rsid w:val="1E570FC9"/>
    <w:rsid w:val="1EA67C13"/>
    <w:rsid w:val="1EE1EB62"/>
    <w:rsid w:val="1F7DC9BB"/>
    <w:rsid w:val="1FF5453A"/>
    <w:rsid w:val="20417621"/>
    <w:rsid w:val="20B080AF"/>
    <w:rsid w:val="21497C05"/>
    <w:rsid w:val="222ABCEF"/>
    <w:rsid w:val="223BFFDC"/>
    <w:rsid w:val="2288C048"/>
    <w:rsid w:val="22F575A8"/>
    <w:rsid w:val="2468CF1E"/>
    <w:rsid w:val="248D7BDD"/>
    <w:rsid w:val="254E995A"/>
    <w:rsid w:val="259B1870"/>
    <w:rsid w:val="261C60AA"/>
    <w:rsid w:val="26240524"/>
    <w:rsid w:val="274BBDE4"/>
    <w:rsid w:val="27619CB7"/>
    <w:rsid w:val="2791A8C9"/>
    <w:rsid w:val="279E310A"/>
    <w:rsid w:val="2803729C"/>
    <w:rsid w:val="284843E5"/>
    <w:rsid w:val="288D1E96"/>
    <w:rsid w:val="29AAFAF9"/>
    <w:rsid w:val="29DC60CB"/>
    <w:rsid w:val="29E00856"/>
    <w:rsid w:val="29FCF78D"/>
    <w:rsid w:val="2AEA9446"/>
    <w:rsid w:val="2B3DED7C"/>
    <w:rsid w:val="2B987B83"/>
    <w:rsid w:val="2BFED47F"/>
    <w:rsid w:val="2C05BCFC"/>
    <w:rsid w:val="2C141EA5"/>
    <w:rsid w:val="2C903A9F"/>
    <w:rsid w:val="2CA1F048"/>
    <w:rsid w:val="2DA9A622"/>
    <w:rsid w:val="2DBB2D5C"/>
    <w:rsid w:val="2DDBF76E"/>
    <w:rsid w:val="2E602F65"/>
    <w:rsid w:val="2ED5F31F"/>
    <w:rsid w:val="2EF34578"/>
    <w:rsid w:val="2FA7316E"/>
    <w:rsid w:val="3028B3F8"/>
    <w:rsid w:val="3077AB64"/>
    <w:rsid w:val="30BDAC60"/>
    <w:rsid w:val="31146DE1"/>
    <w:rsid w:val="3155D851"/>
    <w:rsid w:val="3184282A"/>
    <w:rsid w:val="31B26172"/>
    <w:rsid w:val="320729BE"/>
    <w:rsid w:val="352A2CA1"/>
    <w:rsid w:val="35615876"/>
    <w:rsid w:val="36166CD9"/>
    <w:rsid w:val="3736681D"/>
    <w:rsid w:val="38502C2E"/>
    <w:rsid w:val="386286E5"/>
    <w:rsid w:val="388CC5D6"/>
    <w:rsid w:val="38E883E3"/>
    <w:rsid w:val="3983A607"/>
    <w:rsid w:val="3AC81FA3"/>
    <w:rsid w:val="3B877045"/>
    <w:rsid w:val="3BB455EE"/>
    <w:rsid w:val="3BB4B28F"/>
    <w:rsid w:val="3C3964F9"/>
    <w:rsid w:val="3C413831"/>
    <w:rsid w:val="3D01A9FD"/>
    <w:rsid w:val="3D2BD8C3"/>
    <w:rsid w:val="3D7D7544"/>
    <w:rsid w:val="3D96F3D6"/>
    <w:rsid w:val="3E735C49"/>
    <w:rsid w:val="3E95F3B3"/>
    <w:rsid w:val="3F0D5352"/>
    <w:rsid w:val="40A65322"/>
    <w:rsid w:val="40DF813A"/>
    <w:rsid w:val="4203F3A1"/>
    <w:rsid w:val="427829E4"/>
    <w:rsid w:val="43616B22"/>
    <w:rsid w:val="43A70E51"/>
    <w:rsid w:val="4400730C"/>
    <w:rsid w:val="44517893"/>
    <w:rsid w:val="45D664E7"/>
    <w:rsid w:val="4605F2CA"/>
    <w:rsid w:val="466171A2"/>
    <w:rsid w:val="46AA365D"/>
    <w:rsid w:val="473AB7F6"/>
    <w:rsid w:val="473F6CC2"/>
    <w:rsid w:val="477FB10D"/>
    <w:rsid w:val="48D1D71F"/>
    <w:rsid w:val="4962486F"/>
    <w:rsid w:val="499A8667"/>
    <w:rsid w:val="49A98878"/>
    <w:rsid w:val="4B0A6F13"/>
    <w:rsid w:val="4B5E3E8E"/>
    <w:rsid w:val="4C560285"/>
    <w:rsid w:val="4CEF56DF"/>
    <w:rsid w:val="4D442967"/>
    <w:rsid w:val="4D980DAE"/>
    <w:rsid w:val="4DDA0B3D"/>
    <w:rsid w:val="4E0633BE"/>
    <w:rsid w:val="4E076AAB"/>
    <w:rsid w:val="4F972612"/>
    <w:rsid w:val="4FABBF49"/>
    <w:rsid w:val="501695BF"/>
    <w:rsid w:val="508E4E1A"/>
    <w:rsid w:val="51995C0B"/>
    <w:rsid w:val="521BEDA1"/>
    <w:rsid w:val="5271FA52"/>
    <w:rsid w:val="54115B2F"/>
    <w:rsid w:val="54718684"/>
    <w:rsid w:val="553C5E2B"/>
    <w:rsid w:val="562BEDBF"/>
    <w:rsid w:val="5674C2DA"/>
    <w:rsid w:val="56A7C8B7"/>
    <w:rsid w:val="56A82124"/>
    <w:rsid w:val="56AF9B2F"/>
    <w:rsid w:val="5814F11E"/>
    <w:rsid w:val="58F59DD0"/>
    <w:rsid w:val="595994E8"/>
    <w:rsid w:val="595CCB2F"/>
    <w:rsid w:val="59D42280"/>
    <w:rsid w:val="5A0DB376"/>
    <w:rsid w:val="5A98327D"/>
    <w:rsid w:val="5BE9D10F"/>
    <w:rsid w:val="5C6D9F65"/>
    <w:rsid w:val="5C796850"/>
    <w:rsid w:val="5CBD12C4"/>
    <w:rsid w:val="5D1223A7"/>
    <w:rsid w:val="5D1D4112"/>
    <w:rsid w:val="5D3353DD"/>
    <w:rsid w:val="5DC5843D"/>
    <w:rsid w:val="5E01CC88"/>
    <w:rsid w:val="5E522439"/>
    <w:rsid w:val="5E8EB6D9"/>
    <w:rsid w:val="5EB424F7"/>
    <w:rsid w:val="5EFB01FA"/>
    <w:rsid w:val="5F59BF0C"/>
    <w:rsid w:val="600D1505"/>
    <w:rsid w:val="60636C49"/>
    <w:rsid w:val="606FC726"/>
    <w:rsid w:val="60F83B9B"/>
    <w:rsid w:val="62093045"/>
    <w:rsid w:val="6249252F"/>
    <w:rsid w:val="628DF34B"/>
    <w:rsid w:val="62DCF54C"/>
    <w:rsid w:val="62FCD592"/>
    <w:rsid w:val="638A8D3D"/>
    <w:rsid w:val="63AF57B4"/>
    <w:rsid w:val="642EE22B"/>
    <w:rsid w:val="64C69259"/>
    <w:rsid w:val="64C704DA"/>
    <w:rsid w:val="654815D0"/>
    <w:rsid w:val="66AD2CD9"/>
    <w:rsid w:val="673BCB5B"/>
    <w:rsid w:val="676AE98B"/>
    <w:rsid w:val="680ECE1C"/>
    <w:rsid w:val="68FC76FD"/>
    <w:rsid w:val="6A5AF5EE"/>
    <w:rsid w:val="6AD0D0CF"/>
    <w:rsid w:val="6AD67AFA"/>
    <w:rsid w:val="6B50DBE4"/>
    <w:rsid w:val="6B6C9CC3"/>
    <w:rsid w:val="6BF7A5EE"/>
    <w:rsid w:val="6D6467DE"/>
    <w:rsid w:val="6D7DEAD7"/>
    <w:rsid w:val="6D9C07AC"/>
    <w:rsid w:val="6F073A6B"/>
    <w:rsid w:val="6F427762"/>
    <w:rsid w:val="6FD57AB3"/>
    <w:rsid w:val="7062DE5C"/>
    <w:rsid w:val="70C972B1"/>
    <w:rsid w:val="71B003F5"/>
    <w:rsid w:val="7260C5CB"/>
    <w:rsid w:val="72BCC228"/>
    <w:rsid w:val="742134FF"/>
    <w:rsid w:val="7453FEE2"/>
    <w:rsid w:val="74DF40C3"/>
    <w:rsid w:val="76083AE0"/>
    <w:rsid w:val="76578DD5"/>
    <w:rsid w:val="774861D2"/>
    <w:rsid w:val="77DD6EA4"/>
    <w:rsid w:val="77FD0D94"/>
    <w:rsid w:val="7841BC62"/>
    <w:rsid w:val="78437B17"/>
    <w:rsid w:val="789BE6B0"/>
    <w:rsid w:val="78C57E4D"/>
    <w:rsid w:val="78E4F01E"/>
    <w:rsid w:val="7A9B039C"/>
    <w:rsid w:val="7AD7CC83"/>
    <w:rsid w:val="7B429916"/>
    <w:rsid w:val="7B70391A"/>
    <w:rsid w:val="7BBFCEB1"/>
    <w:rsid w:val="7BCA9244"/>
    <w:rsid w:val="7BCC17BA"/>
    <w:rsid w:val="7C2DC5CF"/>
    <w:rsid w:val="7C3FB5E8"/>
    <w:rsid w:val="7CAF072E"/>
    <w:rsid w:val="7D5FAFCB"/>
    <w:rsid w:val="7EBDEC6E"/>
    <w:rsid w:val="7EC8E488"/>
    <w:rsid w:val="7E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F36C"/>
  <w15:docId w15:val="{FC416077-EE84-450B-AE1C-126AA8F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30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uiPriority w:val="1"/>
    <w:qFormat/>
    <w:rsid w:val="00683E90"/>
    <w:pPr>
      <w:autoSpaceDE w:val="0"/>
      <w:autoSpaceDN w:val="0"/>
    </w:pPr>
  </w:style>
  <w:style w:type="paragraph" w:customStyle="1" w:styleId="heading10">
    <w:name w:val="heading 10"/>
    <w:basedOn w:val="Normal0"/>
    <w:link w:val="Ttulo1Char"/>
    <w:uiPriority w:val="1"/>
    <w:qFormat/>
    <w:rsid w:val="00683E90"/>
    <w:pPr>
      <w:ind w:left="1304"/>
      <w:outlineLvl w:val="0"/>
    </w:pPr>
    <w:rPr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link w:val="CorpodetextoChar"/>
    <w:uiPriority w:val="1"/>
    <w:qFormat/>
    <w:rsid w:val="00683E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3E90"/>
    <w:rPr>
      <w:rFonts w:ascii="Calibri" w:eastAsia="Calibri" w:hAnsi="Calibri" w:cs="Calibri"/>
      <w:sz w:val="24"/>
      <w:szCs w:val="24"/>
      <w:lang w:val="pt-PT"/>
    </w:rPr>
  </w:style>
  <w:style w:type="character" w:customStyle="1" w:styleId="Fontepargpadro1">
    <w:name w:val="Fonte parág. padrão1"/>
    <w:basedOn w:val="Fontepargpadro"/>
    <w:uiPriority w:val="1"/>
    <w:rsid w:val="00683E90"/>
  </w:style>
  <w:style w:type="character" w:customStyle="1" w:styleId="Ttulo1Char">
    <w:name w:val="Título 1 Char"/>
    <w:basedOn w:val="Fontepargpadro"/>
    <w:link w:val="heading10"/>
    <w:uiPriority w:val="1"/>
    <w:rsid w:val="00683E90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0"/>
    <w:uiPriority w:val="1"/>
    <w:qFormat/>
    <w:rsid w:val="00683E90"/>
    <w:pPr>
      <w:ind w:left="1628"/>
      <w:jc w:val="both"/>
    </w:pPr>
  </w:style>
  <w:style w:type="paragraph" w:customStyle="1" w:styleId="TableParagraph">
    <w:name w:val="Table Paragraph"/>
    <w:basedOn w:val="Normal0"/>
    <w:uiPriority w:val="1"/>
    <w:qFormat/>
    <w:rsid w:val="00683E90"/>
  </w:style>
  <w:style w:type="character" w:styleId="Hyperlink">
    <w:name w:val="Hyperlink"/>
    <w:basedOn w:val="Fontepargpadro"/>
    <w:uiPriority w:val="99"/>
    <w:unhideWhenUsed/>
    <w:rsid w:val="00683E90"/>
    <w:rPr>
      <w:color w:val="0563C1" w:themeColor="hyperlink"/>
      <w:u w:val="single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683E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3E90"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3E90"/>
    <w:rPr>
      <w:sz w:val="16"/>
      <w:szCs w:val="16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683E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90"/>
    <w:rPr>
      <w:rFonts w:ascii="Segoe UI" w:eastAsia="Calibri" w:hAnsi="Segoe UI" w:cs="Segoe UI"/>
      <w:sz w:val="18"/>
      <w:szCs w:val="18"/>
      <w:lang w:val="pt-PT"/>
    </w:rPr>
  </w:style>
  <w:style w:type="character" w:customStyle="1" w:styleId="normaltextrun">
    <w:name w:val="normaltextrun"/>
    <w:basedOn w:val="Fontepargpadro"/>
    <w:rsid w:val="00683E90"/>
  </w:style>
  <w:style w:type="character" w:customStyle="1" w:styleId="eop">
    <w:name w:val="eop"/>
    <w:basedOn w:val="Fontepargpadro"/>
    <w:rsid w:val="00683E9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E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E90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ST4ZxuKueB2gbzPZkFSlzLu0Q==">CgMxLjAaHwoBMBIaChgICVIUChJ0YWJsZS5mZ2E4cW1jYWgxbmwyCGguZ2pkZ3hzOAByITFJLUR3eG5MaFJYdEFWaldpMDBSZFhoQUc2bDJCamZyaA==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Juliete de Oliveira Santos</dc:creator>
  <cp:lastModifiedBy>Erika Cavalcante de Almeida Buarque</cp:lastModifiedBy>
  <cp:revision>3</cp:revision>
  <cp:lastPrinted>2025-09-24T18:20:00Z</cp:lastPrinted>
  <dcterms:created xsi:type="dcterms:W3CDTF">2025-10-06T12:42:00Z</dcterms:created>
  <dcterms:modified xsi:type="dcterms:W3CDTF">2025-10-06T12:44:00Z</dcterms:modified>
</cp:coreProperties>
</file>