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B5" w14:textId="77777777" w:rsidR="00A75F6E" w:rsidRDefault="00845314">
      <w:pPr>
        <w:pStyle w:val="Ttulo1"/>
        <w:spacing w:before="38"/>
        <w:ind w:left="2663" w:right="2699"/>
        <w:jc w:val="center"/>
      </w:pPr>
      <w:r>
        <w:t>ANEXO I – MODELO DE OFÍCIO</w:t>
      </w:r>
    </w:p>
    <w:p w14:paraId="000000B6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B7" w14:textId="77777777" w:rsidR="00A75F6E" w:rsidRDefault="0084531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b/>
          <w:color w:val="000000"/>
          <w:sz w:val="13"/>
          <w:szCs w:val="13"/>
        </w:rPr>
      </w:pPr>
      <w:r>
        <w:rPr>
          <w:noProof/>
          <w:color w:val="000000"/>
          <w:sz w:val="24"/>
          <w:szCs w:val="24"/>
          <w:lang w:val="pt-BR" w:eastAsia="pt-BR"/>
        </w:rPr>
        <w:drawing>
          <wp:inline distT="0" distB="0" distL="0" distR="0" wp14:anchorId="7999779A" wp14:editId="07777777">
            <wp:extent cx="787308" cy="782097"/>
            <wp:effectExtent l="0" t="0" r="0" b="0"/>
            <wp:docPr id="24354339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308" cy="782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B8" w14:textId="77777777" w:rsidR="00A75F6E" w:rsidRDefault="00845314">
      <w:pPr>
        <w:pStyle w:val="Normal0"/>
        <w:ind w:left="-283" w:right="-424"/>
        <w:jc w:val="center"/>
        <w:rPr>
          <w:sz w:val="20"/>
          <w:szCs w:val="20"/>
        </w:rPr>
      </w:pPr>
      <w:r>
        <w:rPr>
          <w:sz w:val="20"/>
          <w:szCs w:val="20"/>
        </w:rPr>
        <w:t>SERVIÇO PÚBLICO FEDERAL</w:t>
      </w:r>
    </w:p>
    <w:p w14:paraId="000000B9" w14:textId="77777777" w:rsidR="00A75F6E" w:rsidRDefault="00845314">
      <w:pPr>
        <w:pStyle w:val="Normal0"/>
        <w:ind w:left="-283" w:right="-424"/>
        <w:jc w:val="center"/>
        <w:rPr>
          <w:sz w:val="20"/>
          <w:szCs w:val="20"/>
        </w:rPr>
      </w:pPr>
      <w:r>
        <w:rPr>
          <w:sz w:val="20"/>
          <w:szCs w:val="20"/>
        </w:rPr>
        <w:t>UNIVERSIDADE FEDERAL DE ALAGOAS</w:t>
      </w:r>
    </w:p>
    <w:p w14:paraId="000000BA" w14:textId="77777777" w:rsidR="00A75F6E" w:rsidRDefault="00845314">
      <w:pPr>
        <w:pStyle w:val="Normal0"/>
        <w:spacing w:before="3"/>
        <w:ind w:left="2659" w:right="2699"/>
        <w:jc w:val="center"/>
        <w:rPr>
          <w:sz w:val="20"/>
          <w:szCs w:val="20"/>
        </w:rPr>
      </w:pPr>
      <w:r>
        <w:rPr>
          <w:color w:val="FF0000"/>
          <w:sz w:val="20"/>
          <w:szCs w:val="20"/>
        </w:rPr>
        <w:t>(Colocar o nome do programa de pós-graduação)</w:t>
      </w:r>
    </w:p>
    <w:p w14:paraId="000000BB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BC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9"/>
          <w:szCs w:val="29"/>
        </w:rPr>
        <w:sectPr w:rsidR="00A75F6E">
          <w:pgSz w:w="11910" w:h="16860"/>
          <w:pgMar w:top="993" w:right="995" w:bottom="1276" w:left="1134" w:header="720" w:footer="720" w:gutter="0"/>
          <w:pgNumType w:start="1"/>
          <w:cols w:space="720"/>
        </w:sectPr>
      </w:pPr>
    </w:p>
    <w:p w14:paraId="000000BD" w14:textId="01744F29" w:rsidR="00A75F6E" w:rsidRDefault="00845314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2"/>
        <w:ind w:left="1062"/>
        <w:rPr>
          <w:color w:val="000000"/>
          <w:sz w:val="24"/>
          <w:szCs w:val="24"/>
        </w:rPr>
      </w:pPr>
      <w:r w:rsidRPr="279E310A">
        <w:rPr>
          <w:color w:val="162937"/>
          <w:sz w:val="24"/>
          <w:szCs w:val="24"/>
        </w:rPr>
        <w:t xml:space="preserve">OFÍCIO Nº </w:t>
      </w:r>
      <w:r w:rsidRPr="279E310A">
        <w:rPr>
          <w:color w:val="FF0000"/>
          <w:sz w:val="24"/>
          <w:szCs w:val="24"/>
        </w:rPr>
        <w:t>xx</w:t>
      </w:r>
      <w:r w:rsidRPr="279E310A">
        <w:rPr>
          <w:color w:val="162937"/>
          <w:sz w:val="24"/>
          <w:szCs w:val="24"/>
        </w:rPr>
        <w:t>/202</w:t>
      </w:r>
      <w:r w:rsidR="6AD0D0CF" w:rsidRPr="279E310A">
        <w:rPr>
          <w:color w:val="162937"/>
          <w:sz w:val="24"/>
          <w:szCs w:val="24"/>
        </w:rPr>
        <w:t>5</w:t>
      </w:r>
      <w:r w:rsidRPr="279E310A">
        <w:rPr>
          <w:color w:val="162937"/>
          <w:sz w:val="24"/>
          <w:szCs w:val="24"/>
        </w:rPr>
        <w:t>/</w:t>
      </w:r>
      <w:r w:rsidRPr="279E310A">
        <w:rPr>
          <w:color w:val="FF0000"/>
          <w:sz w:val="24"/>
          <w:szCs w:val="24"/>
        </w:rPr>
        <w:t>xxx</w:t>
      </w:r>
      <w:r w:rsidRPr="279E310A">
        <w:rPr>
          <w:color w:val="162937"/>
          <w:sz w:val="24"/>
          <w:szCs w:val="24"/>
        </w:rPr>
        <w:t>/UFAL</w:t>
      </w:r>
    </w:p>
    <w:p w14:paraId="000000BE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BF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9"/>
          <w:szCs w:val="29"/>
        </w:rPr>
      </w:pPr>
    </w:p>
    <w:p w14:paraId="000000C0" w14:textId="39125D58" w:rsidR="00A75F6E" w:rsidRDefault="00845314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ind w:left="1062"/>
        <w:rPr>
          <w:color w:val="000000"/>
          <w:sz w:val="24"/>
          <w:szCs w:val="24"/>
        </w:rPr>
      </w:pPr>
      <w:r w:rsidRPr="279E310A">
        <w:rPr>
          <w:color w:val="000000" w:themeColor="text1"/>
          <w:sz w:val="24"/>
          <w:szCs w:val="24"/>
        </w:rPr>
        <w:t>A Senhor</w:t>
      </w:r>
      <w:r w:rsidR="54115B2F" w:rsidRPr="279E310A">
        <w:rPr>
          <w:color w:val="000000" w:themeColor="text1"/>
          <w:sz w:val="24"/>
          <w:szCs w:val="24"/>
        </w:rPr>
        <w:t>a</w:t>
      </w:r>
    </w:p>
    <w:p w14:paraId="000000C1" w14:textId="45475D0B" w:rsidR="00A75F6E" w:rsidRDefault="00845314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"/>
        <w:ind w:left="1062"/>
        <w:rPr>
          <w:color w:val="000000"/>
          <w:sz w:val="24"/>
          <w:szCs w:val="24"/>
        </w:rPr>
      </w:pPr>
      <w:r w:rsidRPr="279E310A">
        <w:rPr>
          <w:color w:val="000000" w:themeColor="text1"/>
          <w:sz w:val="24"/>
          <w:szCs w:val="24"/>
        </w:rPr>
        <w:t>Prof</w:t>
      </w:r>
      <w:r w:rsidR="12C6FFD0" w:rsidRPr="279E310A">
        <w:rPr>
          <w:color w:val="000000" w:themeColor="text1"/>
          <w:sz w:val="24"/>
          <w:szCs w:val="24"/>
        </w:rPr>
        <w:t>a</w:t>
      </w:r>
      <w:r w:rsidRPr="279E310A">
        <w:rPr>
          <w:color w:val="000000" w:themeColor="text1"/>
          <w:sz w:val="24"/>
          <w:szCs w:val="24"/>
        </w:rPr>
        <w:t xml:space="preserve">. </w:t>
      </w:r>
      <w:r w:rsidR="642EE22B" w:rsidRPr="279E310A">
        <w:rPr>
          <w:color w:val="000000" w:themeColor="text1"/>
          <w:sz w:val="24"/>
          <w:szCs w:val="24"/>
        </w:rPr>
        <w:t>Iraildes Pereira Assunção</w:t>
      </w:r>
    </w:p>
    <w:p w14:paraId="000000C2" w14:textId="7935DF40" w:rsidR="00A75F6E" w:rsidRDefault="642EE22B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"/>
        <w:ind w:left="1062" w:right="-1710"/>
        <w:rPr>
          <w:color w:val="000000"/>
          <w:sz w:val="24"/>
          <w:szCs w:val="24"/>
        </w:rPr>
      </w:pPr>
      <w:r w:rsidRPr="279E310A">
        <w:rPr>
          <w:color w:val="000000" w:themeColor="text1"/>
          <w:sz w:val="24"/>
          <w:szCs w:val="24"/>
        </w:rPr>
        <w:t xml:space="preserve">Pró-reitora de Pesquisa e </w:t>
      </w:r>
      <w:r w:rsidR="00845314" w:rsidRPr="279E310A">
        <w:rPr>
          <w:color w:val="000000" w:themeColor="text1"/>
          <w:sz w:val="24"/>
          <w:szCs w:val="24"/>
        </w:rPr>
        <w:t xml:space="preserve">de Pós-graduação - </w:t>
      </w:r>
      <w:r w:rsidR="29E00856" w:rsidRPr="279E310A">
        <w:rPr>
          <w:color w:val="000000" w:themeColor="text1"/>
          <w:sz w:val="24"/>
          <w:szCs w:val="24"/>
        </w:rPr>
        <w:t>PROPEP/</w:t>
      </w:r>
      <w:r w:rsidR="00845314" w:rsidRPr="279E310A">
        <w:rPr>
          <w:color w:val="000000" w:themeColor="text1"/>
          <w:sz w:val="24"/>
          <w:szCs w:val="24"/>
        </w:rPr>
        <w:t>UFAL</w:t>
      </w:r>
    </w:p>
    <w:p w14:paraId="000000C3" w14:textId="77777777" w:rsidR="00A75F6E" w:rsidRDefault="0084531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column"/>
      </w:r>
    </w:p>
    <w:p w14:paraId="000000C4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18"/>
          <w:szCs w:val="18"/>
        </w:rPr>
      </w:pPr>
    </w:p>
    <w:p w14:paraId="000000C5" w14:textId="69F9443D" w:rsidR="00A75F6E" w:rsidRDefault="00845314" w:rsidP="00A14D72">
      <w:pPr>
        <w:pStyle w:val="Normal0"/>
        <w:pBdr>
          <w:top w:val="nil"/>
          <w:left w:val="nil"/>
          <w:bottom w:val="nil"/>
          <w:right w:val="nil"/>
          <w:between w:val="nil"/>
        </w:pBdr>
        <w:ind w:left="1016"/>
        <w:jc w:val="right"/>
        <w:rPr>
          <w:color w:val="162937"/>
          <w:sz w:val="24"/>
          <w:szCs w:val="24"/>
        </w:rPr>
        <w:sectPr w:rsidR="00A75F6E">
          <w:type w:val="continuous"/>
          <w:pgSz w:w="11910" w:h="16860"/>
          <w:pgMar w:top="840" w:right="600" w:bottom="280" w:left="640" w:header="720" w:footer="720" w:gutter="0"/>
          <w:cols w:num="2" w:space="720" w:equalWidth="0">
            <w:col w:w="5315" w:space="40"/>
            <w:col w:w="5315"/>
          </w:cols>
        </w:sectPr>
      </w:pPr>
      <w:r w:rsidRPr="279E310A">
        <w:rPr>
          <w:color w:val="162937"/>
          <w:sz w:val="24"/>
          <w:szCs w:val="24"/>
        </w:rPr>
        <w:t xml:space="preserve">Maceió, </w:t>
      </w:r>
      <w:r w:rsidRPr="279E310A">
        <w:rPr>
          <w:color w:val="FF0000"/>
          <w:sz w:val="24"/>
          <w:szCs w:val="24"/>
        </w:rPr>
        <w:t xml:space="preserve">xx </w:t>
      </w:r>
      <w:r w:rsidRPr="279E310A">
        <w:rPr>
          <w:color w:val="162937"/>
          <w:sz w:val="24"/>
          <w:szCs w:val="24"/>
        </w:rPr>
        <w:t xml:space="preserve">de </w:t>
      </w:r>
      <w:r w:rsidR="00A14D72">
        <w:rPr>
          <w:color w:val="162937"/>
          <w:sz w:val="24"/>
          <w:szCs w:val="24"/>
        </w:rPr>
        <w:t>setembro</w:t>
      </w:r>
      <w:r w:rsidRPr="279E310A">
        <w:rPr>
          <w:color w:val="162937"/>
          <w:sz w:val="24"/>
          <w:szCs w:val="24"/>
        </w:rPr>
        <w:t xml:space="preserve"> de 202</w:t>
      </w:r>
      <w:r w:rsidR="02B44249" w:rsidRPr="279E310A">
        <w:rPr>
          <w:color w:val="162937"/>
          <w:sz w:val="24"/>
          <w:szCs w:val="24"/>
        </w:rPr>
        <w:t>5</w:t>
      </w:r>
    </w:p>
    <w:p w14:paraId="000000C6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C7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"/>
        <w:ind w:left="1062"/>
        <w:rPr>
          <w:sz w:val="24"/>
          <w:szCs w:val="24"/>
        </w:rPr>
      </w:pPr>
    </w:p>
    <w:p w14:paraId="000000C8" w14:textId="130EB4AA" w:rsidR="00A75F6E" w:rsidRDefault="00845314" w:rsidP="00CC5A39">
      <w:pPr>
        <w:pStyle w:val="Normal0"/>
        <w:ind w:left="993"/>
        <w:rPr>
          <w:b/>
          <w:bCs/>
          <w:sz w:val="24"/>
          <w:szCs w:val="24"/>
        </w:rPr>
      </w:pPr>
      <w:r w:rsidRPr="279E310A">
        <w:rPr>
          <w:b/>
          <w:bCs/>
          <w:sz w:val="24"/>
          <w:szCs w:val="24"/>
        </w:rPr>
        <w:t xml:space="preserve">Assunto: solicita concessão de auxílio financeiro ao pesquisador – </w:t>
      </w:r>
      <w:r w:rsidR="76578DD5" w:rsidRPr="279E310A">
        <w:rPr>
          <w:b/>
          <w:bCs/>
          <w:sz w:val="24"/>
          <w:szCs w:val="24"/>
        </w:rPr>
        <w:t>Chamada</w:t>
      </w:r>
      <w:r w:rsidR="00A14D72">
        <w:rPr>
          <w:b/>
          <w:bCs/>
          <w:sz w:val="24"/>
          <w:szCs w:val="24"/>
        </w:rPr>
        <w:t xml:space="preserve"> Interna</w:t>
      </w:r>
      <w:r w:rsidRPr="279E310A">
        <w:rPr>
          <w:b/>
          <w:bCs/>
          <w:sz w:val="24"/>
          <w:szCs w:val="24"/>
        </w:rPr>
        <w:t xml:space="preserve"> nº 0</w:t>
      </w:r>
      <w:r w:rsidR="008B0A38">
        <w:rPr>
          <w:b/>
          <w:bCs/>
          <w:sz w:val="24"/>
          <w:szCs w:val="24"/>
        </w:rPr>
        <w:t>4</w:t>
      </w:r>
      <w:r w:rsidRPr="279E310A">
        <w:rPr>
          <w:b/>
          <w:bCs/>
          <w:sz w:val="24"/>
          <w:szCs w:val="24"/>
        </w:rPr>
        <w:t>/202</w:t>
      </w:r>
      <w:r w:rsidR="388CC5D6" w:rsidRPr="279E310A">
        <w:rPr>
          <w:b/>
          <w:bCs/>
          <w:sz w:val="24"/>
          <w:szCs w:val="24"/>
        </w:rPr>
        <w:t>5</w:t>
      </w:r>
      <w:r w:rsidRPr="279E310A">
        <w:rPr>
          <w:b/>
          <w:bCs/>
          <w:sz w:val="24"/>
          <w:szCs w:val="24"/>
        </w:rPr>
        <w:t xml:space="preserve"> - PROPEP/UFAL</w:t>
      </w:r>
    </w:p>
    <w:p w14:paraId="000000C9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CA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  <w:sz w:val="25"/>
          <w:szCs w:val="25"/>
        </w:rPr>
      </w:pPr>
    </w:p>
    <w:p w14:paraId="000000CB" w14:textId="497D6CD5" w:rsidR="00A75F6E" w:rsidRDefault="00845314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ind w:left="1930"/>
        <w:rPr>
          <w:color w:val="000000"/>
          <w:sz w:val="24"/>
          <w:szCs w:val="24"/>
        </w:rPr>
      </w:pPr>
      <w:r w:rsidRPr="279E310A">
        <w:rPr>
          <w:color w:val="000000" w:themeColor="text1"/>
          <w:sz w:val="24"/>
          <w:szCs w:val="24"/>
        </w:rPr>
        <w:t>Prezad</w:t>
      </w:r>
      <w:r w:rsidR="72BCC228" w:rsidRPr="279E310A">
        <w:rPr>
          <w:color w:val="000000" w:themeColor="text1"/>
          <w:sz w:val="24"/>
          <w:szCs w:val="24"/>
        </w:rPr>
        <w:t>a Pró-reitora</w:t>
      </w:r>
      <w:r w:rsidRPr="279E310A">
        <w:rPr>
          <w:color w:val="000000" w:themeColor="text1"/>
          <w:sz w:val="24"/>
          <w:szCs w:val="24"/>
        </w:rPr>
        <w:t>,</w:t>
      </w:r>
    </w:p>
    <w:p w14:paraId="000000CC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CD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7"/>
          <w:szCs w:val="27"/>
        </w:rPr>
      </w:pPr>
    </w:p>
    <w:p w14:paraId="000000CE" w14:textId="7F3FBCF4" w:rsidR="00A75F6E" w:rsidRDefault="00845314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ind w:left="1062" w:right="474" w:firstLine="829"/>
        <w:rPr>
          <w:color w:val="000000"/>
          <w:sz w:val="24"/>
          <w:szCs w:val="24"/>
        </w:rPr>
      </w:pPr>
      <w:r w:rsidRPr="279E310A">
        <w:rPr>
          <w:color w:val="000000" w:themeColor="text1"/>
          <w:sz w:val="24"/>
          <w:szCs w:val="24"/>
        </w:rPr>
        <w:t xml:space="preserve">Em atendimento a </w:t>
      </w:r>
      <w:r w:rsidR="76578DD5" w:rsidRPr="279E310A">
        <w:rPr>
          <w:color w:val="000000" w:themeColor="text1"/>
          <w:sz w:val="24"/>
          <w:szCs w:val="24"/>
        </w:rPr>
        <w:t>Chamada</w:t>
      </w:r>
      <w:r w:rsidRPr="279E310A">
        <w:rPr>
          <w:color w:val="000000" w:themeColor="text1"/>
          <w:sz w:val="24"/>
          <w:szCs w:val="24"/>
        </w:rPr>
        <w:t xml:space="preserve"> </w:t>
      </w:r>
      <w:r w:rsidR="00A14D72">
        <w:rPr>
          <w:color w:val="000000" w:themeColor="text1"/>
          <w:sz w:val="24"/>
          <w:szCs w:val="24"/>
        </w:rPr>
        <w:t xml:space="preserve">Interna </w:t>
      </w:r>
      <w:r w:rsidRPr="279E310A">
        <w:rPr>
          <w:color w:val="000000" w:themeColor="text1"/>
          <w:sz w:val="24"/>
          <w:szCs w:val="24"/>
        </w:rPr>
        <w:t>nº 0</w:t>
      </w:r>
      <w:r w:rsidR="008B0A38">
        <w:rPr>
          <w:color w:val="000000" w:themeColor="text1"/>
          <w:sz w:val="24"/>
          <w:szCs w:val="24"/>
        </w:rPr>
        <w:t>4</w:t>
      </w:r>
      <w:r w:rsidRPr="279E310A">
        <w:rPr>
          <w:color w:val="000000" w:themeColor="text1"/>
          <w:sz w:val="24"/>
          <w:szCs w:val="24"/>
        </w:rPr>
        <w:t>/202</w:t>
      </w:r>
      <w:r w:rsidR="248D7BDD" w:rsidRPr="279E310A">
        <w:rPr>
          <w:color w:val="000000" w:themeColor="text1"/>
          <w:sz w:val="24"/>
          <w:szCs w:val="24"/>
        </w:rPr>
        <w:t>5</w:t>
      </w:r>
      <w:r w:rsidRPr="279E310A">
        <w:rPr>
          <w:color w:val="000000" w:themeColor="text1"/>
          <w:sz w:val="24"/>
          <w:szCs w:val="24"/>
        </w:rPr>
        <w:t xml:space="preserve"> - PROPEP/UFAL, encaminho </w:t>
      </w:r>
      <w:r w:rsidR="3AC81FA3" w:rsidRPr="279E310A">
        <w:rPr>
          <w:color w:val="000000" w:themeColor="text1"/>
          <w:sz w:val="24"/>
          <w:szCs w:val="24"/>
        </w:rPr>
        <w:t>para análise</w:t>
      </w:r>
      <w:r w:rsidRPr="279E310A">
        <w:rPr>
          <w:color w:val="000000" w:themeColor="text1"/>
          <w:sz w:val="24"/>
          <w:szCs w:val="24"/>
        </w:rPr>
        <w:t xml:space="preserve"> e aprovação</w:t>
      </w:r>
      <w:r w:rsidR="5271FA52" w:rsidRPr="279E310A">
        <w:rPr>
          <w:color w:val="000000" w:themeColor="text1"/>
          <w:sz w:val="24"/>
          <w:szCs w:val="24"/>
        </w:rPr>
        <w:t xml:space="preserve">, </w:t>
      </w:r>
      <w:r w:rsidRPr="279E310A">
        <w:rPr>
          <w:color w:val="000000" w:themeColor="text1"/>
          <w:sz w:val="24"/>
          <w:szCs w:val="24"/>
        </w:rPr>
        <w:t>o Termo de Concessão de Auxílio Financeiro ao pesquisador.</w:t>
      </w:r>
    </w:p>
    <w:p w14:paraId="000000CF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0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14:paraId="000000D1" w14:textId="77777777" w:rsidR="00A75F6E" w:rsidRDefault="00845314">
      <w:pPr>
        <w:pStyle w:val="Normal0"/>
        <w:pBdr>
          <w:top w:val="nil"/>
          <w:left w:val="nil"/>
          <w:bottom w:val="nil"/>
          <w:right w:val="nil"/>
          <w:between w:val="nil"/>
        </w:pBdr>
        <w:ind w:left="18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14:paraId="000000D2" w14:textId="77777777" w:rsidR="00A75F6E" w:rsidRDefault="00A75F6E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E090F7" w14:textId="7B99CE44" w:rsidR="279E310A" w:rsidRDefault="279E310A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3AEF5B9C" w14:textId="15BAD2F8" w:rsidR="279E310A" w:rsidRDefault="279E310A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6BA44E89" w14:textId="3D35A27E" w:rsidR="279E310A" w:rsidRDefault="279E310A" w:rsidP="279E310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000000D3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000000D4" w14:textId="77777777" w:rsidR="00A75F6E" w:rsidRDefault="0084531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4117" w:right="4154" w:hanging="1"/>
        <w:jc w:val="center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(Colocar o nome) (colocar o cargo/função) (colocar Siape)</w:t>
      </w:r>
    </w:p>
    <w:p w14:paraId="000000D5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6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D7" w14:textId="77777777" w:rsidR="00A75F6E" w:rsidRDefault="00A75F6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sz w:val="24"/>
          <w:szCs w:val="24"/>
        </w:rPr>
      </w:pPr>
    </w:p>
    <w:p w14:paraId="000000DB" w14:textId="77777777" w:rsidR="00A75F6E" w:rsidRDefault="00845314">
      <w:pPr>
        <w:pStyle w:val="Normal0"/>
        <w:ind w:left="2658" w:right="2699"/>
        <w:jc w:val="center"/>
        <w:rPr>
          <w:sz w:val="20"/>
          <w:szCs w:val="20"/>
        </w:rPr>
        <w:sectPr w:rsidR="00A75F6E">
          <w:type w:val="continuous"/>
          <w:pgSz w:w="11910" w:h="16860"/>
          <w:pgMar w:top="840" w:right="600" w:bottom="280" w:left="640" w:header="720" w:footer="720" w:gutter="0"/>
          <w:cols w:space="720"/>
        </w:sectPr>
      </w:pPr>
      <w:r>
        <w:rPr>
          <w:color w:val="FF0000"/>
          <w:sz w:val="20"/>
          <w:szCs w:val="20"/>
        </w:rPr>
        <w:t>(Colocar o rodapé)</w:t>
      </w:r>
    </w:p>
    <w:p w14:paraId="5A68216B" w14:textId="66FC671B" w:rsidR="00A75F6E" w:rsidRDefault="00A75F6E" w:rsidP="001112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A75F6E" w:rsidSect="00111238">
      <w:pgSz w:w="11910" w:h="16860"/>
      <w:pgMar w:top="800" w:right="6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87712"/>
    <w:multiLevelType w:val="hybridMultilevel"/>
    <w:tmpl w:val="AD24AB6C"/>
    <w:lvl w:ilvl="0" w:tplc="EE223538">
      <w:start w:val="1"/>
      <w:numFmt w:val="lowerLetter"/>
      <w:lvlText w:val="h)"/>
      <w:lvlJc w:val="left"/>
      <w:pPr>
        <w:ind w:left="720" w:hanging="360"/>
      </w:pPr>
    </w:lvl>
    <w:lvl w:ilvl="1" w:tplc="29E45F66">
      <w:start w:val="1"/>
      <w:numFmt w:val="lowerLetter"/>
      <w:lvlText w:val="%2."/>
      <w:lvlJc w:val="left"/>
      <w:pPr>
        <w:ind w:left="1440" w:hanging="360"/>
      </w:pPr>
    </w:lvl>
    <w:lvl w:ilvl="2" w:tplc="677C9340">
      <w:start w:val="1"/>
      <w:numFmt w:val="lowerRoman"/>
      <w:lvlText w:val="%3."/>
      <w:lvlJc w:val="right"/>
      <w:pPr>
        <w:ind w:left="2160" w:hanging="180"/>
      </w:pPr>
    </w:lvl>
    <w:lvl w:ilvl="3" w:tplc="89702E3C">
      <w:start w:val="1"/>
      <w:numFmt w:val="decimal"/>
      <w:lvlText w:val="%4."/>
      <w:lvlJc w:val="left"/>
      <w:pPr>
        <w:ind w:left="2880" w:hanging="360"/>
      </w:pPr>
    </w:lvl>
    <w:lvl w:ilvl="4" w:tplc="2F32ED10">
      <w:start w:val="1"/>
      <w:numFmt w:val="lowerLetter"/>
      <w:lvlText w:val="%5."/>
      <w:lvlJc w:val="left"/>
      <w:pPr>
        <w:ind w:left="3600" w:hanging="360"/>
      </w:pPr>
    </w:lvl>
    <w:lvl w:ilvl="5" w:tplc="22EE6C3E">
      <w:start w:val="1"/>
      <w:numFmt w:val="lowerRoman"/>
      <w:lvlText w:val="%6."/>
      <w:lvlJc w:val="right"/>
      <w:pPr>
        <w:ind w:left="4320" w:hanging="180"/>
      </w:pPr>
    </w:lvl>
    <w:lvl w:ilvl="6" w:tplc="0B9A8132">
      <w:start w:val="1"/>
      <w:numFmt w:val="decimal"/>
      <w:lvlText w:val="%7."/>
      <w:lvlJc w:val="left"/>
      <w:pPr>
        <w:ind w:left="5040" w:hanging="360"/>
      </w:pPr>
    </w:lvl>
    <w:lvl w:ilvl="7" w:tplc="FBBE638C">
      <w:start w:val="1"/>
      <w:numFmt w:val="lowerLetter"/>
      <w:lvlText w:val="%8."/>
      <w:lvlJc w:val="left"/>
      <w:pPr>
        <w:ind w:left="5760" w:hanging="360"/>
      </w:pPr>
    </w:lvl>
    <w:lvl w:ilvl="8" w:tplc="6CB82C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0FE9"/>
    <w:multiLevelType w:val="multilevel"/>
    <w:tmpl w:val="FFFFFFFF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0C3677D"/>
    <w:multiLevelType w:val="multilevel"/>
    <w:tmpl w:val="FFFFFFFF"/>
    <w:lvl w:ilvl="0">
      <w:start w:val="4"/>
      <w:numFmt w:val="decimal"/>
      <w:lvlText w:val="%1"/>
      <w:lvlJc w:val="left"/>
      <w:pPr>
        <w:ind w:left="2737" w:hanging="543"/>
      </w:pPr>
    </w:lvl>
    <w:lvl w:ilvl="1">
      <w:start w:val="3"/>
      <w:numFmt w:val="decimal"/>
      <w:lvlText w:val="%1.%2"/>
      <w:lvlJc w:val="left"/>
      <w:pPr>
        <w:ind w:left="2737" w:hanging="543"/>
      </w:pPr>
    </w:lvl>
    <w:lvl w:ilvl="2">
      <w:start w:val="1"/>
      <w:numFmt w:val="upperRoman"/>
      <w:lvlText w:val="%3."/>
      <w:lvlJc w:val="left"/>
      <w:pPr>
        <w:ind w:left="2737" w:hanging="543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5117" w:hanging="543"/>
      </w:pPr>
    </w:lvl>
    <w:lvl w:ilvl="4">
      <w:numFmt w:val="bullet"/>
      <w:lvlText w:val="•"/>
      <w:lvlJc w:val="left"/>
      <w:pPr>
        <w:ind w:left="5910" w:hanging="543"/>
      </w:pPr>
    </w:lvl>
    <w:lvl w:ilvl="5">
      <w:numFmt w:val="bullet"/>
      <w:lvlText w:val="•"/>
      <w:lvlJc w:val="left"/>
      <w:pPr>
        <w:ind w:left="6703" w:hanging="543"/>
      </w:pPr>
    </w:lvl>
    <w:lvl w:ilvl="6">
      <w:numFmt w:val="bullet"/>
      <w:lvlText w:val="•"/>
      <w:lvlJc w:val="left"/>
      <w:pPr>
        <w:ind w:left="7495" w:hanging="543"/>
      </w:pPr>
    </w:lvl>
    <w:lvl w:ilvl="7">
      <w:numFmt w:val="bullet"/>
      <w:lvlText w:val="•"/>
      <w:lvlJc w:val="left"/>
      <w:pPr>
        <w:ind w:left="8288" w:hanging="543"/>
      </w:pPr>
    </w:lvl>
    <w:lvl w:ilvl="8">
      <w:numFmt w:val="bullet"/>
      <w:lvlText w:val="•"/>
      <w:lvlJc w:val="left"/>
      <w:pPr>
        <w:ind w:left="9081" w:hanging="543"/>
      </w:pPr>
    </w:lvl>
  </w:abstractNum>
  <w:abstractNum w:abstractNumId="3" w15:restartNumberingAfterBreak="0">
    <w:nsid w:val="638833F3"/>
    <w:multiLevelType w:val="multilevel"/>
    <w:tmpl w:val="FFFFFFFF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E"/>
    <w:rsid w:val="000A5628"/>
    <w:rsid w:val="00111238"/>
    <w:rsid w:val="001D5A6B"/>
    <w:rsid w:val="005E0DBD"/>
    <w:rsid w:val="00794E38"/>
    <w:rsid w:val="008036CA"/>
    <w:rsid w:val="00813DBC"/>
    <w:rsid w:val="00845314"/>
    <w:rsid w:val="008B0A38"/>
    <w:rsid w:val="0090017A"/>
    <w:rsid w:val="00A14D72"/>
    <w:rsid w:val="00A75F6E"/>
    <w:rsid w:val="00CC5A39"/>
    <w:rsid w:val="00D54233"/>
    <w:rsid w:val="0199DFFD"/>
    <w:rsid w:val="01DC2C51"/>
    <w:rsid w:val="023258D2"/>
    <w:rsid w:val="02790296"/>
    <w:rsid w:val="0286AAF0"/>
    <w:rsid w:val="02B44249"/>
    <w:rsid w:val="0346D9FB"/>
    <w:rsid w:val="03EF2F79"/>
    <w:rsid w:val="044E6E63"/>
    <w:rsid w:val="047119B0"/>
    <w:rsid w:val="04D8D7E9"/>
    <w:rsid w:val="051B1D5F"/>
    <w:rsid w:val="05288CF9"/>
    <w:rsid w:val="054526F8"/>
    <w:rsid w:val="0574029C"/>
    <w:rsid w:val="08954472"/>
    <w:rsid w:val="08EE3DF8"/>
    <w:rsid w:val="0950B94A"/>
    <w:rsid w:val="0971BCA2"/>
    <w:rsid w:val="09A3F484"/>
    <w:rsid w:val="09EF59DB"/>
    <w:rsid w:val="0B19CD54"/>
    <w:rsid w:val="0BD17157"/>
    <w:rsid w:val="0C17F0D7"/>
    <w:rsid w:val="0C6C28C6"/>
    <w:rsid w:val="0D92872E"/>
    <w:rsid w:val="0DE2A304"/>
    <w:rsid w:val="0E1B5C72"/>
    <w:rsid w:val="0FE8881C"/>
    <w:rsid w:val="0FEDB068"/>
    <w:rsid w:val="10CDFAE4"/>
    <w:rsid w:val="12C6FFD0"/>
    <w:rsid w:val="1387FF50"/>
    <w:rsid w:val="13950B5B"/>
    <w:rsid w:val="13D2F0D9"/>
    <w:rsid w:val="13D940AA"/>
    <w:rsid w:val="14B248B3"/>
    <w:rsid w:val="15699544"/>
    <w:rsid w:val="1729B068"/>
    <w:rsid w:val="174EC295"/>
    <w:rsid w:val="189C9832"/>
    <w:rsid w:val="191AA448"/>
    <w:rsid w:val="194F3883"/>
    <w:rsid w:val="1997DD86"/>
    <w:rsid w:val="19F88A7D"/>
    <w:rsid w:val="1A2389AB"/>
    <w:rsid w:val="1A571BAB"/>
    <w:rsid w:val="1AD2ED78"/>
    <w:rsid w:val="1AF245FE"/>
    <w:rsid w:val="1B7DB97B"/>
    <w:rsid w:val="1B83C75C"/>
    <w:rsid w:val="1BD261FB"/>
    <w:rsid w:val="1C15B794"/>
    <w:rsid w:val="1C56A8FC"/>
    <w:rsid w:val="1C9AED7D"/>
    <w:rsid w:val="1CF32F36"/>
    <w:rsid w:val="1D6B6E8B"/>
    <w:rsid w:val="1E570FC9"/>
    <w:rsid w:val="1EA67C13"/>
    <w:rsid w:val="1EE1EB62"/>
    <w:rsid w:val="1F7DC9BB"/>
    <w:rsid w:val="1FF5453A"/>
    <w:rsid w:val="20417621"/>
    <w:rsid w:val="20B080AF"/>
    <w:rsid w:val="21497C05"/>
    <w:rsid w:val="222ABCEF"/>
    <w:rsid w:val="223BFFDC"/>
    <w:rsid w:val="2288C048"/>
    <w:rsid w:val="22F575A8"/>
    <w:rsid w:val="2468CF1E"/>
    <w:rsid w:val="248D7BDD"/>
    <w:rsid w:val="254E995A"/>
    <w:rsid w:val="259B1870"/>
    <w:rsid w:val="261C60AA"/>
    <w:rsid w:val="26240524"/>
    <w:rsid w:val="274BBDE4"/>
    <w:rsid w:val="27619CB7"/>
    <w:rsid w:val="2791A8C9"/>
    <w:rsid w:val="279E310A"/>
    <w:rsid w:val="2803729C"/>
    <w:rsid w:val="284843E5"/>
    <w:rsid w:val="288D1E96"/>
    <w:rsid w:val="29AAFAF9"/>
    <w:rsid w:val="29DC60CB"/>
    <w:rsid w:val="29E00856"/>
    <w:rsid w:val="29FCF78D"/>
    <w:rsid w:val="2AEA9446"/>
    <w:rsid w:val="2B3DED7C"/>
    <w:rsid w:val="2B987B83"/>
    <w:rsid w:val="2BFED47F"/>
    <w:rsid w:val="2C05BCFC"/>
    <w:rsid w:val="2C141EA5"/>
    <w:rsid w:val="2C903A9F"/>
    <w:rsid w:val="2CA1F048"/>
    <w:rsid w:val="2DA9A622"/>
    <w:rsid w:val="2DBB2D5C"/>
    <w:rsid w:val="2DDBF76E"/>
    <w:rsid w:val="2E602F65"/>
    <w:rsid w:val="2ED5F31F"/>
    <w:rsid w:val="2EF34578"/>
    <w:rsid w:val="2FA7316E"/>
    <w:rsid w:val="3028B3F8"/>
    <w:rsid w:val="3077AB64"/>
    <w:rsid w:val="30BDAC60"/>
    <w:rsid w:val="31146DE1"/>
    <w:rsid w:val="3155D851"/>
    <w:rsid w:val="3184282A"/>
    <w:rsid w:val="31B26172"/>
    <w:rsid w:val="320729BE"/>
    <w:rsid w:val="352A2CA1"/>
    <w:rsid w:val="35615876"/>
    <w:rsid w:val="36166CD9"/>
    <w:rsid w:val="3736681D"/>
    <w:rsid w:val="38502C2E"/>
    <w:rsid w:val="386286E5"/>
    <w:rsid w:val="388CC5D6"/>
    <w:rsid w:val="38E883E3"/>
    <w:rsid w:val="3983A607"/>
    <w:rsid w:val="3AC81FA3"/>
    <w:rsid w:val="3B877045"/>
    <w:rsid w:val="3BB455EE"/>
    <w:rsid w:val="3BB4B28F"/>
    <w:rsid w:val="3C3964F9"/>
    <w:rsid w:val="3C413831"/>
    <w:rsid w:val="3D01A9FD"/>
    <w:rsid w:val="3D2BD8C3"/>
    <w:rsid w:val="3D7D7544"/>
    <w:rsid w:val="3D96F3D6"/>
    <w:rsid w:val="3E735C49"/>
    <w:rsid w:val="3E95F3B3"/>
    <w:rsid w:val="3F0D5352"/>
    <w:rsid w:val="40A65322"/>
    <w:rsid w:val="40DF813A"/>
    <w:rsid w:val="4203F3A1"/>
    <w:rsid w:val="427829E4"/>
    <w:rsid w:val="43616B22"/>
    <w:rsid w:val="43A70E51"/>
    <w:rsid w:val="4400730C"/>
    <w:rsid w:val="44517893"/>
    <w:rsid w:val="45D664E7"/>
    <w:rsid w:val="4605F2CA"/>
    <w:rsid w:val="466171A2"/>
    <w:rsid w:val="46AA365D"/>
    <w:rsid w:val="473AB7F6"/>
    <w:rsid w:val="473F6CC2"/>
    <w:rsid w:val="477FB10D"/>
    <w:rsid w:val="48D1D71F"/>
    <w:rsid w:val="4962486F"/>
    <w:rsid w:val="499A8667"/>
    <w:rsid w:val="49A98878"/>
    <w:rsid w:val="4B0A6F13"/>
    <w:rsid w:val="4B5E3E8E"/>
    <w:rsid w:val="4C560285"/>
    <w:rsid w:val="4CEF56DF"/>
    <w:rsid w:val="4D442967"/>
    <w:rsid w:val="4D980DAE"/>
    <w:rsid w:val="4DDA0B3D"/>
    <w:rsid w:val="4E0633BE"/>
    <w:rsid w:val="4E076AAB"/>
    <w:rsid w:val="4F972612"/>
    <w:rsid w:val="4FABBF49"/>
    <w:rsid w:val="501695BF"/>
    <w:rsid w:val="508E4E1A"/>
    <w:rsid w:val="51995C0B"/>
    <w:rsid w:val="521BEDA1"/>
    <w:rsid w:val="5271FA52"/>
    <w:rsid w:val="54115B2F"/>
    <w:rsid w:val="54718684"/>
    <w:rsid w:val="553C5E2B"/>
    <w:rsid w:val="562BEDBF"/>
    <w:rsid w:val="5674C2DA"/>
    <w:rsid w:val="56A7C8B7"/>
    <w:rsid w:val="56A82124"/>
    <w:rsid w:val="56AF9B2F"/>
    <w:rsid w:val="5814F11E"/>
    <w:rsid w:val="58F59DD0"/>
    <w:rsid w:val="595994E8"/>
    <w:rsid w:val="595CCB2F"/>
    <w:rsid w:val="59D42280"/>
    <w:rsid w:val="5A0DB376"/>
    <w:rsid w:val="5A98327D"/>
    <w:rsid w:val="5BE9D10F"/>
    <w:rsid w:val="5C6D9F65"/>
    <w:rsid w:val="5C796850"/>
    <w:rsid w:val="5CBD12C4"/>
    <w:rsid w:val="5D1223A7"/>
    <w:rsid w:val="5D1D4112"/>
    <w:rsid w:val="5D3353DD"/>
    <w:rsid w:val="5DC5843D"/>
    <w:rsid w:val="5E01CC88"/>
    <w:rsid w:val="5E522439"/>
    <w:rsid w:val="5E8EB6D9"/>
    <w:rsid w:val="5EB424F7"/>
    <w:rsid w:val="5EFB01FA"/>
    <w:rsid w:val="5F59BF0C"/>
    <w:rsid w:val="600D1505"/>
    <w:rsid w:val="60636C49"/>
    <w:rsid w:val="606FC726"/>
    <w:rsid w:val="60F83B9B"/>
    <w:rsid w:val="62093045"/>
    <w:rsid w:val="6249252F"/>
    <w:rsid w:val="628DF34B"/>
    <w:rsid w:val="62DCF54C"/>
    <w:rsid w:val="62FCD592"/>
    <w:rsid w:val="638A8D3D"/>
    <w:rsid w:val="63AF57B4"/>
    <w:rsid w:val="642EE22B"/>
    <w:rsid w:val="64C69259"/>
    <w:rsid w:val="64C704DA"/>
    <w:rsid w:val="654815D0"/>
    <w:rsid w:val="66AD2CD9"/>
    <w:rsid w:val="673BCB5B"/>
    <w:rsid w:val="676AE98B"/>
    <w:rsid w:val="680ECE1C"/>
    <w:rsid w:val="68FC76FD"/>
    <w:rsid w:val="6A5AF5EE"/>
    <w:rsid w:val="6AD0D0CF"/>
    <w:rsid w:val="6AD67AFA"/>
    <w:rsid w:val="6B50DBE4"/>
    <w:rsid w:val="6B6C9CC3"/>
    <w:rsid w:val="6BF7A5EE"/>
    <w:rsid w:val="6D6467DE"/>
    <w:rsid w:val="6D7DEAD7"/>
    <w:rsid w:val="6D9C07AC"/>
    <w:rsid w:val="6F073A6B"/>
    <w:rsid w:val="6F427762"/>
    <w:rsid w:val="6FD57AB3"/>
    <w:rsid w:val="7062DE5C"/>
    <w:rsid w:val="70C972B1"/>
    <w:rsid w:val="71B003F5"/>
    <w:rsid w:val="7260C5CB"/>
    <w:rsid w:val="72BCC228"/>
    <w:rsid w:val="742134FF"/>
    <w:rsid w:val="7453FEE2"/>
    <w:rsid w:val="74DF40C3"/>
    <w:rsid w:val="76083AE0"/>
    <w:rsid w:val="76578DD5"/>
    <w:rsid w:val="774861D2"/>
    <w:rsid w:val="77DD6EA4"/>
    <w:rsid w:val="77FD0D94"/>
    <w:rsid w:val="7841BC62"/>
    <w:rsid w:val="78437B17"/>
    <w:rsid w:val="789BE6B0"/>
    <w:rsid w:val="78C57E4D"/>
    <w:rsid w:val="78E4F01E"/>
    <w:rsid w:val="7A9B039C"/>
    <w:rsid w:val="7AD7CC83"/>
    <w:rsid w:val="7B429916"/>
    <w:rsid w:val="7B70391A"/>
    <w:rsid w:val="7BBFCEB1"/>
    <w:rsid w:val="7BCA9244"/>
    <w:rsid w:val="7BCC17BA"/>
    <w:rsid w:val="7C2DC5CF"/>
    <w:rsid w:val="7C3FB5E8"/>
    <w:rsid w:val="7CAF072E"/>
    <w:rsid w:val="7D5FAFCB"/>
    <w:rsid w:val="7EBDEC6E"/>
    <w:rsid w:val="7EC8E488"/>
    <w:rsid w:val="7E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F36C"/>
  <w15:docId w15:val="{FC416077-EE84-450B-AE1C-126AA8F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30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uiPriority w:val="1"/>
    <w:qFormat/>
    <w:rsid w:val="00683E90"/>
    <w:pPr>
      <w:autoSpaceDE w:val="0"/>
      <w:autoSpaceDN w:val="0"/>
    </w:pPr>
  </w:style>
  <w:style w:type="paragraph" w:customStyle="1" w:styleId="heading10">
    <w:name w:val="heading 10"/>
    <w:basedOn w:val="Normal0"/>
    <w:link w:val="Ttulo1Char"/>
    <w:uiPriority w:val="1"/>
    <w:qFormat/>
    <w:rsid w:val="00683E90"/>
    <w:pPr>
      <w:ind w:left="1304"/>
      <w:outlineLvl w:val="0"/>
    </w:pPr>
    <w:rPr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link w:val="CorpodetextoChar"/>
    <w:uiPriority w:val="1"/>
    <w:qFormat/>
    <w:rsid w:val="00683E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3E90"/>
    <w:rPr>
      <w:rFonts w:ascii="Calibri" w:eastAsia="Calibri" w:hAnsi="Calibri" w:cs="Calibri"/>
      <w:sz w:val="24"/>
      <w:szCs w:val="24"/>
      <w:lang w:val="pt-PT"/>
    </w:rPr>
  </w:style>
  <w:style w:type="character" w:customStyle="1" w:styleId="Fontepargpadro1">
    <w:name w:val="Fonte parág. padrão1"/>
    <w:basedOn w:val="Fontepargpadro"/>
    <w:uiPriority w:val="1"/>
    <w:rsid w:val="00683E90"/>
  </w:style>
  <w:style w:type="character" w:customStyle="1" w:styleId="Ttulo1Char">
    <w:name w:val="Título 1 Char"/>
    <w:basedOn w:val="Fontepargpadro"/>
    <w:link w:val="heading10"/>
    <w:uiPriority w:val="1"/>
    <w:rsid w:val="00683E90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0"/>
    <w:uiPriority w:val="1"/>
    <w:qFormat/>
    <w:rsid w:val="00683E90"/>
    <w:pPr>
      <w:ind w:left="1628"/>
      <w:jc w:val="both"/>
    </w:pPr>
  </w:style>
  <w:style w:type="paragraph" w:customStyle="1" w:styleId="TableParagraph">
    <w:name w:val="Table Paragraph"/>
    <w:basedOn w:val="Normal0"/>
    <w:uiPriority w:val="1"/>
    <w:qFormat/>
    <w:rsid w:val="00683E90"/>
  </w:style>
  <w:style w:type="character" w:styleId="Hyperlink">
    <w:name w:val="Hyperlink"/>
    <w:basedOn w:val="Fontepargpadro"/>
    <w:uiPriority w:val="99"/>
    <w:unhideWhenUsed/>
    <w:rsid w:val="00683E90"/>
    <w:rPr>
      <w:color w:val="0563C1" w:themeColor="hyperlink"/>
      <w:u w:val="single"/>
    </w:rPr>
  </w:style>
  <w:style w:type="paragraph" w:styleId="Textodecomentrio">
    <w:name w:val="annotation text"/>
    <w:basedOn w:val="Normal0"/>
    <w:link w:val="TextodecomentrioChar"/>
    <w:uiPriority w:val="99"/>
    <w:semiHidden/>
    <w:unhideWhenUsed/>
    <w:rsid w:val="00683E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3E90"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83E90"/>
    <w:rPr>
      <w:sz w:val="16"/>
      <w:szCs w:val="16"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683E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90"/>
    <w:rPr>
      <w:rFonts w:ascii="Segoe UI" w:eastAsia="Calibri" w:hAnsi="Segoe UI" w:cs="Segoe UI"/>
      <w:sz w:val="18"/>
      <w:szCs w:val="18"/>
      <w:lang w:val="pt-PT"/>
    </w:rPr>
  </w:style>
  <w:style w:type="character" w:customStyle="1" w:styleId="normaltextrun">
    <w:name w:val="normaltextrun"/>
    <w:basedOn w:val="Fontepargpadro"/>
    <w:rsid w:val="00683E90"/>
  </w:style>
  <w:style w:type="character" w:customStyle="1" w:styleId="eop">
    <w:name w:val="eop"/>
    <w:basedOn w:val="Fontepargpadro"/>
    <w:rsid w:val="00683E9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E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E90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ST4ZxuKueB2gbzPZkFSlzLu0Q==">CgMxLjAaHwoBMBIaChgICVIUChJ0YWJsZS5mZ2E4cW1jYWgxbmwyCGguZ2pkZ3hzOAByITFJLUR3eG5MaFJYdEFWaldpMDBSZFhoQUc2bDJCamZyaA==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Juliete de Oliveira Santos</dc:creator>
  <cp:lastModifiedBy>Erika Cavalcante de Almeida Buarque</cp:lastModifiedBy>
  <cp:revision>3</cp:revision>
  <cp:lastPrinted>2025-09-24T18:20:00Z</cp:lastPrinted>
  <dcterms:created xsi:type="dcterms:W3CDTF">2025-10-06T12:42:00Z</dcterms:created>
  <dcterms:modified xsi:type="dcterms:W3CDTF">2025-10-06T12:44:00Z</dcterms:modified>
</cp:coreProperties>
</file>