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20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7"/>
        <w:gridCol w:w="132"/>
        <w:gridCol w:w="176"/>
        <w:gridCol w:w="1435"/>
        <w:gridCol w:w="763"/>
        <w:gridCol w:w="682"/>
        <w:gridCol w:w="2862"/>
      </w:tblGrid>
      <w:tr w:rsidR="009C2654" w:rsidRPr="00DD23A3" w:rsidTr="00740627">
        <w:trPr>
          <w:trHeight w:val="141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654" w:rsidRDefault="009C2654" w:rsidP="00740627">
            <w:pPr>
              <w:spacing w:after="0" w:line="240" w:lineRule="auto"/>
              <w:ind w:left="-1351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2E4F">
              <w:rPr>
                <w:rFonts w:ascii="Ecofont Vera Sans" w:hAnsi="Ecofont Vera Sans" w:cs="Ecofont Vera Sans"/>
                <w:noProof/>
                <w:lang w:eastAsia="pt-BR"/>
              </w:rPr>
              <w:drawing>
                <wp:anchor distT="0" distB="127000" distL="114935" distR="114935" simplePos="0" relativeHeight="251651584" behindDoc="0" locked="0" layoutInCell="1" allowOverlap="1" wp14:anchorId="1BCC3727" wp14:editId="046C85E6">
                  <wp:simplePos x="0" y="0"/>
                  <wp:positionH relativeFrom="margin">
                    <wp:posOffset>2684145</wp:posOffset>
                  </wp:positionH>
                  <wp:positionV relativeFrom="paragraph">
                    <wp:posOffset>23495</wp:posOffset>
                  </wp:positionV>
                  <wp:extent cx="371475" cy="474345"/>
                  <wp:effectExtent l="0" t="0" r="9525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</w:t>
            </w:r>
          </w:p>
          <w:p w:rsidR="009C2654" w:rsidRDefault="009C2654" w:rsidP="00740627">
            <w:pPr>
              <w:spacing w:after="0" w:line="240" w:lineRule="auto"/>
              <w:ind w:left="-1351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9C2654" w:rsidRDefault="009C2654" w:rsidP="00740627">
            <w:pPr>
              <w:spacing w:after="0" w:line="240" w:lineRule="auto"/>
              <w:ind w:left="-1351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9C2654" w:rsidRPr="00DD23A3" w:rsidRDefault="008A5EB9" w:rsidP="00740627">
            <w:pPr>
              <w:spacing w:after="0" w:line="240" w:lineRule="auto"/>
              <w:ind w:left="1416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0AD9B5D3" wp14:editId="5D210364">
                  <wp:simplePos x="0" y="0"/>
                  <wp:positionH relativeFrom="column">
                    <wp:posOffset>-77698</wp:posOffset>
                  </wp:positionH>
                  <wp:positionV relativeFrom="paragraph">
                    <wp:posOffset>439288</wp:posOffset>
                  </wp:positionV>
                  <wp:extent cx="5969000" cy="32861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40767_703849623075365_6471189586286640608_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0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6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</w:t>
            </w:r>
            <w:r w:rsidR="009C2654"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SERVIÇO PÚBLICO FEDERAL</w:t>
            </w:r>
            <w:r w:rsidR="009C2654"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="009C265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</w:t>
            </w:r>
            <w:r w:rsidR="007406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</w:t>
            </w:r>
            <w:r w:rsidR="009C265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9C2654"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MINISTÉRIO DA EDUCAÇÃO</w:t>
            </w:r>
            <w:r w:rsidR="009C2654"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</w:r>
            <w:r w:rsidR="009C265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7406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UNIVERSIDADE FEDERAL DE ALAGOAS</w:t>
            </w:r>
          </w:p>
        </w:tc>
      </w:tr>
      <w:tr w:rsidR="009C2654" w:rsidRPr="00DD23A3" w:rsidTr="00740627">
        <w:trPr>
          <w:trHeight w:val="38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654" w:rsidRPr="009C2654" w:rsidRDefault="009C2654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9C265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RECIBO DE PRESTAÇÃO DE SERVIÇO DE RECARGA DE TONER/ CARTUCHO DE TINTA</w:t>
            </w:r>
          </w:p>
        </w:tc>
      </w:tr>
      <w:tr w:rsidR="009C2654" w:rsidRPr="00DD23A3" w:rsidTr="00740627">
        <w:trPr>
          <w:trHeight w:val="231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54" w:rsidRPr="00DD23A3" w:rsidRDefault="00037381" w:rsidP="00037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RECIBO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C2654" w:rsidRPr="00DD23A3" w:rsidTr="00740627">
        <w:trPr>
          <w:trHeight w:val="231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C2654" w:rsidRPr="00DD23A3" w:rsidRDefault="00C22218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da unidade s</w:t>
            </w:r>
            <w:r w:rsidR="009C2654"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olicitante</w:t>
            </w:r>
          </w:p>
        </w:tc>
      </w:tr>
      <w:tr w:rsidR="00740627" w:rsidRPr="00DD23A3" w:rsidTr="00740627">
        <w:trPr>
          <w:trHeight w:val="370"/>
        </w:trPr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Unidade Solicitante: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entrega:</w:t>
            </w:r>
          </w:p>
        </w:tc>
      </w:tr>
      <w:tr w:rsidR="009C2654" w:rsidRPr="00DD23A3" w:rsidTr="00740627">
        <w:trPr>
          <w:trHeight w:val="370"/>
        </w:trPr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Servidor Responsável: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C2654" w:rsidRPr="00DD23A3" w:rsidTr="00740627">
        <w:trPr>
          <w:trHeight w:val="312"/>
        </w:trPr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SIAPE/CPF: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C42CD" w:rsidRPr="00DD23A3" w:rsidTr="00740627">
        <w:trPr>
          <w:trHeight w:val="3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2CD" w:rsidRPr="00DD23A3" w:rsidRDefault="005C42CD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Nº </w:t>
            </w: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 Requisição: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CD" w:rsidRPr="00DD23A3" w:rsidRDefault="005C42CD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º</w:t>
            </w: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do Empenho: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</w:t>
            </w:r>
          </w:p>
          <w:p w:rsidR="005C42CD" w:rsidRPr="005C42CD" w:rsidRDefault="005C42CD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42C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CD" w:rsidRPr="005C42CD" w:rsidRDefault="005C42CD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42C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one:</w:t>
            </w:r>
          </w:p>
          <w:p w:rsidR="005C42CD" w:rsidRPr="005C42CD" w:rsidRDefault="005C42CD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42C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C2654" w:rsidRPr="00DD23A3" w:rsidTr="00740627">
        <w:trPr>
          <w:trHeight w:val="231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654" w:rsidRPr="00DD23A3" w:rsidTr="00740627">
        <w:trPr>
          <w:trHeight w:val="231"/>
        </w:trPr>
        <w:tc>
          <w:tcPr>
            <w:tcW w:w="36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654" w:rsidRPr="00DD23A3" w:rsidRDefault="009C2654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do Toner/Cartucho de tinta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54" w:rsidRPr="00DD23A3" w:rsidRDefault="009C2654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54" w:rsidRPr="00DD23A3" w:rsidRDefault="009C2654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654" w:rsidRPr="00DD23A3" w:rsidRDefault="009C2654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 (R$)</w:t>
            </w:r>
          </w:p>
        </w:tc>
      </w:tr>
      <w:tr w:rsidR="009C2654" w:rsidRPr="00DD23A3" w:rsidTr="00740627">
        <w:trPr>
          <w:trHeight w:val="231"/>
        </w:trPr>
        <w:tc>
          <w:tcPr>
            <w:tcW w:w="36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654" w:rsidRPr="00DD23A3" w:rsidTr="00740627">
        <w:trPr>
          <w:trHeight w:val="231"/>
        </w:trPr>
        <w:tc>
          <w:tcPr>
            <w:tcW w:w="36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654" w:rsidRPr="00DD23A3" w:rsidTr="00740627">
        <w:trPr>
          <w:trHeight w:val="231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654" w:rsidRPr="00DD23A3" w:rsidTr="00740627">
        <w:trPr>
          <w:trHeight w:val="231"/>
        </w:trPr>
        <w:tc>
          <w:tcPr>
            <w:tcW w:w="36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654" w:rsidRPr="00DD23A3" w:rsidTr="00740627">
        <w:trPr>
          <w:trHeight w:val="231"/>
        </w:trPr>
        <w:tc>
          <w:tcPr>
            <w:tcW w:w="36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4" w:rsidRPr="00DD23A3" w:rsidRDefault="009C2654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A169D" w:rsidRPr="00DD23A3" w:rsidTr="009128DD">
        <w:trPr>
          <w:trHeight w:val="231"/>
        </w:trPr>
        <w:tc>
          <w:tcPr>
            <w:tcW w:w="36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9D" w:rsidRPr="001A169D" w:rsidRDefault="001A169D" w:rsidP="001A1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A169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OTAL</w:t>
            </w: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9D" w:rsidRPr="00DD23A3" w:rsidRDefault="001A169D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1A169D" w:rsidRPr="00DD23A3" w:rsidRDefault="001A169D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page" w:horzAnchor="margin" w:tblpXSpec="center" w:tblpY="8343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9"/>
        <w:gridCol w:w="176"/>
        <w:gridCol w:w="1435"/>
        <w:gridCol w:w="338"/>
        <w:gridCol w:w="577"/>
        <w:gridCol w:w="530"/>
        <w:gridCol w:w="8"/>
        <w:gridCol w:w="372"/>
        <w:gridCol w:w="2482"/>
      </w:tblGrid>
      <w:tr w:rsidR="00740627" w:rsidRPr="00DD23A3" w:rsidTr="00740627">
        <w:trPr>
          <w:trHeight w:val="231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40627" w:rsidRPr="00DD23A3" w:rsidRDefault="003F56D2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-77698</wp:posOffset>
                  </wp:positionH>
                  <wp:positionV relativeFrom="paragraph">
                    <wp:posOffset>1725</wp:posOffset>
                  </wp:positionV>
                  <wp:extent cx="5969000" cy="2630805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40767_703849623075365_6471189586286640608_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0" cy="263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627"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d</w:t>
            </w:r>
            <w:r w:rsidR="0074062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 empresa responsável</w:t>
            </w:r>
          </w:p>
        </w:tc>
      </w:tr>
      <w:tr w:rsidR="00740627" w:rsidRPr="005C42CD" w:rsidTr="00740627">
        <w:trPr>
          <w:trHeight w:val="370"/>
        </w:trPr>
        <w:tc>
          <w:tcPr>
            <w:tcW w:w="5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5C42CD" w:rsidRDefault="00740627" w:rsidP="00740627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0627" w:rsidRPr="00740627" w:rsidRDefault="00740627" w:rsidP="00740627">
            <w:pPr>
              <w:rPr>
                <w:b/>
              </w:rPr>
            </w:pPr>
            <w:r w:rsidRPr="00740627">
              <w:rPr>
                <w:b/>
              </w:rPr>
              <w:t>Data recebimento:</w:t>
            </w:r>
          </w:p>
        </w:tc>
      </w:tr>
      <w:tr w:rsidR="00740627" w:rsidRPr="00DD23A3" w:rsidTr="00740627">
        <w:trPr>
          <w:trHeight w:val="370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 pelo recebimento</w:t>
            </w: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40627" w:rsidRPr="00DD23A3" w:rsidTr="00740627">
        <w:trPr>
          <w:trHeight w:val="312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40627" w:rsidRPr="00DD23A3" w:rsidTr="0074062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Nº </w:t>
            </w: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 Requisição: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º</w:t>
            </w: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do Empenho: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0627" w:rsidRPr="009C2654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C265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Telefone: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40627" w:rsidRPr="00DD23A3" w:rsidTr="00740627">
        <w:trPr>
          <w:trHeight w:val="231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40627" w:rsidRPr="00DD23A3" w:rsidTr="00740627">
        <w:trPr>
          <w:trHeight w:val="231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27" w:rsidRPr="00DD23A3" w:rsidRDefault="00740627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do Toner/Cartucho de tinta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27" w:rsidRPr="00DD23A3" w:rsidRDefault="00740627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27" w:rsidRPr="00DD23A3" w:rsidRDefault="00740627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27" w:rsidRPr="00DD23A3" w:rsidRDefault="00740627" w:rsidP="0074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 (R$)</w:t>
            </w:r>
          </w:p>
        </w:tc>
      </w:tr>
      <w:tr w:rsidR="00740627" w:rsidRPr="00DD23A3" w:rsidTr="00740627">
        <w:trPr>
          <w:trHeight w:val="231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40627" w:rsidRPr="00DD23A3" w:rsidTr="00740627">
        <w:trPr>
          <w:trHeight w:val="231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40627" w:rsidRPr="00DD23A3" w:rsidTr="00740627">
        <w:trPr>
          <w:trHeight w:val="231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40627" w:rsidRPr="00DD23A3" w:rsidTr="00740627">
        <w:trPr>
          <w:trHeight w:val="231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40627" w:rsidRPr="00DD23A3" w:rsidTr="00740627">
        <w:trPr>
          <w:trHeight w:val="231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40627" w:rsidRPr="00DD23A3" w:rsidTr="00740627">
        <w:trPr>
          <w:trHeight w:val="231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27" w:rsidRPr="00DD23A3" w:rsidRDefault="00740627" w:rsidP="0074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23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740627" w:rsidRDefault="00B50D00" w:rsidP="00B50D00">
      <w:pPr>
        <w:ind w:left="-567" w:right="-427"/>
        <w:jc w:val="right"/>
      </w:pPr>
      <w:r>
        <w:t>...........................................................................................................................................................................</w:t>
      </w:r>
    </w:p>
    <w:p w:rsidR="005148A6" w:rsidRPr="00C22218" w:rsidRDefault="005148A6" w:rsidP="00740627">
      <w:pPr>
        <w:ind w:right="-427"/>
      </w:pPr>
    </w:p>
    <w:sectPr w:rsidR="005148A6" w:rsidRPr="00C22218" w:rsidSect="00E26711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5D" w:rsidRDefault="0047095D" w:rsidP="00C22218">
      <w:pPr>
        <w:spacing w:after="0" w:line="240" w:lineRule="auto"/>
      </w:pPr>
      <w:r>
        <w:separator/>
      </w:r>
    </w:p>
  </w:endnote>
  <w:endnote w:type="continuationSeparator" w:id="0">
    <w:p w:rsidR="0047095D" w:rsidRDefault="0047095D" w:rsidP="00C2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5D" w:rsidRDefault="0047095D" w:rsidP="00C22218">
      <w:pPr>
        <w:spacing w:after="0" w:line="240" w:lineRule="auto"/>
      </w:pPr>
      <w:r>
        <w:separator/>
      </w:r>
    </w:p>
  </w:footnote>
  <w:footnote w:type="continuationSeparator" w:id="0">
    <w:p w:rsidR="0047095D" w:rsidRDefault="0047095D" w:rsidP="00C2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C0"/>
    <w:rsid w:val="00026355"/>
    <w:rsid w:val="00037381"/>
    <w:rsid w:val="000F1C54"/>
    <w:rsid w:val="001A169D"/>
    <w:rsid w:val="002778D2"/>
    <w:rsid w:val="0033208C"/>
    <w:rsid w:val="003F56D2"/>
    <w:rsid w:val="0047095D"/>
    <w:rsid w:val="00476663"/>
    <w:rsid w:val="004D477A"/>
    <w:rsid w:val="005148A6"/>
    <w:rsid w:val="005C42CD"/>
    <w:rsid w:val="0067777A"/>
    <w:rsid w:val="006B0ECE"/>
    <w:rsid w:val="00740627"/>
    <w:rsid w:val="0077005E"/>
    <w:rsid w:val="0078771A"/>
    <w:rsid w:val="00875F04"/>
    <w:rsid w:val="008A5EB9"/>
    <w:rsid w:val="009C2654"/>
    <w:rsid w:val="00A257C9"/>
    <w:rsid w:val="00B50D00"/>
    <w:rsid w:val="00B97AEF"/>
    <w:rsid w:val="00C22218"/>
    <w:rsid w:val="00D457A4"/>
    <w:rsid w:val="00DA2AAD"/>
    <w:rsid w:val="00DD23A3"/>
    <w:rsid w:val="00E26711"/>
    <w:rsid w:val="00E525FD"/>
    <w:rsid w:val="00E966C0"/>
    <w:rsid w:val="00EE27B1"/>
    <w:rsid w:val="00F67B89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CB82F-D005-4694-BC06-1958DD91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66C0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color w:val="00000A"/>
      <w:kern w:val="3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966C0"/>
    <w:rPr>
      <w:rFonts w:ascii="Ecofont_Spranq_eco_Sans" w:eastAsia="Times New Roman" w:hAnsi="Ecofont_Spranq_eco_Sans" w:cs="Tahoma"/>
      <w:color w:val="00000A"/>
      <w:kern w:val="3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C22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2218"/>
  </w:style>
  <w:style w:type="paragraph" w:styleId="Textodebalo">
    <w:name w:val="Balloon Text"/>
    <w:basedOn w:val="Normal"/>
    <w:link w:val="TextodebaloChar"/>
    <w:uiPriority w:val="99"/>
    <w:semiHidden/>
    <w:unhideWhenUsed/>
    <w:rsid w:val="0003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SINFRA</dc:creator>
  <cp:lastModifiedBy>SINFRA</cp:lastModifiedBy>
  <cp:revision>2</cp:revision>
  <cp:lastPrinted>2015-05-18T14:36:00Z</cp:lastPrinted>
  <dcterms:created xsi:type="dcterms:W3CDTF">2015-05-18T16:27:00Z</dcterms:created>
  <dcterms:modified xsi:type="dcterms:W3CDTF">2015-05-18T16:27:00Z</dcterms:modified>
</cp:coreProperties>
</file>